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Programové prohlášení výboru Společnosti vojenské medicíny České lékařské společnosti Jana Evangelisty Purkyně (SVM ČLS JEP) na volební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období 2021 – 2024.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Výbor SVM ČLS JEP na svém zasedání dne 9.6.2021 přijal toto programové prohlášení pro 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volební období 2021 – 2024: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Podílet se stanovování moderních trendů, normativách a výzkumných projektech ve vojenském zdravotnictví se specifickým důrazem na bojovou medicínu, preventivní medicínu a posudkové lékařství, v této oblasti úzce spolupracovat se Sekcí vojenského zdravotnictví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Ministerstva obrany (SVZdrMO) a Fakultou vojenského zdravotnictví Univerzity obrany (FVZ UO).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Podílet se na pořádání odborných akcí v oblasti vojenského zdravotnictví, 1 x ročně uspořádat vlastní odbornou konferenci (vyjma roku 2021 – doběh pandemie).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Prosadit </w:t>
      </w:r>
      <w:r w:rsidDel="00000000" w:rsidR="00000000" w:rsidRPr="00000000">
        <w:rPr>
          <w:sz w:val="24"/>
          <w:szCs w:val="24"/>
          <w:rtl w:val="0"/>
        </w:rPr>
        <w:t xml:space="preserve">SVM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jako připomínkové místo pro legislativu a normy, které mají vztah k vojenskému zdravotnictví.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Spolupracovat s ředitelem SVZdrMO na jmenování sboru hlavních odborníků (HO), úzká spolupráce se sborem HO.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Otevřít společnost i nelékařským profesím, usilovat o změnu názvu na Společnost vojenské medicíny.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Usilovat o možnosti rozšíření komunikace se svými členy, další odbornou veřejností a zviditelnění společnosti ve veřejném prostoru, mj. zřízením webových stránek společnosti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Pozn.: 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 1.9.2021 je v platnosti nový název společnosti:  </w:t>
      </w:r>
      <w:r w:rsidDel="00000000" w:rsidR="00000000" w:rsidRPr="00000000">
        <w:rPr>
          <w:b w:val="1"/>
          <w:sz w:val="24"/>
          <w:szCs w:val="24"/>
          <w:rtl w:val="0"/>
        </w:rPr>
        <w:t xml:space="preserve">Společnost vojenské medicíny ČLS JEP</w:t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Strana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3D74E3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8C0DAE"/>
    <w:pPr>
      <w:ind w:left="720"/>
      <w:contextualSpacing w:val="1"/>
    </w:pPr>
  </w:style>
  <w:style w:type="paragraph" w:styleId="Zhlav">
    <w:name w:val="header"/>
    <w:basedOn w:val="Normln"/>
    <w:link w:val="ZhlavChar"/>
    <w:uiPriority w:val="99"/>
    <w:unhideWhenUsed w:val="1"/>
    <w:rsid w:val="00E5582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E55829"/>
  </w:style>
  <w:style w:type="paragraph" w:styleId="Zpat">
    <w:name w:val="footer"/>
    <w:basedOn w:val="Normln"/>
    <w:link w:val="ZpatChar"/>
    <w:uiPriority w:val="99"/>
    <w:unhideWhenUsed w:val="1"/>
    <w:rsid w:val="00E5582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E5582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DC423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DC423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9h/51WtT1H4/7q1uN1ZHX/OJLA==">AMUW2mUs4fROfbNKVcCcHzMpNmi49BKgOaIRFzJBZKBDn912oM9z6fm2ehv0K+Vt3q2xmllvzNlfJ767/x/evR78o83ogKAFo9jHAmPye5SGGpYF6K5UyrI=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2021-09-10T12:39:00Z</dcterms:created>
  <dc:creator>terminal6</dc:creator>
</cp:coreProperties>
</file>