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AE81" w14:textId="30C700D3" w:rsidR="00EE2E08" w:rsidRPr="00DD65AE" w:rsidRDefault="00EE2E08" w:rsidP="00EE2E08">
      <w:pPr>
        <w:rPr>
          <w:rFonts w:cstheme="minorHAnsi"/>
          <w:b/>
          <w:sz w:val="28"/>
        </w:rPr>
      </w:pPr>
      <w:r w:rsidRPr="00DD65AE">
        <w:rPr>
          <w:rFonts w:cstheme="minorHAnsi"/>
          <w:b/>
          <w:sz w:val="28"/>
        </w:rPr>
        <w:t xml:space="preserve">Zápis ze </w:t>
      </w:r>
      <w:r w:rsidR="008F1C54">
        <w:rPr>
          <w:rFonts w:cstheme="minorHAnsi"/>
          <w:b/>
          <w:sz w:val="28"/>
        </w:rPr>
        <w:t xml:space="preserve">schůze </w:t>
      </w:r>
      <w:r w:rsidRPr="00DD65AE">
        <w:rPr>
          <w:rFonts w:cstheme="minorHAnsi"/>
          <w:b/>
          <w:sz w:val="28"/>
        </w:rPr>
        <w:t>výboru Společnosti vojenské medicíny ČLS JEP</w:t>
      </w:r>
      <w:r w:rsidR="00806AD6">
        <w:rPr>
          <w:rFonts w:cstheme="minorHAnsi"/>
          <w:b/>
          <w:sz w:val="28"/>
        </w:rPr>
        <w:br/>
        <w:t>ze</w:t>
      </w:r>
      <w:r w:rsidRPr="00DD65AE">
        <w:rPr>
          <w:rFonts w:cstheme="minorHAnsi"/>
          <w:b/>
          <w:sz w:val="28"/>
        </w:rPr>
        <w:t xml:space="preserve"> dne </w:t>
      </w:r>
      <w:r w:rsidR="00947D8B">
        <w:rPr>
          <w:rFonts w:cstheme="minorHAnsi"/>
          <w:b/>
          <w:sz w:val="28"/>
        </w:rPr>
        <w:t>1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947D8B">
        <w:rPr>
          <w:rFonts w:cstheme="minorHAnsi"/>
          <w:b/>
          <w:sz w:val="28"/>
        </w:rPr>
        <w:t>9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7A74B9">
        <w:rPr>
          <w:rFonts w:cstheme="minorHAnsi"/>
          <w:b/>
          <w:sz w:val="28"/>
        </w:rPr>
        <w:t>2025</w:t>
      </w:r>
      <w:r w:rsidR="00B25204">
        <w:rPr>
          <w:rFonts w:cstheme="minorHAnsi"/>
          <w:b/>
          <w:sz w:val="28"/>
        </w:rPr>
        <w:t xml:space="preserve"> v Hradci Králové</w:t>
      </w:r>
    </w:p>
    <w:p w14:paraId="754F4887" w14:textId="77777777" w:rsidR="00EE2E08" w:rsidRDefault="00EE2E08" w:rsidP="00EE2E08">
      <w:pPr>
        <w:rPr>
          <w:rFonts w:cstheme="minorHAnsi"/>
          <w:b/>
          <w:sz w:val="20"/>
        </w:rPr>
      </w:pPr>
    </w:p>
    <w:p w14:paraId="1B1B4E27" w14:textId="6B057602" w:rsidR="00F6541C" w:rsidRPr="00E804BA" w:rsidRDefault="00F6541C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Přítomní členové</w:t>
      </w:r>
      <w:r w:rsidR="00EF2B6C" w:rsidRPr="00E804BA">
        <w:rPr>
          <w:rFonts w:cstheme="minorHAnsi"/>
          <w:b/>
        </w:rPr>
        <w:t xml:space="preserve"> výboru</w:t>
      </w:r>
      <w:r w:rsidRPr="00E804BA">
        <w:rPr>
          <w:rFonts w:cstheme="minorHAnsi"/>
          <w:b/>
        </w:rPr>
        <w:t>:</w:t>
      </w:r>
    </w:p>
    <w:p w14:paraId="74EE61C7" w14:textId="7CE44988" w:rsidR="004B0588" w:rsidRPr="00E804BA" w:rsidRDefault="004B0588" w:rsidP="00EE2E08">
      <w:pPr>
        <w:rPr>
          <w:rFonts w:cstheme="minorHAnsi"/>
          <w:caps/>
        </w:rPr>
      </w:pPr>
      <w:r w:rsidRPr="00E804BA">
        <w:rPr>
          <w:rFonts w:cstheme="minorHAnsi"/>
        </w:rPr>
        <w:t xml:space="preserve">mjr. MUDr. Jan </w:t>
      </w:r>
      <w:r w:rsidRPr="00E804BA">
        <w:rPr>
          <w:rFonts w:cstheme="minorHAnsi"/>
          <w:caps/>
        </w:rPr>
        <w:t>Brixi</w:t>
      </w:r>
    </w:p>
    <w:p w14:paraId="38109FE4" w14:textId="09CB415A" w:rsidR="0051632C" w:rsidRPr="00E804BA" w:rsidRDefault="0051632C" w:rsidP="00EE2E08">
      <w:pPr>
        <w:rPr>
          <w:rFonts w:cstheme="minorHAnsi"/>
        </w:rPr>
      </w:pPr>
      <w:r w:rsidRPr="00E804BA">
        <w:rPr>
          <w:rFonts w:cstheme="minorHAnsi"/>
        </w:rPr>
        <w:t xml:space="preserve">plk. MUDr. Luděk </w:t>
      </w:r>
      <w:r w:rsidRPr="00E804BA">
        <w:rPr>
          <w:rFonts w:cstheme="minorHAnsi"/>
          <w:caps/>
        </w:rPr>
        <w:t>Hána</w:t>
      </w:r>
      <w:r w:rsidR="00D54429">
        <w:rPr>
          <w:rFonts w:cstheme="minorHAnsi"/>
          <w:caps/>
        </w:rPr>
        <w:t>, MBA</w:t>
      </w:r>
      <w:r w:rsidR="00FA3C61">
        <w:rPr>
          <w:rFonts w:cstheme="minorHAnsi"/>
          <w:caps/>
        </w:rPr>
        <w:t xml:space="preserve"> (</w:t>
      </w:r>
      <w:r w:rsidR="00FA3C61" w:rsidRPr="00FA3C61">
        <w:rPr>
          <w:rFonts w:cstheme="minorHAnsi"/>
        </w:rPr>
        <w:t>od</w:t>
      </w:r>
      <w:r w:rsidR="00826BCB">
        <w:rPr>
          <w:rFonts w:cstheme="minorHAnsi"/>
        </w:rPr>
        <w:t xml:space="preserve"> 12:30</w:t>
      </w:r>
      <w:r w:rsidR="00FA3C61">
        <w:rPr>
          <w:rFonts w:cstheme="minorHAnsi"/>
        </w:rPr>
        <w:t xml:space="preserve"> hod)</w:t>
      </w:r>
    </w:p>
    <w:p w14:paraId="3971C148" w14:textId="6FC508C5" w:rsidR="004B0588" w:rsidRPr="00E804BA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plk. </w:t>
      </w:r>
      <w:proofErr w:type="spellStart"/>
      <w:r w:rsidRPr="00E804BA">
        <w:rPr>
          <w:rFonts w:cstheme="minorHAnsi"/>
        </w:rPr>
        <w:t>gšt</w:t>
      </w:r>
      <w:proofErr w:type="spellEnd"/>
      <w:r w:rsidRPr="00E804BA">
        <w:rPr>
          <w:rFonts w:cstheme="minorHAnsi"/>
        </w:rPr>
        <w:t xml:space="preserve">. prof. MUDr. Jan </w:t>
      </w:r>
      <w:r w:rsidRPr="00E804BA">
        <w:rPr>
          <w:rFonts w:cstheme="minorHAnsi"/>
          <w:caps/>
        </w:rPr>
        <w:t>Horáček</w:t>
      </w:r>
      <w:r w:rsidRPr="00E804BA">
        <w:rPr>
          <w:rFonts w:cstheme="minorHAnsi"/>
        </w:rPr>
        <w:t>, Ph.D.</w:t>
      </w:r>
    </w:p>
    <w:p w14:paraId="47CB82EC" w14:textId="7E746E2D" w:rsidR="004B0588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pplk. doc. MUDr. Martin </w:t>
      </w:r>
      <w:r w:rsidRPr="00E804BA">
        <w:rPr>
          <w:rFonts w:cstheme="minorHAnsi"/>
          <w:caps/>
        </w:rPr>
        <w:t>Jakl</w:t>
      </w:r>
      <w:r w:rsidRPr="00E804BA">
        <w:rPr>
          <w:rFonts w:cstheme="minorHAnsi"/>
        </w:rPr>
        <w:t>, Ph.D.</w:t>
      </w:r>
    </w:p>
    <w:p w14:paraId="7F522E67" w14:textId="3B6AEE81" w:rsidR="004D4698" w:rsidRPr="00E804BA" w:rsidRDefault="004D4698" w:rsidP="00EE2E08">
      <w:pPr>
        <w:rPr>
          <w:rFonts w:cstheme="minorHAnsi"/>
        </w:rPr>
      </w:pPr>
      <w:r>
        <w:rPr>
          <w:rFonts w:cstheme="minorHAnsi"/>
        </w:rPr>
        <w:t>mjr. MUDr. Mgr. Daniel THIBAUD</w:t>
      </w:r>
    </w:p>
    <w:p w14:paraId="0CEAA2C9" w14:textId="46907302" w:rsidR="00EE2E08" w:rsidRPr="00E804BA" w:rsidRDefault="004B0588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</w:t>
      </w:r>
      <w:r w:rsidR="00EE2E08" w:rsidRPr="00E804BA">
        <w:rPr>
          <w:rFonts w:cstheme="minorHAnsi"/>
          <w:b/>
        </w:rPr>
        <w:t xml:space="preserve">ní hosté: </w:t>
      </w:r>
    </w:p>
    <w:p w14:paraId="0273A087" w14:textId="468B5B29" w:rsidR="00FA3C61" w:rsidRDefault="00FA3C61" w:rsidP="001D30EA">
      <w:pPr>
        <w:rPr>
          <w:rFonts w:cstheme="minorHAnsi"/>
          <w:bCs/>
        </w:rPr>
      </w:pPr>
      <w:r>
        <w:rPr>
          <w:rFonts w:cstheme="minorHAnsi"/>
          <w:bCs/>
        </w:rPr>
        <w:t>kpt. MUDr. Martin ŠTAJER</w:t>
      </w:r>
      <w:r w:rsidR="0078635C" w:rsidRPr="0078635C">
        <w:rPr>
          <w:rFonts w:cstheme="minorHAnsi"/>
          <w:bCs/>
        </w:rPr>
        <w:t>;</w:t>
      </w:r>
      <w:r>
        <w:rPr>
          <w:rFonts w:cstheme="minorHAnsi"/>
          <w:bCs/>
        </w:rPr>
        <w:t xml:space="preserve"> SMVL</w:t>
      </w:r>
    </w:p>
    <w:p w14:paraId="536B4357" w14:textId="3B57456B" w:rsidR="0078635C" w:rsidRDefault="001F7EEA" w:rsidP="001D30EA">
      <w:pPr>
        <w:rPr>
          <w:rFonts w:cstheme="minorHAnsi"/>
          <w:bCs/>
        </w:rPr>
      </w:pPr>
      <w:r>
        <w:rPr>
          <w:rFonts w:cstheme="minorHAnsi"/>
          <w:bCs/>
        </w:rPr>
        <w:t xml:space="preserve">kpt. Mgr. </w:t>
      </w:r>
      <w:r w:rsidR="0078635C">
        <w:rPr>
          <w:rFonts w:cstheme="minorHAnsi"/>
          <w:bCs/>
        </w:rPr>
        <w:t xml:space="preserve">Adam </w:t>
      </w:r>
      <w:r w:rsidR="0078635C" w:rsidRPr="008652E7">
        <w:rPr>
          <w:rFonts w:cstheme="minorHAnsi"/>
          <w:bCs/>
          <w:caps/>
        </w:rPr>
        <w:t>Pásler</w:t>
      </w:r>
      <w:r w:rsidRPr="001F7EEA">
        <w:rPr>
          <w:rFonts w:cstheme="minorHAnsi"/>
          <w:bCs/>
          <w:caps/>
        </w:rPr>
        <w:t>; SNLZP</w:t>
      </w:r>
    </w:p>
    <w:p w14:paraId="77158324" w14:textId="1C68FB0B" w:rsidR="001D30EA" w:rsidRPr="00E804BA" w:rsidRDefault="001D30EA" w:rsidP="001D30EA">
      <w:pPr>
        <w:rPr>
          <w:rFonts w:cstheme="minorHAnsi"/>
          <w:bCs/>
        </w:rPr>
      </w:pPr>
      <w:r w:rsidRPr="00E804BA">
        <w:rPr>
          <w:rFonts w:cstheme="minorHAnsi"/>
          <w:bCs/>
        </w:rPr>
        <w:t>kpt. Ing. Petra DVOŘÁKOVÁ</w:t>
      </w:r>
      <w:bookmarkStart w:id="0" w:name="_Hlk207746654"/>
      <w:r>
        <w:rPr>
          <w:rFonts w:cstheme="minorHAnsi"/>
          <w:bCs/>
        </w:rPr>
        <w:t>; SNLZP</w:t>
      </w:r>
      <w:bookmarkEnd w:id="0"/>
    </w:p>
    <w:p w14:paraId="4AD77B27" w14:textId="476558D7" w:rsidR="00D6560C" w:rsidRPr="00E804BA" w:rsidRDefault="00D6560C" w:rsidP="00EE2E08">
      <w:pPr>
        <w:rPr>
          <w:rFonts w:cstheme="minorHAnsi"/>
          <w:b/>
          <w:bCs/>
        </w:rPr>
      </w:pPr>
      <w:r w:rsidRPr="00E804BA">
        <w:rPr>
          <w:rFonts w:cstheme="minorHAnsi"/>
          <w:b/>
          <w:bCs/>
        </w:rPr>
        <w:t>Omluven</w:t>
      </w:r>
      <w:r w:rsidR="004D4698">
        <w:rPr>
          <w:rFonts w:cstheme="minorHAnsi"/>
          <w:b/>
          <w:bCs/>
        </w:rPr>
        <w:t>i</w:t>
      </w:r>
      <w:r w:rsidRPr="00E804BA">
        <w:rPr>
          <w:rFonts w:cstheme="minorHAnsi"/>
          <w:b/>
          <w:bCs/>
        </w:rPr>
        <w:t>:</w:t>
      </w:r>
    </w:p>
    <w:p w14:paraId="1D1A7E38" w14:textId="77777777" w:rsidR="00FA3C61" w:rsidRPr="00E804BA" w:rsidRDefault="00FA3C61" w:rsidP="00FA3C61">
      <w:pPr>
        <w:rPr>
          <w:rFonts w:cstheme="minorHAnsi"/>
        </w:rPr>
      </w:pPr>
      <w:r w:rsidRPr="00E804BA">
        <w:rPr>
          <w:rFonts w:cstheme="minorHAnsi"/>
        </w:rPr>
        <w:t xml:space="preserve">plk. v. v. MUDr. Petr </w:t>
      </w:r>
      <w:r w:rsidRPr="00E804BA">
        <w:rPr>
          <w:rFonts w:cstheme="minorHAnsi"/>
          <w:caps/>
        </w:rPr>
        <w:t>Chmátal</w:t>
      </w:r>
      <w:r w:rsidRPr="00E804BA">
        <w:rPr>
          <w:rFonts w:cstheme="minorHAnsi"/>
        </w:rPr>
        <w:t>, Ph.D., MBA</w:t>
      </w:r>
      <w:r>
        <w:rPr>
          <w:rFonts w:cstheme="minorHAnsi"/>
        </w:rPr>
        <w:t>;</w:t>
      </w:r>
      <w:r w:rsidRPr="00E804BA">
        <w:rPr>
          <w:rFonts w:cstheme="minorHAnsi"/>
        </w:rPr>
        <w:t xml:space="preserve"> předseda revizní komise</w:t>
      </w:r>
    </w:p>
    <w:p w14:paraId="62C2D5DB" w14:textId="77777777" w:rsidR="00FE67C1" w:rsidRDefault="00FE67C1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9ED818D" w14:textId="77777777" w:rsidR="004D4698" w:rsidRDefault="004D4698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67932ED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  <w:r w:rsidRPr="0001398D">
        <w:rPr>
          <w:rFonts w:eastAsia="Times New Roman" w:cstheme="minorHAnsi"/>
          <w:b/>
          <w:noProof/>
        </w:rPr>
        <w:t>Program:</w:t>
      </w:r>
    </w:p>
    <w:p w14:paraId="1479BB3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</w:p>
    <w:p w14:paraId="1C8590F2" w14:textId="77777777" w:rsidR="004D4698" w:rsidRPr="004D4698" w:rsidRDefault="004D4698" w:rsidP="004D4698">
      <w:pPr>
        <w:rPr>
          <w:rFonts w:eastAsia="Times New Roman" w:cstheme="minorHAnsi"/>
          <w:bCs/>
        </w:rPr>
      </w:pPr>
      <w:r w:rsidRPr="004D4698">
        <w:rPr>
          <w:rFonts w:eastAsia="Times New Roman" w:cstheme="minorHAnsi"/>
          <w:bCs/>
        </w:rPr>
        <w:t>1. Zahájení, prezence účastníků (M. JAKL)</w:t>
      </w:r>
    </w:p>
    <w:p w14:paraId="74E59015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2. Schválení programu schůze (M. JAKL)</w:t>
      </w:r>
    </w:p>
    <w:p w14:paraId="25D56832" w14:textId="71718272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3. Kontrola zápisu č.</w:t>
      </w:r>
      <w:r w:rsidR="0078635C">
        <w:rPr>
          <w:rFonts w:eastAsia="Times New Roman" w:cstheme="minorHAnsi"/>
          <w:bCs/>
        </w:rPr>
        <w:t xml:space="preserve"> </w:t>
      </w:r>
      <w:r w:rsidRPr="00947D8B">
        <w:rPr>
          <w:rFonts w:eastAsia="Times New Roman" w:cstheme="minorHAnsi"/>
          <w:bCs/>
        </w:rPr>
        <w:t>4 ze schůze výboru SVM, konané dne 23.</w:t>
      </w:r>
      <w:r w:rsidR="0078635C">
        <w:rPr>
          <w:rFonts w:eastAsia="Times New Roman" w:cstheme="minorHAnsi"/>
          <w:bCs/>
        </w:rPr>
        <w:t xml:space="preserve"> </w:t>
      </w:r>
      <w:r w:rsidRPr="00947D8B">
        <w:rPr>
          <w:rFonts w:eastAsia="Times New Roman" w:cstheme="minorHAnsi"/>
          <w:bCs/>
        </w:rPr>
        <w:t>6.</w:t>
      </w:r>
      <w:r w:rsidR="0078635C">
        <w:rPr>
          <w:rFonts w:eastAsia="Times New Roman" w:cstheme="minorHAnsi"/>
          <w:bCs/>
        </w:rPr>
        <w:t xml:space="preserve"> </w:t>
      </w:r>
      <w:r w:rsidRPr="00947D8B">
        <w:rPr>
          <w:rFonts w:eastAsia="Times New Roman" w:cstheme="minorHAnsi"/>
          <w:bCs/>
        </w:rPr>
        <w:t>2025 (M. JAKL)</w:t>
      </w:r>
    </w:p>
    <w:p w14:paraId="070B15AB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4. Přípravy 23. konference SVM</w:t>
      </w:r>
    </w:p>
    <w:p w14:paraId="4F4AE9E2" w14:textId="7C903681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Průběžný stav přihlášek (M. JAKL)</w:t>
      </w:r>
    </w:p>
    <w:p w14:paraId="07FB55C0" w14:textId="4387EFD8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Program konference (J. HORÁČEK)</w:t>
      </w:r>
    </w:p>
    <w:p w14:paraId="501567A3" w14:textId="51090A68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Sponzoři konference, dotace MO (M. JAKL, P. CHMÁTAL)</w:t>
      </w:r>
    </w:p>
    <w:p w14:paraId="6035BD97" w14:textId="62E128EC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Společenský večer (J. BRIXI)</w:t>
      </w:r>
    </w:p>
    <w:p w14:paraId="08B740D8" w14:textId="2B326C89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 xml:space="preserve">5. Aktuality Sekce mladých vojenských lékařů </w:t>
      </w:r>
      <w:r w:rsidR="00FA3C61" w:rsidRPr="00947D8B">
        <w:rPr>
          <w:rFonts w:eastAsia="Times New Roman" w:cstheme="minorHAnsi"/>
          <w:bCs/>
        </w:rPr>
        <w:t>(M. ŠTAJER)</w:t>
      </w:r>
    </w:p>
    <w:p w14:paraId="793F6306" w14:textId="3EACE553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Výsledky voleb do sekce, předání agendy (D. THIBAUD)</w:t>
      </w:r>
    </w:p>
    <w:p w14:paraId="0FC6E51A" w14:textId="64E11D6B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Vyhodnocení Kazuistického víkendu</w:t>
      </w:r>
      <w:r w:rsidR="00FA3C61">
        <w:rPr>
          <w:rFonts w:eastAsia="Times New Roman" w:cstheme="minorHAnsi"/>
          <w:bCs/>
        </w:rPr>
        <w:t xml:space="preserve"> </w:t>
      </w:r>
      <w:r w:rsidR="00FA3C61" w:rsidRPr="00947D8B">
        <w:rPr>
          <w:rFonts w:eastAsia="Times New Roman" w:cstheme="minorHAnsi"/>
          <w:bCs/>
        </w:rPr>
        <w:t>(M. ŠTAJER)</w:t>
      </w:r>
    </w:p>
    <w:p w14:paraId="5C4FDCF4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6. Aktuality Sekce nelékařských zdravotnických pracovníků (A. PÁSLER)</w:t>
      </w:r>
    </w:p>
    <w:p w14:paraId="7EDC538E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7. Projednání žádostí o přijetí do společnosti (M. JAKL)</w:t>
      </w:r>
    </w:p>
    <w:p w14:paraId="2D35631F" w14:textId="77777777" w:rsid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 xml:space="preserve">8. </w:t>
      </w:r>
      <w:proofErr w:type="spellStart"/>
      <w:r w:rsidRPr="00947D8B">
        <w:rPr>
          <w:rFonts w:eastAsia="Times New Roman" w:cstheme="minorHAnsi"/>
          <w:bCs/>
        </w:rPr>
        <w:t>Round</w:t>
      </w:r>
      <w:proofErr w:type="spellEnd"/>
      <w:r w:rsidRPr="00947D8B">
        <w:rPr>
          <w:rFonts w:eastAsia="Times New Roman" w:cstheme="minorHAnsi"/>
          <w:bCs/>
        </w:rPr>
        <w:t xml:space="preserve"> table</w:t>
      </w:r>
    </w:p>
    <w:p w14:paraId="4C8474EE" w14:textId="77777777" w:rsidR="00947D8B" w:rsidRDefault="00947D8B" w:rsidP="00947D8B">
      <w:pPr>
        <w:rPr>
          <w:rFonts w:eastAsia="Times New Roman" w:cstheme="minorHAnsi"/>
          <w:bCs/>
        </w:rPr>
      </w:pPr>
    </w:p>
    <w:p w14:paraId="3BD9831E" w14:textId="18AE7EE1" w:rsidR="009A3489" w:rsidRPr="009A3489" w:rsidRDefault="009A3489" w:rsidP="009A348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9A3489">
        <w:rPr>
          <w:rFonts w:cstheme="minorHAnsi"/>
          <w:b/>
          <w:bCs/>
        </w:rPr>
        <w:lastRenderedPageBreak/>
        <w:t>Zahájení, prezence účastníků</w:t>
      </w:r>
      <w:r w:rsidR="000872D1">
        <w:rPr>
          <w:rFonts w:cstheme="minorHAnsi"/>
          <w:b/>
          <w:bCs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6740EA77" w14:textId="6B351D77" w:rsidR="004D4698" w:rsidRDefault="00412B0E" w:rsidP="00742E68">
      <w:pPr>
        <w:jc w:val="both"/>
        <w:rPr>
          <w:rFonts w:cstheme="minorHAnsi"/>
        </w:rPr>
      </w:pPr>
      <w:r w:rsidRPr="00742E68">
        <w:rPr>
          <w:rFonts w:cstheme="minorHAnsi"/>
        </w:rPr>
        <w:t>Schůze byla zahájena v</w:t>
      </w:r>
      <w:r w:rsidR="004D4698">
        <w:rPr>
          <w:rFonts w:cstheme="minorHAnsi"/>
        </w:rPr>
        <w:t>e</w:t>
      </w:r>
      <w:r w:rsidRPr="00742E68">
        <w:rPr>
          <w:rFonts w:cstheme="minorHAnsi"/>
        </w:rPr>
        <w:t xml:space="preserve"> </w:t>
      </w:r>
      <w:r w:rsidR="007D10BA">
        <w:rPr>
          <w:rFonts w:cstheme="minorHAnsi"/>
        </w:rPr>
        <w:t>10</w:t>
      </w:r>
      <w:r w:rsidRPr="00742E68">
        <w:rPr>
          <w:rFonts w:cstheme="minorHAnsi"/>
        </w:rPr>
        <w:t xml:space="preserve">:00 </w:t>
      </w:r>
      <w:r w:rsidR="00016922">
        <w:rPr>
          <w:rFonts w:cstheme="minorHAnsi"/>
        </w:rPr>
        <w:t>předsedou výboru M. JAKLEM</w:t>
      </w:r>
      <w:r w:rsidRPr="00742E68">
        <w:rPr>
          <w:rFonts w:cstheme="minorHAnsi"/>
        </w:rPr>
        <w:t xml:space="preserve">, který uvítal všechny přítomné a na základě prezenční listiny členů </w:t>
      </w:r>
      <w:r w:rsidR="00BF01CD" w:rsidRPr="00742E68">
        <w:rPr>
          <w:rFonts w:cstheme="minorHAnsi"/>
        </w:rPr>
        <w:t>výboru SVM</w:t>
      </w:r>
      <w:r w:rsidRPr="00742E68">
        <w:rPr>
          <w:rFonts w:cstheme="minorHAnsi"/>
        </w:rPr>
        <w:t xml:space="preserve"> konstatoval, že </w:t>
      </w:r>
      <w:r w:rsidR="007B3BC8" w:rsidRPr="00742E68">
        <w:rPr>
          <w:rFonts w:cstheme="minorHAnsi"/>
        </w:rPr>
        <w:t>je přítomna nadpoloviční většina všech členů výboru SVM</w:t>
      </w:r>
      <w:r w:rsidRPr="00742E68">
        <w:rPr>
          <w:rFonts w:cstheme="minorHAnsi"/>
        </w:rPr>
        <w:t xml:space="preserve">, a </w:t>
      </w:r>
      <w:r w:rsidR="004B314F" w:rsidRPr="00742E68">
        <w:rPr>
          <w:rFonts w:cstheme="minorHAnsi"/>
        </w:rPr>
        <w:t>výbor se proto může platně usnášet</w:t>
      </w:r>
      <w:r w:rsidRPr="00742E68">
        <w:rPr>
          <w:rFonts w:cstheme="minorHAnsi"/>
        </w:rPr>
        <w:t>.</w:t>
      </w:r>
    </w:p>
    <w:p w14:paraId="184A0A78" w14:textId="77777777" w:rsidR="00104B0D" w:rsidRDefault="00104B0D" w:rsidP="00742E68">
      <w:pPr>
        <w:jc w:val="both"/>
        <w:rPr>
          <w:rFonts w:cstheme="minorHAnsi"/>
        </w:rPr>
      </w:pPr>
    </w:p>
    <w:p w14:paraId="12C224D8" w14:textId="13B889B8" w:rsidR="00E90679" w:rsidRPr="00E90679" w:rsidRDefault="00E90679" w:rsidP="00E9067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E90679">
        <w:rPr>
          <w:rFonts w:cstheme="minorHAnsi"/>
          <w:b/>
          <w:bCs/>
        </w:rPr>
        <w:t>Schválení programu schůze</w:t>
      </w:r>
      <w:r w:rsidR="000872D1" w:rsidRPr="000872D1">
        <w:rPr>
          <w:rFonts w:cstheme="minorHAnsi"/>
          <w:b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42E53B11" w14:textId="63586475" w:rsidR="00061BEE" w:rsidRPr="004D4698" w:rsidRDefault="00C852EB" w:rsidP="00742E68">
      <w:pPr>
        <w:jc w:val="both"/>
        <w:rPr>
          <w:rFonts w:cstheme="minorHAnsi"/>
        </w:rPr>
      </w:pPr>
      <w:r>
        <w:rPr>
          <w:rFonts w:cstheme="minorHAnsi"/>
        </w:rPr>
        <w:t>Členové výboru dále hlasovali</w:t>
      </w:r>
      <w:r w:rsidR="00191212">
        <w:rPr>
          <w:rFonts w:cstheme="minorHAnsi"/>
        </w:rPr>
        <w:t xml:space="preserve"> o programu jednání, jak byl navržen</w:t>
      </w:r>
      <w:r w:rsidR="00E90679">
        <w:rPr>
          <w:rFonts w:cstheme="minorHAnsi"/>
        </w:rPr>
        <w:t xml:space="preserve"> předsedou výboru</w:t>
      </w:r>
      <w:r w:rsidR="00AF0560">
        <w:rPr>
          <w:rFonts w:cstheme="minorHAnsi"/>
        </w:rPr>
        <w:t xml:space="preserve"> SVM</w:t>
      </w:r>
      <w:r w:rsidR="00191212">
        <w:rPr>
          <w:rFonts w:cstheme="minorHAnsi"/>
        </w:rPr>
        <w:t xml:space="preserve"> v pozvánce na schůzi výboru SVM</w:t>
      </w:r>
      <w:r w:rsidR="00F711F5">
        <w:rPr>
          <w:rFonts w:cstheme="minorHAnsi"/>
        </w:rPr>
        <w:t>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E50739" w:rsidRPr="00180966" w14:paraId="7BB33AE0" w14:textId="77777777" w:rsidTr="001D47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D14C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26643" w14:textId="7D41B9E5" w:rsidR="00E50739" w:rsidRPr="00085D76" w:rsidRDefault="00FA3C61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50739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A080F" w14:textId="77777777" w:rsidR="00E50739" w:rsidRPr="00085D76" w:rsidRDefault="00E50739" w:rsidP="00D02AE3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3FAB2" w14:textId="65E94937" w:rsidR="00E50739" w:rsidRPr="00180966" w:rsidRDefault="00FA3C61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50F0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CB9A" w14:textId="7ADD556E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5803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419A4" w14:textId="10908225" w:rsidR="00E50739" w:rsidRPr="00180966" w:rsidRDefault="00E50739" w:rsidP="00C40016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EBF" w14:textId="77777777" w:rsidR="00E50739" w:rsidRPr="00180966" w:rsidRDefault="00E50739" w:rsidP="00D02AE3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5FF17692" w14:textId="77777777" w:rsidR="008F1A23" w:rsidRDefault="008F1A23" w:rsidP="00647E13">
      <w:pPr>
        <w:rPr>
          <w:rFonts w:cstheme="minorHAnsi"/>
        </w:rPr>
      </w:pPr>
    </w:p>
    <w:p w14:paraId="5D6E1AD0" w14:textId="506F22D6" w:rsidR="00AF0560" w:rsidRPr="00AF0560" w:rsidRDefault="00AF0560" w:rsidP="00AF0560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AF0560">
        <w:rPr>
          <w:rFonts w:cstheme="minorHAnsi"/>
          <w:b/>
          <w:bCs/>
        </w:rPr>
        <w:t xml:space="preserve">Kontrola zápisu č. </w:t>
      </w:r>
      <w:r w:rsidR="000872D1">
        <w:rPr>
          <w:rFonts w:cstheme="minorHAnsi"/>
          <w:b/>
          <w:bCs/>
        </w:rPr>
        <w:t>4</w:t>
      </w:r>
      <w:r w:rsidRPr="00AF0560">
        <w:rPr>
          <w:rFonts w:cstheme="minorHAnsi"/>
          <w:b/>
          <w:bCs/>
        </w:rPr>
        <w:t xml:space="preserve"> ze schůze výboru SVM, konané dne </w:t>
      </w:r>
      <w:r w:rsidR="000872D1">
        <w:rPr>
          <w:rFonts w:cstheme="minorHAnsi"/>
          <w:b/>
          <w:bCs/>
        </w:rPr>
        <w:t>23</w:t>
      </w:r>
      <w:r w:rsidRPr="00AF0560">
        <w:rPr>
          <w:rFonts w:cstheme="minorHAnsi"/>
          <w:b/>
          <w:bCs/>
        </w:rPr>
        <w:t>.</w:t>
      </w:r>
      <w:r w:rsidR="004D4698">
        <w:rPr>
          <w:rFonts w:cstheme="minorHAnsi"/>
          <w:b/>
          <w:bCs/>
        </w:rPr>
        <w:t xml:space="preserve"> </w:t>
      </w:r>
      <w:r w:rsidR="000872D1">
        <w:rPr>
          <w:rFonts w:cstheme="minorHAnsi"/>
          <w:b/>
          <w:bCs/>
        </w:rPr>
        <w:t>6</w:t>
      </w:r>
      <w:r w:rsidRPr="00AF0560">
        <w:rPr>
          <w:rFonts w:cstheme="minorHAnsi"/>
          <w:b/>
          <w:bCs/>
        </w:rPr>
        <w:t>.</w:t>
      </w:r>
      <w:r w:rsidR="004D4698">
        <w:rPr>
          <w:rFonts w:cstheme="minorHAnsi"/>
          <w:b/>
          <w:bCs/>
        </w:rPr>
        <w:t xml:space="preserve"> </w:t>
      </w:r>
      <w:r w:rsidRPr="000872D1">
        <w:rPr>
          <w:rFonts w:cstheme="minorHAnsi"/>
          <w:b/>
          <w:bCs/>
        </w:rPr>
        <w:t>2025</w:t>
      </w:r>
      <w:r w:rsidR="000872D1" w:rsidRPr="000872D1">
        <w:rPr>
          <w:rFonts w:cstheme="minorHAnsi"/>
          <w:b/>
          <w:bCs/>
        </w:rPr>
        <w:t xml:space="preserve"> </w:t>
      </w:r>
      <w:r w:rsidR="000872D1" w:rsidRPr="000872D1">
        <w:rPr>
          <w:rFonts w:eastAsia="Times New Roman" w:cstheme="minorHAnsi"/>
          <w:b/>
          <w:bCs/>
        </w:rPr>
        <w:t>(M. JAKL)</w:t>
      </w:r>
    </w:p>
    <w:p w14:paraId="06491A62" w14:textId="12A1F4A4" w:rsidR="00DE78AA" w:rsidRDefault="00DE78AA" w:rsidP="009C4928">
      <w:pPr>
        <w:jc w:val="both"/>
        <w:rPr>
          <w:rFonts w:cstheme="minorHAnsi"/>
        </w:rPr>
      </w:pPr>
      <w:r w:rsidRPr="00DE78AA">
        <w:rPr>
          <w:rFonts w:cstheme="minorHAnsi"/>
        </w:rPr>
        <w:t>M. JAKL</w:t>
      </w:r>
      <w:r w:rsidR="00DB4B4F">
        <w:rPr>
          <w:rFonts w:cstheme="minorHAnsi"/>
        </w:rPr>
        <w:t xml:space="preserve"> prezentoval zápis ze schůze výboru </w:t>
      </w:r>
      <w:r w:rsidR="00056DD5">
        <w:rPr>
          <w:rFonts w:cstheme="minorHAnsi"/>
        </w:rPr>
        <w:t xml:space="preserve">SVM ze dne </w:t>
      </w:r>
      <w:r w:rsidR="000872D1">
        <w:rPr>
          <w:rFonts w:cstheme="minorHAnsi"/>
        </w:rPr>
        <w:t>23</w:t>
      </w:r>
      <w:r w:rsidR="00056DD5">
        <w:rPr>
          <w:rFonts w:cstheme="minorHAnsi"/>
        </w:rPr>
        <w:t>.</w:t>
      </w:r>
      <w:r w:rsidR="000872D1">
        <w:rPr>
          <w:rFonts w:cstheme="minorHAnsi"/>
        </w:rPr>
        <w:t xml:space="preserve"> 6</w:t>
      </w:r>
      <w:r w:rsidR="00056DD5">
        <w:rPr>
          <w:rFonts w:cstheme="minorHAnsi"/>
        </w:rPr>
        <w:t>.</w:t>
      </w:r>
      <w:r w:rsidR="004D4698">
        <w:rPr>
          <w:rFonts w:cstheme="minorHAnsi"/>
        </w:rPr>
        <w:t xml:space="preserve"> </w:t>
      </w:r>
      <w:r w:rsidR="00056DD5">
        <w:rPr>
          <w:rFonts w:cstheme="minorHAnsi"/>
        </w:rPr>
        <w:t xml:space="preserve">2025. Nikdo z přítomných nevznesl návrh na </w:t>
      </w:r>
      <w:r w:rsidR="008579C3">
        <w:rPr>
          <w:rFonts w:cstheme="minorHAnsi"/>
        </w:rPr>
        <w:t xml:space="preserve">obsahovou </w:t>
      </w:r>
      <w:r w:rsidR="00813F6F">
        <w:rPr>
          <w:rFonts w:cstheme="minorHAnsi"/>
        </w:rPr>
        <w:t>změnu v zápisu.</w:t>
      </w:r>
      <w:r w:rsidR="004D4698">
        <w:rPr>
          <w:rFonts w:cstheme="minorHAnsi"/>
        </w:rPr>
        <w:t xml:space="preserve"> </w:t>
      </w:r>
    </w:p>
    <w:p w14:paraId="4CA5E4E2" w14:textId="77777777" w:rsidR="009D36D1" w:rsidRPr="009D36D1" w:rsidRDefault="009D36D1" w:rsidP="009D36D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DB3B0DA" w14:textId="691121BF" w:rsidR="006F3DF4" w:rsidRPr="006F3DF4" w:rsidRDefault="00D2559A" w:rsidP="006F3DF4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</w:rPr>
      </w:pPr>
      <w:r w:rsidRPr="00D2559A">
        <w:rPr>
          <w:rFonts w:eastAsia="Times New Roman" w:cstheme="minorHAnsi"/>
          <w:b/>
        </w:rPr>
        <w:t>Přípravy 23. konference SVM</w:t>
      </w:r>
    </w:p>
    <w:p w14:paraId="2DE340BB" w14:textId="60EEF982" w:rsidR="00A35F21" w:rsidRP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A35F21">
        <w:rPr>
          <w:rFonts w:cstheme="minorHAnsi"/>
        </w:rPr>
        <w:t>Průběžný stav přihlášek (M. JAKL)</w:t>
      </w:r>
      <w:r>
        <w:rPr>
          <w:rFonts w:cstheme="minorHAnsi"/>
        </w:rPr>
        <w:t xml:space="preserve"> – stav přihlášek je monitorován, počet přihlášených odpovídá stádiu přípravy konference</w:t>
      </w:r>
      <w:r w:rsidR="0078635C">
        <w:rPr>
          <w:rFonts w:cstheme="minorHAnsi"/>
        </w:rPr>
        <w:t>.</w:t>
      </w:r>
    </w:p>
    <w:p w14:paraId="4CACF01D" w14:textId="31ACA59F" w:rsid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Program konference </w:t>
      </w:r>
      <w:r w:rsidR="00FA3C61">
        <w:rPr>
          <w:rFonts w:cstheme="minorHAnsi"/>
        </w:rPr>
        <w:t>(J. HORÁČEK) – před zahájením dnešní schůze proběhla schůzka členů vědeckého výboru konference, do programu byly doplněny příspěvky z kazuistického víkendu SMVL a SNLZP</w:t>
      </w:r>
      <w:r w:rsidR="00A34F02">
        <w:rPr>
          <w:rFonts w:cstheme="minorHAnsi"/>
        </w:rPr>
        <w:t xml:space="preserve"> a další vyžádané příspěvky</w:t>
      </w:r>
      <w:r w:rsidR="00104B0D">
        <w:rPr>
          <w:rFonts w:cstheme="minorHAnsi"/>
        </w:rPr>
        <w:t>, byl projednán program workshopů</w:t>
      </w:r>
      <w:r w:rsidR="00FA3C61">
        <w:rPr>
          <w:rFonts w:cstheme="minorHAnsi"/>
        </w:rPr>
        <w:t xml:space="preserve">, </w:t>
      </w:r>
      <w:r>
        <w:rPr>
          <w:rFonts w:cstheme="minorHAnsi"/>
        </w:rPr>
        <w:t>byly projednány příspěvky již přihlášených aktivních účastníků konference</w:t>
      </w:r>
      <w:r w:rsidR="007D10BA">
        <w:rPr>
          <w:rFonts w:cstheme="minorHAnsi"/>
        </w:rPr>
        <w:t xml:space="preserve"> a byl stanoven plán dalších kroků přípravy.</w:t>
      </w:r>
    </w:p>
    <w:p w14:paraId="57E111E6" w14:textId="08F200BF" w:rsid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A35F21">
        <w:rPr>
          <w:rFonts w:cstheme="minorHAnsi"/>
        </w:rPr>
        <w:t>Sponzoři konference, dotace MO (M. JAKL</w:t>
      </w:r>
      <w:r>
        <w:rPr>
          <w:rFonts w:cstheme="minorHAnsi"/>
        </w:rPr>
        <w:t xml:space="preserve">) – </w:t>
      </w:r>
      <w:r w:rsidR="00250288">
        <w:rPr>
          <w:rFonts w:cstheme="minorHAnsi"/>
        </w:rPr>
        <w:t>počet sponzorů se od poslední schůze navýšil, probíhá uzavíraní smluv o spolupráci</w:t>
      </w:r>
      <w:r w:rsidR="0078635C">
        <w:rPr>
          <w:rFonts w:cstheme="minorHAnsi"/>
        </w:rPr>
        <w:t>.</w:t>
      </w:r>
      <w:r w:rsidR="00250288">
        <w:rPr>
          <w:rFonts w:cstheme="minorHAnsi"/>
        </w:rPr>
        <w:t xml:space="preserve"> </w:t>
      </w:r>
    </w:p>
    <w:p w14:paraId="3A73A2EF" w14:textId="1F4F2BB0" w:rsidR="00A35F21" w:rsidRP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A35F21">
        <w:rPr>
          <w:rFonts w:cstheme="minorHAnsi"/>
        </w:rPr>
        <w:t>Společenský večer (J. BRIXI)</w:t>
      </w:r>
      <w:r>
        <w:rPr>
          <w:rFonts w:cstheme="minorHAnsi"/>
        </w:rPr>
        <w:t xml:space="preserve"> – schéma bude stejné jako v předchozích letech</w:t>
      </w:r>
      <w:r w:rsidR="00250288">
        <w:rPr>
          <w:rFonts w:cstheme="minorHAnsi"/>
        </w:rPr>
        <w:t xml:space="preserve">, </w:t>
      </w:r>
      <w:r w:rsidR="0087574D">
        <w:rPr>
          <w:rFonts w:cstheme="minorHAnsi"/>
        </w:rPr>
        <w:t xml:space="preserve">společenský večer proběhne v místě konání konference, </w:t>
      </w:r>
      <w:r w:rsidR="00250288">
        <w:rPr>
          <w:rFonts w:cstheme="minorHAnsi"/>
        </w:rPr>
        <w:t>před zahájením proběhne prezentace posterů</w:t>
      </w:r>
      <w:r w:rsidR="007D10BA">
        <w:rPr>
          <w:rFonts w:cstheme="minorHAnsi"/>
        </w:rPr>
        <w:t xml:space="preserve">. P. </w:t>
      </w:r>
      <w:r w:rsidR="007D10BA" w:rsidRPr="007D10BA">
        <w:rPr>
          <w:rFonts w:cstheme="minorHAnsi"/>
          <w:caps/>
        </w:rPr>
        <w:t>Dvořáková</w:t>
      </w:r>
      <w:r w:rsidR="007D10BA">
        <w:rPr>
          <w:rFonts w:cstheme="minorHAnsi"/>
        </w:rPr>
        <w:t xml:space="preserve"> zajistí možnost ozvučení společenského večera.</w:t>
      </w:r>
    </w:p>
    <w:p w14:paraId="70B7914D" w14:textId="77777777" w:rsidR="008B083D" w:rsidRPr="008B083D" w:rsidRDefault="008B083D" w:rsidP="008B083D">
      <w:pPr>
        <w:rPr>
          <w:rFonts w:cstheme="minorHAnsi"/>
        </w:rPr>
      </w:pPr>
    </w:p>
    <w:p w14:paraId="04632173" w14:textId="33E68AC4" w:rsidR="0001398D" w:rsidRDefault="006749E0" w:rsidP="0001398D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Aktuality Sekce mladých vojenských lékařů</w:t>
      </w:r>
      <w:r w:rsidR="00D54429">
        <w:rPr>
          <w:rFonts w:cstheme="minorHAnsi"/>
          <w:b/>
          <w:bCs/>
        </w:rPr>
        <w:t xml:space="preserve"> (M. ŠTAJER)</w:t>
      </w:r>
    </w:p>
    <w:p w14:paraId="43F6C1E5" w14:textId="64F69248" w:rsidR="0078635C" w:rsidRDefault="0078635C" w:rsidP="00250288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78635C">
        <w:rPr>
          <w:rFonts w:cstheme="minorHAnsi"/>
        </w:rPr>
        <w:t>M. ŠTAJER informoval výbor o tom, že probíhá revize členů SMVL a úprava stanov. Jejich návrh bude výboru SVM předložen ke schválení na některé z příštích schůzí.</w:t>
      </w:r>
    </w:p>
    <w:p w14:paraId="5F9BCC17" w14:textId="2DF8FC60" w:rsidR="00250288" w:rsidRDefault="00250288" w:rsidP="00250288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250288">
        <w:rPr>
          <w:rFonts w:cstheme="minorHAnsi"/>
        </w:rPr>
        <w:t>Výsledky voleb do sekce, předání agendy (D. THIBAUD)</w:t>
      </w:r>
      <w:r>
        <w:rPr>
          <w:rFonts w:cstheme="minorHAnsi"/>
        </w:rPr>
        <w:t xml:space="preserve"> – byla přednesena </w:t>
      </w:r>
      <w:r w:rsidR="00A34F02">
        <w:rPr>
          <w:rFonts w:cstheme="minorHAnsi"/>
        </w:rPr>
        <w:t xml:space="preserve">a předána </w:t>
      </w:r>
      <w:r>
        <w:rPr>
          <w:rFonts w:cstheme="minorHAnsi"/>
        </w:rPr>
        <w:t>zpráva o</w:t>
      </w:r>
      <w:r w:rsidR="00A34F02">
        <w:rPr>
          <w:rFonts w:cstheme="minorHAnsi"/>
        </w:rPr>
        <w:t> </w:t>
      </w:r>
      <w:r>
        <w:rPr>
          <w:rFonts w:cstheme="minorHAnsi"/>
        </w:rPr>
        <w:t>průběhu a</w:t>
      </w:r>
      <w:r w:rsidR="00A34F02">
        <w:rPr>
          <w:rFonts w:cstheme="minorHAnsi"/>
        </w:rPr>
        <w:t> </w:t>
      </w:r>
      <w:r>
        <w:rPr>
          <w:rFonts w:cstheme="minorHAnsi"/>
        </w:rPr>
        <w:t>výsledcích voleb do SMVL</w:t>
      </w:r>
      <w:r w:rsidR="00A40069">
        <w:rPr>
          <w:rFonts w:cstheme="minorHAnsi"/>
        </w:rPr>
        <w:t>. M. JAKL poděkoval volebnímu výboru a končícím členům vedení SMVL a popřál hodně štěstí novému vedení sekce.</w:t>
      </w:r>
    </w:p>
    <w:p w14:paraId="79E9B9D3" w14:textId="4D3366CC" w:rsidR="004A7EC3" w:rsidRDefault="004A7EC3" w:rsidP="004A7EC3">
      <w:pPr>
        <w:pStyle w:val="Odstavecseseznamem"/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Vedení SMVL bylo zvoleno takto:</w:t>
      </w:r>
    </w:p>
    <w:p w14:paraId="159C0FCA" w14:textId="326BB411" w:rsidR="004A7EC3" w:rsidRDefault="004A7EC3" w:rsidP="004A7EC3">
      <w:pPr>
        <w:pStyle w:val="Odstavecseseznamem"/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npor. MUDr. Anna Minaříková – předsedkyně</w:t>
      </w:r>
    </w:p>
    <w:p w14:paraId="634F2952" w14:textId="3D5A1C72" w:rsidR="004A7EC3" w:rsidRDefault="004A7EC3" w:rsidP="004A7EC3">
      <w:pPr>
        <w:pStyle w:val="Odstavecseseznamem"/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kpt. MUDr. Martin Štajer – místopředseda</w:t>
      </w:r>
    </w:p>
    <w:p w14:paraId="2887EB98" w14:textId="5FAC580D" w:rsidR="004A7EC3" w:rsidRPr="00250288" w:rsidRDefault="004A7EC3" w:rsidP="004A7EC3">
      <w:pPr>
        <w:pStyle w:val="Odstavecseseznamem"/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npor. MUDr. Mgr. Jan </w:t>
      </w:r>
      <w:proofErr w:type="spellStart"/>
      <w:r>
        <w:rPr>
          <w:rFonts w:cstheme="minorHAnsi"/>
        </w:rPr>
        <w:t>Motka</w:t>
      </w:r>
      <w:proofErr w:type="spellEnd"/>
      <w:r>
        <w:rPr>
          <w:rFonts w:cstheme="minorHAnsi"/>
        </w:rPr>
        <w:t xml:space="preserve"> – pokladník</w:t>
      </w:r>
    </w:p>
    <w:p w14:paraId="285DCDC8" w14:textId="31DB9C74" w:rsidR="006749E0" w:rsidRPr="006749E0" w:rsidRDefault="00250288" w:rsidP="00A34F02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250288">
        <w:rPr>
          <w:rFonts w:cstheme="minorHAnsi"/>
        </w:rPr>
        <w:t>Vyhodnocení Kazuistického víkendu (M. ŠTAJER)</w:t>
      </w:r>
      <w:r w:rsidR="00A34F02">
        <w:rPr>
          <w:rFonts w:cstheme="minorHAnsi"/>
        </w:rPr>
        <w:t xml:space="preserve"> – v termínu</w:t>
      </w:r>
      <w:r w:rsidR="004D4698">
        <w:rPr>
          <w:rFonts w:cstheme="minorHAnsi"/>
        </w:rPr>
        <w:t xml:space="preserve"> </w:t>
      </w:r>
      <w:r w:rsidR="006749E0" w:rsidRPr="006749E0">
        <w:rPr>
          <w:rFonts w:cstheme="minorHAnsi"/>
        </w:rPr>
        <w:t>25.</w:t>
      </w:r>
      <w:r w:rsidR="00D917F4">
        <w:rPr>
          <w:rFonts w:cstheme="minorHAnsi"/>
        </w:rPr>
        <w:t>–</w:t>
      </w:r>
      <w:r w:rsidR="006749E0" w:rsidRPr="006749E0">
        <w:rPr>
          <w:rFonts w:cstheme="minorHAnsi"/>
        </w:rPr>
        <w:t>27.</w:t>
      </w:r>
      <w:r w:rsidR="00DB67FD">
        <w:rPr>
          <w:rFonts w:cstheme="minorHAnsi"/>
        </w:rPr>
        <w:t xml:space="preserve"> </w:t>
      </w:r>
      <w:r w:rsidR="006749E0" w:rsidRPr="006749E0">
        <w:rPr>
          <w:rFonts w:cstheme="minorHAnsi"/>
        </w:rPr>
        <w:t>7.</w:t>
      </w:r>
      <w:r w:rsidR="00DB67FD">
        <w:rPr>
          <w:rFonts w:cstheme="minorHAnsi"/>
        </w:rPr>
        <w:t xml:space="preserve"> </w:t>
      </w:r>
      <w:r w:rsidR="006749E0" w:rsidRPr="006749E0">
        <w:rPr>
          <w:rFonts w:cstheme="minorHAnsi"/>
        </w:rPr>
        <w:t>2025</w:t>
      </w:r>
      <w:r w:rsidR="00A34F02">
        <w:rPr>
          <w:rFonts w:cstheme="minorHAnsi"/>
        </w:rPr>
        <w:t xml:space="preserve"> proběhl tradiční kazuistický víkend, účast byla hojná, kvalita příspěvků roste</w:t>
      </w:r>
      <w:r w:rsidR="0087574D">
        <w:rPr>
          <w:rFonts w:cstheme="minorHAnsi"/>
        </w:rPr>
        <w:t>, byly vybrány příspěvky vhodné pro zařazení na program konference</w:t>
      </w:r>
      <w:r w:rsidR="0078635C">
        <w:rPr>
          <w:rFonts w:cstheme="minorHAnsi"/>
        </w:rPr>
        <w:t>.</w:t>
      </w:r>
    </w:p>
    <w:p w14:paraId="7D1781D8" w14:textId="77777777" w:rsidR="0001398D" w:rsidRPr="004D4698" w:rsidRDefault="0001398D" w:rsidP="004D4698">
      <w:pPr>
        <w:keepNext/>
        <w:rPr>
          <w:rFonts w:cstheme="minorHAnsi"/>
          <w:b/>
          <w:bCs/>
        </w:rPr>
      </w:pPr>
    </w:p>
    <w:p w14:paraId="16A3ABCD" w14:textId="67B34DA3" w:rsidR="0001398D" w:rsidRDefault="0001398D" w:rsidP="0001398D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Aktuality </w:t>
      </w:r>
      <w:r w:rsidR="00956A96">
        <w:rPr>
          <w:rFonts w:cstheme="minorHAnsi"/>
          <w:b/>
          <w:bCs/>
        </w:rPr>
        <w:t>Sekce nelékařských vojenských zdravotníků (</w:t>
      </w:r>
      <w:r w:rsidR="00250288">
        <w:rPr>
          <w:rFonts w:cstheme="minorHAnsi"/>
          <w:b/>
          <w:bCs/>
          <w:smallCaps/>
        </w:rPr>
        <w:t>A</w:t>
      </w:r>
      <w:r w:rsidR="00956A96" w:rsidRPr="004D4698">
        <w:rPr>
          <w:rFonts w:cstheme="minorHAnsi"/>
          <w:b/>
          <w:bCs/>
          <w:smallCaps/>
        </w:rPr>
        <w:t xml:space="preserve">. </w:t>
      </w:r>
      <w:r w:rsidR="00250288">
        <w:rPr>
          <w:rFonts w:cstheme="minorHAnsi"/>
          <w:b/>
          <w:bCs/>
          <w:smallCaps/>
        </w:rPr>
        <w:t>PÁSLER</w:t>
      </w:r>
      <w:r w:rsidR="00956A96">
        <w:rPr>
          <w:rFonts w:cstheme="minorHAnsi"/>
          <w:b/>
          <w:bCs/>
        </w:rPr>
        <w:t>)</w:t>
      </w:r>
    </w:p>
    <w:p w14:paraId="31C4F895" w14:textId="42758A00" w:rsidR="0001398D" w:rsidRDefault="00A34F02" w:rsidP="00A40069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104B0D">
        <w:rPr>
          <w:rFonts w:cstheme="minorHAnsi"/>
        </w:rPr>
        <w:t>.</w:t>
      </w:r>
      <w:r>
        <w:rPr>
          <w:rFonts w:cstheme="minorHAnsi"/>
        </w:rPr>
        <w:t xml:space="preserve"> PÁSLER</w:t>
      </w:r>
      <w:r w:rsidR="006749E0" w:rsidRPr="00A34F02">
        <w:rPr>
          <w:rFonts w:cstheme="minorHAnsi"/>
        </w:rPr>
        <w:t xml:space="preserve"> informoval o činnosti </w:t>
      </w:r>
      <w:r w:rsidR="004D4698" w:rsidRPr="00A34F02">
        <w:rPr>
          <w:rFonts w:cstheme="minorHAnsi"/>
        </w:rPr>
        <w:t>SNLZP</w:t>
      </w:r>
      <w:r w:rsidR="006749E0" w:rsidRPr="00A34F02">
        <w:rPr>
          <w:rFonts w:cstheme="minorHAnsi"/>
        </w:rPr>
        <w:t xml:space="preserve"> při přípravách k</w:t>
      </w:r>
      <w:r>
        <w:rPr>
          <w:rFonts w:cstheme="minorHAnsi"/>
        </w:rPr>
        <w:t>onference</w:t>
      </w:r>
      <w:r w:rsidR="004D4698" w:rsidRPr="00A34F02">
        <w:rPr>
          <w:rFonts w:cstheme="minorHAnsi"/>
        </w:rPr>
        <w:t>.</w:t>
      </w:r>
      <w:r w:rsidR="0087574D">
        <w:rPr>
          <w:rFonts w:cstheme="minorHAnsi"/>
        </w:rPr>
        <w:t xml:space="preserve"> Na kazuistickém víkendu byla prezentována jedna vhodná kazuistika k zařazení na program konference.</w:t>
      </w:r>
    </w:p>
    <w:p w14:paraId="06D3DC9C" w14:textId="77777777" w:rsidR="004D4698" w:rsidRPr="0001398D" w:rsidRDefault="004D4698" w:rsidP="0001398D">
      <w:pPr>
        <w:keepNext/>
        <w:rPr>
          <w:rFonts w:cstheme="minorHAnsi"/>
          <w:b/>
          <w:bCs/>
        </w:rPr>
      </w:pPr>
    </w:p>
    <w:p w14:paraId="41CA6C57" w14:textId="375EAF0B" w:rsidR="004D4698" w:rsidRDefault="004D4698" w:rsidP="00A4006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4D4698">
        <w:rPr>
          <w:rFonts w:cstheme="minorHAnsi"/>
          <w:b/>
          <w:bCs/>
        </w:rPr>
        <w:t>Žádosti o přijetí do SVM a aktualizace databáze členů</w:t>
      </w:r>
      <w:r w:rsidR="000872D1" w:rsidRPr="000872D1">
        <w:rPr>
          <w:rFonts w:cstheme="minorHAnsi"/>
          <w:b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58376E08" w14:textId="2F5A889A" w:rsidR="004D4698" w:rsidRPr="004D4698" w:rsidRDefault="004D4698" w:rsidP="00A40069">
      <w:pPr>
        <w:keepNext/>
        <w:jc w:val="both"/>
        <w:rPr>
          <w:rFonts w:cstheme="minorHAnsi"/>
        </w:rPr>
      </w:pPr>
      <w:r w:rsidRPr="004D4698">
        <w:rPr>
          <w:rFonts w:cstheme="minorHAnsi"/>
        </w:rPr>
        <w:t xml:space="preserve">Výbor projednal </w:t>
      </w:r>
      <w:r>
        <w:rPr>
          <w:rFonts w:cstheme="minorHAnsi"/>
        </w:rPr>
        <w:t xml:space="preserve">a schválil </w:t>
      </w:r>
      <w:r w:rsidRPr="004D4698">
        <w:rPr>
          <w:rFonts w:cstheme="minorHAnsi"/>
        </w:rPr>
        <w:t>přihlášky nových členů SVM:</w:t>
      </w:r>
    </w:p>
    <w:p w14:paraId="343901BE" w14:textId="1BF2E7AE" w:rsidR="00A40069" w:rsidRPr="008652E7" w:rsidRDefault="00A40069" w:rsidP="00A40069">
      <w:pPr>
        <w:rPr>
          <w:rFonts w:cstheme="minorHAnsi"/>
        </w:rPr>
      </w:pPr>
      <w:r w:rsidRPr="008652E7">
        <w:rPr>
          <w:rFonts w:cstheme="minorHAnsi"/>
        </w:rPr>
        <w:t>mjr. PharmDr. Mgr. Tomáš KUČERA, Ph.D.</w:t>
      </w:r>
    </w:p>
    <w:p w14:paraId="3DE4BBC8" w14:textId="1ED032C9" w:rsidR="004D4698" w:rsidRPr="008652E7" w:rsidRDefault="00397847" w:rsidP="00A40069">
      <w:pPr>
        <w:rPr>
          <w:rFonts w:cstheme="minorHAnsi"/>
        </w:rPr>
      </w:pPr>
      <w:r w:rsidRPr="008652E7">
        <w:rPr>
          <w:rFonts w:cstheme="minorHAnsi"/>
        </w:rPr>
        <w:t>mjr. MUDr. Jan PEŘINA</w:t>
      </w:r>
    </w:p>
    <w:p w14:paraId="1D99EA77" w14:textId="4F1A46F8" w:rsidR="00A40069" w:rsidRPr="008652E7" w:rsidRDefault="00A40069" w:rsidP="00A40069">
      <w:pPr>
        <w:rPr>
          <w:rFonts w:cstheme="minorHAnsi"/>
        </w:rPr>
      </w:pPr>
      <w:r w:rsidRPr="008652E7">
        <w:rPr>
          <w:rFonts w:cstheme="minorHAnsi"/>
        </w:rPr>
        <w:t>npor. MUDr. Ondřej STUDNÍK</w:t>
      </w:r>
    </w:p>
    <w:p w14:paraId="5853C513" w14:textId="6CF5CC1B" w:rsidR="00A40069" w:rsidRPr="008652E7" w:rsidRDefault="00A40069" w:rsidP="00A40069">
      <w:pPr>
        <w:rPr>
          <w:rFonts w:cstheme="minorHAnsi"/>
        </w:rPr>
      </w:pPr>
      <w:r w:rsidRPr="008652E7">
        <w:rPr>
          <w:rFonts w:cstheme="minorHAnsi"/>
        </w:rPr>
        <w:t xml:space="preserve">npor. </w:t>
      </w:r>
      <w:r w:rsidR="003B7405" w:rsidRPr="0037765D">
        <w:rPr>
          <w:rFonts w:cstheme="minorHAnsi"/>
        </w:rPr>
        <w:t>PharmDr</w:t>
      </w:r>
      <w:r w:rsidRPr="008652E7">
        <w:rPr>
          <w:rFonts w:cstheme="minorHAnsi"/>
        </w:rPr>
        <w:t>. Zbyněk VEČEŘA</w:t>
      </w:r>
    </w:p>
    <w:p w14:paraId="3CDD5CD8" w14:textId="71D9664F" w:rsidR="00A40069" w:rsidRDefault="00A40069" w:rsidP="00A40069">
      <w:pPr>
        <w:rPr>
          <w:rFonts w:cstheme="minorHAnsi"/>
          <w:b/>
          <w:bCs/>
        </w:rPr>
      </w:pPr>
      <w:r w:rsidRPr="008652E7">
        <w:rPr>
          <w:rFonts w:cstheme="minorHAnsi"/>
        </w:rPr>
        <w:t>MUDr. Jan VYBULKA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4D4698" w:rsidRPr="00180966" w14:paraId="24F8936C" w14:textId="77777777" w:rsidTr="00F958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729FB" w14:textId="77777777" w:rsidR="004D4698" w:rsidRPr="00180966" w:rsidRDefault="004D4698" w:rsidP="00F95827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248FE" w14:textId="246A4C02" w:rsidR="004D4698" w:rsidRPr="00085D76" w:rsidRDefault="00A40069" w:rsidP="00F958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4D4698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704B3" w14:textId="77777777" w:rsidR="004D4698" w:rsidRPr="00085D76" w:rsidRDefault="004D4698" w:rsidP="00F95827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C2B5A" w14:textId="22E0A2BF" w:rsidR="004D4698" w:rsidRPr="00180966" w:rsidRDefault="00A40069" w:rsidP="00F958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82437" w14:textId="77777777" w:rsidR="004D4698" w:rsidRPr="00180966" w:rsidRDefault="004D4698" w:rsidP="00F95827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229DF" w14:textId="77777777" w:rsidR="004D4698" w:rsidRPr="00180966" w:rsidRDefault="004D4698" w:rsidP="00F95827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D2C52" w14:textId="77777777" w:rsidR="004D4698" w:rsidRPr="00180966" w:rsidRDefault="004D4698" w:rsidP="00F95827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A3D99" w14:textId="77777777" w:rsidR="004D4698" w:rsidRPr="00180966" w:rsidRDefault="004D4698" w:rsidP="00F95827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181" w14:textId="77777777" w:rsidR="004D4698" w:rsidRPr="00180966" w:rsidRDefault="004D4698" w:rsidP="00F95827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79BEBBF0" w14:textId="77777777" w:rsidR="004D4698" w:rsidRDefault="004D4698" w:rsidP="004D4698">
      <w:pPr>
        <w:keepNext/>
        <w:rPr>
          <w:rFonts w:cstheme="minorHAnsi"/>
          <w:b/>
          <w:bCs/>
        </w:rPr>
      </w:pPr>
    </w:p>
    <w:p w14:paraId="2124DF57" w14:textId="77777777" w:rsidR="004D4698" w:rsidRPr="004D4698" w:rsidRDefault="004D4698" w:rsidP="004D4698">
      <w:pPr>
        <w:keepNext/>
        <w:rPr>
          <w:rFonts w:cstheme="minorHAnsi"/>
          <w:b/>
          <w:bCs/>
        </w:rPr>
      </w:pPr>
    </w:p>
    <w:p w14:paraId="07B16260" w14:textId="6F4B961B" w:rsidR="0001398D" w:rsidRPr="0001398D" w:rsidRDefault="0001398D" w:rsidP="0001398D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Round</w:t>
      </w:r>
      <w:proofErr w:type="spellEnd"/>
      <w:r>
        <w:rPr>
          <w:rFonts w:cstheme="minorHAnsi"/>
          <w:b/>
          <w:bCs/>
        </w:rPr>
        <w:t xml:space="preserve"> table</w:t>
      </w:r>
    </w:p>
    <w:p w14:paraId="6689263A" w14:textId="1EA14D6A" w:rsidR="004D4698" w:rsidRDefault="004D4698" w:rsidP="00F6707B">
      <w:pPr>
        <w:jc w:val="both"/>
        <w:rPr>
          <w:rFonts w:cstheme="minorHAnsi"/>
        </w:rPr>
      </w:pPr>
      <w:r w:rsidRPr="004D4698">
        <w:rPr>
          <w:rFonts w:cstheme="minorHAnsi"/>
        </w:rPr>
        <w:t xml:space="preserve">D. THIBAUD </w:t>
      </w:r>
      <w:r w:rsidR="000872D1">
        <w:rPr>
          <w:rFonts w:cstheme="minorHAnsi"/>
        </w:rPr>
        <w:t>informoval o</w:t>
      </w:r>
      <w:r w:rsidRPr="004D4698">
        <w:rPr>
          <w:rFonts w:cstheme="minorHAnsi"/>
        </w:rPr>
        <w:t xml:space="preserve"> přijetí daru J. KASALA </w:t>
      </w:r>
      <w:r>
        <w:rPr>
          <w:rFonts w:cstheme="minorHAnsi"/>
        </w:rPr>
        <w:t>společnosti</w:t>
      </w:r>
      <w:r w:rsidRPr="004D4698">
        <w:rPr>
          <w:rFonts w:cstheme="minorHAnsi"/>
        </w:rPr>
        <w:t>.</w:t>
      </w:r>
    </w:p>
    <w:p w14:paraId="1E9E400B" w14:textId="05911E33" w:rsidR="00826BCB" w:rsidRDefault="00826BCB" w:rsidP="00F6707B">
      <w:pPr>
        <w:jc w:val="both"/>
        <w:rPr>
          <w:rFonts w:cstheme="minorHAnsi"/>
        </w:rPr>
      </w:pPr>
      <w:r>
        <w:rPr>
          <w:rFonts w:cstheme="minorHAnsi"/>
        </w:rPr>
        <w:t xml:space="preserve">L. HÁNA </w:t>
      </w:r>
      <w:r w:rsidR="001510BF">
        <w:rPr>
          <w:rFonts w:cstheme="minorHAnsi"/>
        </w:rPr>
        <w:t xml:space="preserve">informoval </w:t>
      </w:r>
      <w:r w:rsidR="0090036E">
        <w:rPr>
          <w:rFonts w:cstheme="minorHAnsi"/>
        </w:rPr>
        <w:t xml:space="preserve">výbor, že </w:t>
      </w:r>
      <w:r w:rsidR="0090036E" w:rsidRPr="0090036E">
        <w:rPr>
          <w:rFonts w:cstheme="minorHAnsi"/>
        </w:rPr>
        <w:t>organizátoři</w:t>
      </w:r>
      <w:r w:rsidR="0090036E">
        <w:rPr>
          <w:rFonts w:cstheme="minorHAnsi"/>
        </w:rPr>
        <w:t xml:space="preserve"> </w:t>
      </w:r>
      <w:proofErr w:type="spellStart"/>
      <w:r w:rsidR="001510BF">
        <w:rPr>
          <w:rFonts w:cstheme="minorHAnsi"/>
        </w:rPr>
        <w:t>Future</w:t>
      </w:r>
      <w:proofErr w:type="spellEnd"/>
      <w:r w:rsidR="001510BF">
        <w:rPr>
          <w:rFonts w:cstheme="minorHAnsi"/>
        </w:rPr>
        <w:t xml:space="preserve"> </w:t>
      </w:r>
      <w:proofErr w:type="spellStart"/>
      <w:r w:rsidR="001510BF">
        <w:rPr>
          <w:rFonts w:cstheme="minorHAnsi"/>
        </w:rPr>
        <w:t>Forces</w:t>
      </w:r>
      <w:proofErr w:type="spellEnd"/>
      <w:r w:rsidR="001510BF">
        <w:rPr>
          <w:rFonts w:cstheme="minorHAnsi"/>
        </w:rPr>
        <w:t xml:space="preserve"> </w:t>
      </w:r>
      <w:proofErr w:type="spellStart"/>
      <w:r w:rsidR="001510BF">
        <w:rPr>
          <w:rFonts w:cstheme="minorHAnsi"/>
        </w:rPr>
        <w:t>Forum</w:t>
      </w:r>
      <w:proofErr w:type="spellEnd"/>
      <w:r w:rsidR="0090036E">
        <w:rPr>
          <w:rFonts w:cstheme="minorHAnsi"/>
        </w:rPr>
        <w:t xml:space="preserve"> 2026 </w:t>
      </w:r>
      <w:r w:rsidR="0090036E" w:rsidRPr="0090036E">
        <w:rPr>
          <w:rFonts w:cstheme="minorHAnsi"/>
        </w:rPr>
        <w:t xml:space="preserve">nabídli </w:t>
      </w:r>
      <w:r w:rsidR="0090036E">
        <w:rPr>
          <w:rFonts w:cstheme="minorHAnsi"/>
        </w:rPr>
        <w:t>Společnosti vojenské medicíny spolupráci formou</w:t>
      </w:r>
      <w:r w:rsidR="0090036E" w:rsidRPr="0090036E">
        <w:rPr>
          <w:rFonts w:cstheme="minorHAnsi"/>
        </w:rPr>
        <w:t xml:space="preserve"> zajištění jednoho bloku přednášek</w:t>
      </w:r>
      <w:r w:rsidR="001510BF">
        <w:rPr>
          <w:rFonts w:cstheme="minorHAnsi"/>
        </w:rPr>
        <w:t>.</w:t>
      </w:r>
      <w:r w:rsidR="0090036E">
        <w:rPr>
          <w:rFonts w:cstheme="minorHAnsi"/>
        </w:rPr>
        <w:t xml:space="preserve"> Výbor tuto spolupráci podpořil.</w:t>
      </w:r>
    </w:p>
    <w:p w14:paraId="71137273" w14:textId="29953789" w:rsidR="00F6707B" w:rsidRDefault="00F6707B" w:rsidP="00F6707B">
      <w:pPr>
        <w:jc w:val="both"/>
        <w:rPr>
          <w:rFonts w:cstheme="minorHAnsi"/>
        </w:rPr>
      </w:pPr>
      <w:r>
        <w:rPr>
          <w:rFonts w:cstheme="minorHAnsi"/>
        </w:rPr>
        <w:t xml:space="preserve">Výbor SVM se dále shodl na termínu </w:t>
      </w:r>
      <w:r w:rsidR="0057109F">
        <w:rPr>
          <w:rFonts w:cstheme="minorHAnsi"/>
        </w:rPr>
        <w:t xml:space="preserve">a místu </w:t>
      </w:r>
      <w:r>
        <w:rPr>
          <w:rFonts w:cstheme="minorHAnsi"/>
        </w:rPr>
        <w:t xml:space="preserve">svolání další schůze SVM dne </w:t>
      </w:r>
      <w:r w:rsidR="00826BCB">
        <w:rPr>
          <w:rFonts w:cstheme="minorHAnsi"/>
        </w:rPr>
        <w:t>2</w:t>
      </w:r>
      <w:r w:rsidR="001510BF">
        <w:rPr>
          <w:rFonts w:cstheme="minorHAnsi"/>
        </w:rPr>
        <w:t>2</w:t>
      </w:r>
      <w:r w:rsidR="000F3BC5"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 w:rsidR="000F3BC5">
        <w:rPr>
          <w:rFonts w:cstheme="minorHAnsi"/>
        </w:rPr>
        <w:t>9</w:t>
      </w:r>
      <w:r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>
        <w:rPr>
          <w:rFonts w:cstheme="minorHAnsi"/>
        </w:rPr>
        <w:t>2025</w:t>
      </w:r>
      <w:r w:rsidR="0057109F">
        <w:rPr>
          <w:rFonts w:cstheme="minorHAnsi"/>
        </w:rPr>
        <w:t xml:space="preserve"> v</w:t>
      </w:r>
      <w:r w:rsidR="00D03344">
        <w:rPr>
          <w:rFonts w:cstheme="minorHAnsi"/>
        </w:rPr>
        <w:t xml:space="preserve"> </w:t>
      </w:r>
      <w:r w:rsidR="001510BF">
        <w:rPr>
          <w:rFonts w:cstheme="minorHAnsi"/>
        </w:rPr>
        <w:t>8</w:t>
      </w:r>
      <w:r w:rsidR="0057109F">
        <w:rPr>
          <w:rFonts w:cstheme="minorHAnsi"/>
        </w:rPr>
        <w:t>:</w:t>
      </w:r>
      <w:r w:rsidR="001510BF">
        <w:rPr>
          <w:rFonts w:cstheme="minorHAnsi"/>
        </w:rPr>
        <w:t>3</w:t>
      </w:r>
      <w:r w:rsidR="0057109F">
        <w:rPr>
          <w:rFonts w:cstheme="minorHAnsi"/>
        </w:rPr>
        <w:t>0 v Hradci Králové</w:t>
      </w:r>
      <w:r>
        <w:rPr>
          <w:rFonts w:cstheme="minorHAnsi"/>
        </w:rPr>
        <w:t>.</w:t>
      </w:r>
    </w:p>
    <w:p w14:paraId="6550AA20" w14:textId="0B44B942" w:rsidR="00B30E38" w:rsidRDefault="009161CD" w:rsidP="00A43215">
      <w:pPr>
        <w:rPr>
          <w:rFonts w:cstheme="minorHAnsi"/>
        </w:rPr>
      </w:pPr>
      <w:r w:rsidRPr="009161CD">
        <w:rPr>
          <w:rFonts w:cstheme="minorHAnsi"/>
        </w:rPr>
        <w:t xml:space="preserve">Na závěr schůze poděkoval předseda </w:t>
      </w:r>
      <w:r>
        <w:rPr>
          <w:rFonts w:cstheme="minorHAnsi"/>
        </w:rPr>
        <w:t>SVM</w:t>
      </w:r>
      <w:r w:rsidRPr="009161CD">
        <w:rPr>
          <w:rFonts w:cstheme="minorHAnsi"/>
        </w:rPr>
        <w:t xml:space="preserve"> všem přítomným za účast a schůzi v</w:t>
      </w:r>
      <w:r w:rsidR="00826BCB">
        <w:rPr>
          <w:rFonts w:cstheme="minorHAnsi"/>
        </w:rPr>
        <w:t>e</w:t>
      </w:r>
      <w:r w:rsidR="003C16F8">
        <w:rPr>
          <w:rFonts w:cstheme="minorHAnsi"/>
        </w:rPr>
        <w:t xml:space="preserve"> 1</w:t>
      </w:r>
      <w:r w:rsidR="00826BCB">
        <w:rPr>
          <w:rFonts w:cstheme="minorHAnsi"/>
        </w:rPr>
        <w:t>3</w:t>
      </w:r>
      <w:r w:rsidR="003C16F8">
        <w:rPr>
          <w:rFonts w:cstheme="minorHAnsi"/>
        </w:rPr>
        <w:t>:</w:t>
      </w:r>
      <w:r w:rsidR="00826BCB">
        <w:rPr>
          <w:rFonts w:cstheme="minorHAnsi"/>
        </w:rPr>
        <w:t>0</w:t>
      </w:r>
      <w:r w:rsidR="003C16F8">
        <w:rPr>
          <w:rFonts w:cstheme="minorHAnsi"/>
        </w:rPr>
        <w:t>0</w:t>
      </w:r>
      <w:r w:rsidRPr="009161CD">
        <w:rPr>
          <w:rFonts w:cstheme="minorHAnsi"/>
        </w:rPr>
        <w:t xml:space="preserve"> ukončil.</w:t>
      </w:r>
    </w:p>
    <w:p w14:paraId="1B6086DD" w14:textId="77777777" w:rsidR="00FA2810" w:rsidRDefault="008C1E0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0549C71B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06A6E9F1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5DF8865B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2372DB1F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05EFF010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6AF86E9" w14:textId="78DBF861" w:rsidR="00A43215" w:rsidRPr="003964FE" w:rsidRDefault="004D469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mjr</w:t>
      </w:r>
      <w:r w:rsidR="0023622A" w:rsidRPr="003964FE">
        <w:rPr>
          <w:rFonts w:cstheme="minorHAnsi"/>
          <w:bCs/>
        </w:rPr>
        <w:t>. MUDr.</w:t>
      </w:r>
      <w:r>
        <w:rPr>
          <w:rFonts w:cstheme="minorHAnsi"/>
          <w:bCs/>
        </w:rPr>
        <w:t xml:space="preserve"> Mgr.</w:t>
      </w:r>
      <w:r w:rsidR="0023622A" w:rsidRPr="003964FE">
        <w:rPr>
          <w:rFonts w:cstheme="minorHAnsi"/>
          <w:bCs/>
        </w:rPr>
        <w:t xml:space="preserve"> </w:t>
      </w:r>
      <w:r>
        <w:rPr>
          <w:rFonts w:cstheme="minorHAnsi"/>
          <w:bCs/>
        </w:rPr>
        <w:t>Daniel THIBAUD</w:t>
      </w:r>
      <w:r w:rsidR="008C1E08" w:rsidRPr="003964FE">
        <w:rPr>
          <w:rFonts w:cstheme="minorHAnsi"/>
          <w:bCs/>
        </w:rPr>
        <w:tab/>
      </w:r>
      <w:r w:rsidR="008C1E08" w:rsidRPr="0057109F">
        <w:rPr>
          <w:rFonts w:cstheme="minorHAnsi"/>
        </w:rPr>
        <w:t xml:space="preserve">pplk. doc. MUDr. Martin </w:t>
      </w:r>
      <w:r w:rsidR="008C1E08" w:rsidRPr="0057109F">
        <w:rPr>
          <w:rFonts w:cstheme="minorHAnsi"/>
          <w:caps/>
        </w:rPr>
        <w:t>Jakl</w:t>
      </w:r>
      <w:r w:rsidR="008C1E08" w:rsidRPr="0057109F">
        <w:rPr>
          <w:rFonts w:cstheme="minorHAnsi"/>
        </w:rPr>
        <w:t>, Ph.D.</w:t>
      </w:r>
    </w:p>
    <w:p w14:paraId="781ED277" w14:textId="480C8D31" w:rsidR="00A43215" w:rsidRDefault="008C1E0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 w:rsidRPr="003964FE">
        <w:rPr>
          <w:rFonts w:cstheme="minorHAnsi"/>
          <w:bCs/>
        </w:rPr>
        <w:tab/>
      </w:r>
      <w:r w:rsidR="00A43215" w:rsidRPr="003964FE">
        <w:rPr>
          <w:rFonts w:cstheme="minorHAnsi"/>
          <w:bCs/>
        </w:rPr>
        <w:t>zapisovatel</w:t>
      </w:r>
      <w:r w:rsidRPr="003964FE">
        <w:rPr>
          <w:rFonts w:cstheme="minorHAnsi"/>
          <w:bCs/>
        </w:rPr>
        <w:tab/>
      </w:r>
      <w:r w:rsidRPr="0057109F">
        <w:rPr>
          <w:rFonts w:cstheme="minorHAnsi"/>
        </w:rPr>
        <w:t>předseda výboru SVM</w:t>
      </w:r>
    </w:p>
    <w:sectPr w:rsidR="00A432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82A9" w14:textId="77777777" w:rsidR="00BA009C" w:rsidRDefault="00BA009C" w:rsidP="008A3317">
      <w:pPr>
        <w:spacing w:after="0" w:line="240" w:lineRule="auto"/>
      </w:pPr>
      <w:r>
        <w:separator/>
      </w:r>
    </w:p>
  </w:endnote>
  <w:endnote w:type="continuationSeparator" w:id="0">
    <w:p w14:paraId="0B6E737D" w14:textId="77777777" w:rsidR="00BA009C" w:rsidRDefault="00BA009C" w:rsidP="008A3317">
      <w:pPr>
        <w:spacing w:after="0" w:line="240" w:lineRule="auto"/>
      </w:pPr>
      <w:r>
        <w:continuationSeparator/>
      </w:r>
    </w:p>
  </w:endnote>
  <w:endnote w:type="continuationNotice" w:id="1">
    <w:p w14:paraId="72A11638" w14:textId="77777777" w:rsidR="00BA009C" w:rsidRDefault="00BA0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6482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14F8E" w14:textId="56AFFE0E" w:rsidR="006E3AD1" w:rsidRPr="008A3317" w:rsidRDefault="006E3AD1">
            <w:pPr>
              <w:pStyle w:val="Zpat"/>
              <w:jc w:val="right"/>
            </w:pPr>
            <w:r w:rsidRPr="008A3317">
              <w:t xml:space="preserve">Stránka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PAGE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  <w:r w:rsidRPr="008A3317">
              <w:t xml:space="preserve"> z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NUMPAGES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FFFAE65" w14:textId="77777777" w:rsidR="006E3AD1" w:rsidRDefault="006E3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6614" w14:textId="77777777" w:rsidR="00BA009C" w:rsidRDefault="00BA009C" w:rsidP="008A3317">
      <w:pPr>
        <w:spacing w:after="0" w:line="240" w:lineRule="auto"/>
      </w:pPr>
      <w:r>
        <w:separator/>
      </w:r>
    </w:p>
  </w:footnote>
  <w:footnote w:type="continuationSeparator" w:id="0">
    <w:p w14:paraId="25FA1200" w14:textId="77777777" w:rsidR="00BA009C" w:rsidRDefault="00BA009C" w:rsidP="008A3317">
      <w:pPr>
        <w:spacing w:after="0" w:line="240" w:lineRule="auto"/>
      </w:pPr>
      <w:r>
        <w:continuationSeparator/>
      </w:r>
    </w:p>
  </w:footnote>
  <w:footnote w:type="continuationNotice" w:id="1">
    <w:p w14:paraId="3178A157" w14:textId="77777777" w:rsidR="00BA009C" w:rsidRDefault="00BA00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3BD"/>
    <w:multiLevelType w:val="hybridMultilevel"/>
    <w:tmpl w:val="7758DB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B09"/>
    <w:multiLevelType w:val="hybridMultilevel"/>
    <w:tmpl w:val="0D445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4D6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6669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20B"/>
    <w:multiLevelType w:val="hybridMultilevel"/>
    <w:tmpl w:val="31F4B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1FB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1611E"/>
    <w:multiLevelType w:val="hybridMultilevel"/>
    <w:tmpl w:val="2BDE67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3C68"/>
    <w:multiLevelType w:val="hybridMultilevel"/>
    <w:tmpl w:val="614AD766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6755B66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6E87"/>
    <w:multiLevelType w:val="hybridMultilevel"/>
    <w:tmpl w:val="E450513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87855FB"/>
    <w:multiLevelType w:val="hybridMultilevel"/>
    <w:tmpl w:val="662ABDAE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B7EBF"/>
    <w:multiLevelType w:val="hybridMultilevel"/>
    <w:tmpl w:val="E4785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A1989"/>
    <w:multiLevelType w:val="hybridMultilevel"/>
    <w:tmpl w:val="B44C4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142F"/>
    <w:multiLevelType w:val="hybridMultilevel"/>
    <w:tmpl w:val="FD487C7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A3455DE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22B3"/>
    <w:multiLevelType w:val="hybridMultilevel"/>
    <w:tmpl w:val="AD24C56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EB056B8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2456A"/>
    <w:multiLevelType w:val="hybridMultilevel"/>
    <w:tmpl w:val="70E2E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54F"/>
    <w:multiLevelType w:val="hybridMultilevel"/>
    <w:tmpl w:val="9A92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0D25"/>
    <w:multiLevelType w:val="hybridMultilevel"/>
    <w:tmpl w:val="E8187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732CE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43213"/>
    <w:multiLevelType w:val="hybridMultilevel"/>
    <w:tmpl w:val="DC4608DC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194E5F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9275C"/>
    <w:multiLevelType w:val="hybridMultilevel"/>
    <w:tmpl w:val="7FE4CA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CF79D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359D"/>
    <w:multiLevelType w:val="hybridMultilevel"/>
    <w:tmpl w:val="8D86C11A"/>
    <w:lvl w:ilvl="0" w:tplc="2B68B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862D442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03B4B"/>
    <w:multiLevelType w:val="hybridMultilevel"/>
    <w:tmpl w:val="E2F2122C"/>
    <w:lvl w:ilvl="0" w:tplc="7B1EAD1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7133">
    <w:abstractNumId w:val="26"/>
  </w:num>
  <w:num w:numId="2" w16cid:durableId="955795002">
    <w:abstractNumId w:val="25"/>
  </w:num>
  <w:num w:numId="3" w16cid:durableId="677656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036937">
    <w:abstractNumId w:val="23"/>
  </w:num>
  <w:num w:numId="5" w16cid:durableId="245380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740885">
    <w:abstractNumId w:val="4"/>
  </w:num>
  <w:num w:numId="7" w16cid:durableId="599794666">
    <w:abstractNumId w:val="18"/>
  </w:num>
  <w:num w:numId="8" w16cid:durableId="1401755135">
    <w:abstractNumId w:val="18"/>
  </w:num>
  <w:num w:numId="9" w16cid:durableId="828130023">
    <w:abstractNumId w:val="19"/>
  </w:num>
  <w:num w:numId="10" w16cid:durableId="1574897682">
    <w:abstractNumId w:val="9"/>
  </w:num>
  <w:num w:numId="11" w16cid:durableId="560677516">
    <w:abstractNumId w:val="15"/>
  </w:num>
  <w:num w:numId="12" w16cid:durableId="34819646">
    <w:abstractNumId w:val="7"/>
  </w:num>
  <w:num w:numId="13" w16cid:durableId="1025011886">
    <w:abstractNumId w:val="13"/>
  </w:num>
  <w:num w:numId="14" w16cid:durableId="145754931">
    <w:abstractNumId w:val="12"/>
  </w:num>
  <w:num w:numId="15" w16cid:durableId="1574853449">
    <w:abstractNumId w:val="16"/>
  </w:num>
  <w:num w:numId="16" w16cid:durableId="58328401">
    <w:abstractNumId w:val="11"/>
  </w:num>
  <w:num w:numId="17" w16cid:durableId="1218315927">
    <w:abstractNumId w:val="14"/>
  </w:num>
  <w:num w:numId="18" w16cid:durableId="1420756671">
    <w:abstractNumId w:val="21"/>
  </w:num>
  <w:num w:numId="19" w16cid:durableId="1053962670">
    <w:abstractNumId w:val="20"/>
  </w:num>
  <w:num w:numId="20" w16cid:durableId="989554956">
    <w:abstractNumId w:val="8"/>
  </w:num>
  <w:num w:numId="21" w16cid:durableId="325788177">
    <w:abstractNumId w:val="22"/>
  </w:num>
  <w:num w:numId="22" w16cid:durableId="555631460">
    <w:abstractNumId w:val="5"/>
  </w:num>
  <w:num w:numId="23" w16cid:durableId="1174031997">
    <w:abstractNumId w:val="24"/>
  </w:num>
  <w:num w:numId="24" w16cid:durableId="756367239">
    <w:abstractNumId w:val="10"/>
  </w:num>
  <w:num w:numId="25" w16cid:durableId="1047144243">
    <w:abstractNumId w:val="0"/>
  </w:num>
  <w:num w:numId="26" w16cid:durableId="1737582311">
    <w:abstractNumId w:val="17"/>
  </w:num>
  <w:num w:numId="27" w16cid:durableId="621955665">
    <w:abstractNumId w:val="2"/>
  </w:num>
  <w:num w:numId="28" w16cid:durableId="1257397557">
    <w:abstractNumId w:val="3"/>
  </w:num>
  <w:num w:numId="29" w16cid:durableId="1870407261">
    <w:abstractNumId w:val="1"/>
  </w:num>
  <w:num w:numId="30" w16cid:durableId="1846558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08"/>
    <w:rsid w:val="000013C2"/>
    <w:rsid w:val="0001398D"/>
    <w:rsid w:val="000139BB"/>
    <w:rsid w:val="00014A9B"/>
    <w:rsid w:val="00015F73"/>
    <w:rsid w:val="0001624E"/>
    <w:rsid w:val="00016584"/>
    <w:rsid w:val="00016922"/>
    <w:rsid w:val="000176F1"/>
    <w:rsid w:val="00020C7D"/>
    <w:rsid w:val="000237C8"/>
    <w:rsid w:val="00032E1D"/>
    <w:rsid w:val="00040574"/>
    <w:rsid w:val="00040887"/>
    <w:rsid w:val="00051A8A"/>
    <w:rsid w:val="00056DD5"/>
    <w:rsid w:val="000607A3"/>
    <w:rsid w:val="0006169A"/>
    <w:rsid w:val="00061BEE"/>
    <w:rsid w:val="00062893"/>
    <w:rsid w:val="0006336F"/>
    <w:rsid w:val="00066238"/>
    <w:rsid w:val="00070838"/>
    <w:rsid w:val="000738F7"/>
    <w:rsid w:val="0007598B"/>
    <w:rsid w:val="00077144"/>
    <w:rsid w:val="000844BD"/>
    <w:rsid w:val="000872D1"/>
    <w:rsid w:val="00094989"/>
    <w:rsid w:val="00094D7C"/>
    <w:rsid w:val="000A7A75"/>
    <w:rsid w:val="000B4CAE"/>
    <w:rsid w:val="000C6689"/>
    <w:rsid w:val="000C682A"/>
    <w:rsid w:val="000C68BA"/>
    <w:rsid w:val="000D7CF9"/>
    <w:rsid w:val="000E086E"/>
    <w:rsid w:val="000E0E77"/>
    <w:rsid w:val="000F0734"/>
    <w:rsid w:val="000F3BC5"/>
    <w:rsid w:val="000F67CF"/>
    <w:rsid w:val="00104B0D"/>
    <w:rsid w:val="00106743"/>
    <w:rsid w:val="00110CDA"/>
    <w:rsid w:val="001154D6"/>
    <w:rsid w:val="0011626E"/>
    <w:rsid w:val="001232F1"/>
    <w:rsid w:val="00123C16"/>
    <w:rsid w:val="00130346"/>
    <w:rsid w:val="00132473"/>
    <w:rsid w:val="00143968"/>
    <w:rsid w:val="001510BF"/>
    <w:rsid w:val="0015203B"/>
    <w:rsid w:val="001520B5"/>
    <w:rsid w:val="001522BB"/>
    <w:rsid w:val="001562B6"/>
    <w:rsid w:val="00163422"/>
    <w:rsid w:val="00166C45"/>
    <w:rsid w:val="00171BDA"/>
    <w:rsid w:val="00172747"/>
    <w:rsid w:val="00174243"/>
    <w:rsid w:val="00180B5D"/>
    <w:rsid w:val="00182007"/>
    <w:rsid w:val="00185053"/>
    <w:rsid w:val="001879CB"/>
    <w:rsid w:val="00191212"/>
    <w:rsid w:val="0019298A"/>
    <w:rsid w:val="001A7722"/>
    <w:rsid w:val="001B2489"/>
    <w:rsid w:val="001C03EF"/>
    <w:rsid w:val="001C2B0A"/>
    <w:rsid w:val="001D30EA"/>
    <w:rsid w:val="001D4719"/>
    <w:rsid w:val="001E4225"/>
    <w:rsid w:val="001E4C2E"/>
    <w:rsid w:val="001E5D10"/>
    <w:rsid w:val="001E77C9"/>
    <w:rsid w:val="001E77E7"/>
    <w:rsid w:val="001F776A"/>
    <w:rsid w:val="001F7EEA"/>
    <w:rsid w:val="00200D96"/>
    <w:rsid w:val="002027C3"/>
    <w:rsid w:val="00202C70"/>
    <w:rsid w:val="0020658E"/>
    <w:rsid w:val="00211884"/>
    <w:rsid w:val="0021642E"/>
    <w:rsid w:val="0021663D"/>
    <w:rsid w:val="00216DB8"/>
    <w:rsid w:val="00217EA9"/>
    <w:rsid w:val="00222604"/>
    <w:rsid w:val="00224D7F"/>
    <w:rsid w:val="00233E3D"/>
    <w:rsid w:val="002342E6"/>
    <w:rsid w:val="0023622A"/>
    <w:rsid w:val="0024045B"/>
    <w:rsid w:val="002415D4"/>
    <w:rsid w:val="0025008B"/>
    <w:rsid w:val="00250288"/>
    <w:rsid w:val="00253C3C"/>
    <w:rsid w:val="00255A51"/>
    <w:rsid w:val="00261070"/>
    <w:rsid w:val="00261464"/>
    <w:rsid w:val="00264106"/>
    <w:rsid w:val="00270981"/>
    <w:rsid w:val="00272815"/>
    <w:rsid w:val="002745AA"/>
    <w:rsid w:val="00275A47"/>
    <w:rsid w:val="00291671"/>
    <w:rsid w:val="0029333C"/>
    <w:rsid w:val="00297733"/>
    <w:rsid w:val="002A3985"/>
    <w:rsid w:val="002A5C57"/>
    <w:rsid w:val="002A7B41"/>
    <w:rsid w:val="002C0217"/>
    <w:rsid w:val="002C300A"/>
    <w:rsid w:val="002C4DE8"/>
    <w:rsid w:val="002D0405"/>
    <w:rsid w:val="002D0823"/>
    <w:rsid w:val="002D18DE"/>
    <w:rsid w:val="002E06BB"/>
    <w:rsid w:val="002F3F01"/>
    <w:rsid w:val="002F401E"/>
    <w:rsid w:val="00303147"/>
    <w:rsid w:val="00303831"/>
    <w:rsid w:val="003043EE"/>
    <w:rsid w:val="00305D73"/>
    <w:rsid w:val="00313E9A"/>
    <w:rsid w:val="00314CD0"/>
    <w:rsid w:val="003212D8"/>
    <w:rsid w:val="00323D6D"/>
    <w:rsid w:val="00333229"/>
    <w:rsid w:val="00334A0E"/>
    <w:rsid w:val="00335A31"/>
    <w:rsid w:val="00336796"/>
    <w:rsid w:val="003379E3"/>
    <w:rsid w:val="00343B76"/>
    <w:rsid w:val="00343CD5"/>
    <w:rsid w:val="00344179"/>
    <w:rsid w:val="00345A55"/>
    <w:rsid w:val="00345FF2"/>
    <w:rsid w:val="00346F93"/>
    <w:rsid w:val="0034707E"/>
    <w:rsid w:val="003479EC"/>
    <w:rsid w:val="00367D82"/>
    <w:rsid w:val="00372CCD"/>
    <w:rsid w:val="0037404B"/>
    <w:rsid w:val="00376BC9"/>
    <w:rsid w:val="00380BE3"/>
    <w:rsid w:val="00385E9C"/>
    <w:rsid w:val="00395BCE"/>
    <w:rsid w:val="003964FE"/>
    <w:rsid w:val="00396536"/>
    <w:rsid w:val="00397847"/>
    <w:rsid w:val="003A3BC1"/>
    <w:rsid w:val="003B1042"/>
    <w:rsid w:val="003B55C6"/>
    <w:rsid w:val="003B5996"/>
    <w:rsid w:val="003B5E55"/>
    <w:rsid w:val="003B71DB"/>
    <w:rsid w:val="003B7405"/>
    <w:rsid w:val="003C09F0"/>
    <w:rsid w:val="003C16F8"/>
    <w:rsid w:val="003C7AF8"/>
    <w:rsid w:val="003D09C3"/>
    <w:rsid w:val="003D0EEC"/>
    <w:rsid w:val="003D1945"/>
    <w:rsid w:val="003D427B"/>
    <w:rsid w:val="003D6186"/>
    <w:rsid w:val="003E56AE"/>
    <w:rsid w:val="003F211E"/>
    <w:rsid w:val="003F50EF"/>
    <w:rsid w:val="00402FF1"/>
    <w:rsid w:val="00412B0E"/>
    <w:rsid w:val="00413EE5"/>
    <w:rsid w:val="00414065"/>
    <w:rsid w:val="004151EE"/>
    <w:rsid w:val="00422370"/>
    <w:rsid w:val="0042262D"/>
    <w:rsid w:val="00435C1E"/>
    <w:rsid w:val="00435D82"/>
    <w:rsid w:val="0044194E"/>
    <w:rsid w:val="0045097F"/>
    <w:rsid w:val="004514E9"/>
    <w:rsid w:val="00462E9F"/>
    <w:rsid w:val="00463E37"/>
    <w:rsid w:val="0046540A"/>
    <w:rsid w:val="00472AD9"/>
    <w:rsid w:val="00480521"/>
    <w:rsid w:val="00490C3F"/>
    <w:rsid w:val="004930EB"/>
    <w:rsid w:val="004A03F8"/>
    <w:rsid w:val="004A1D58"/>
    <w:rsid w:val="004A25F3"/>
    <w:rsid w:val="004A2A67"/>
    <w:rsid w:val="004A3453"/>
    <w:rsid w:val="004A7EC3"/>
    <w:rsid w:val="004B0588"/>
    <w:rsid w:val="004B2909"/>
    <w:rsid w:val="004B314F"/>
    <w:rsid w:val="004B315F"/>
    <w:rsid w:val="004B7388"/>
    <w:rsid w:val="004B7D8D"/>
    <w:rsid w:val="004C0903"/>
    <w:rsid w:val="004C3B70"/>
    <w:rsid w:val="004C4EED"/>
    <w:rsid w:val="004D0007"/>
    <w:rsid w:val="004D44F4"/>
    <w:rsid w:val="004D4698"/>
    <w:rsid w:val="004D693E"/>
    <w:rsid w:val="004E2750"/>
    <w:rsid w:val="004E4A78"/>
    <w:rsid w:val="004F46AF"/>
    <w:rsid w:val="004F5FE7"/>
    <w:rsid w:val="00504F9D"/>
    <w:rsid w:val="0051632C"/>
    <w:rsid w:val="00521062"/>
    <w:rsid w:val="0053340C"/>
    <w:rsid w:val="00543061"/>
    <w:rsid w:val="00546064"/>
    <w:rsid w:val="005530CA"/>
    <w:rsid w:val="00553646"/>
    <w:rsid w:val="00565600"/>
    <w:rsid w:val="0057109F"/>
    <w:rsid w:val="005775C1"/>
    <w:rsid w:val="005805ED"/>
    <w:rsid w:val="005817D9"/>
    <w:rsid w:val="00587286"/>
    <w:rsid w:val="005B21C8"/>
    <w:rsid w:val="005C2952"/>
    <w:rsid w:val="005C513D"/>
    <w:rsid w:val="005C5DD9"/>
    <w:rsid w:val="005C6D17"/>
    <w:rsid w:val="005D1252"/>
    <w:rsid w:val="005D503C"/>
    <w:rsid w:val="005D6620"/>
    <w:rsid w:val="005E4678"/>
    <w:rsid w:val="005E6B21"/>
    <w:rsid w:val="005F5760"/>
    <w:rsid w:val="005F5DFE"/>
    <w:rsid w:val="005F6E38"/>
    <w:rsid w:val="006259F3"/>
    <w:rsid w:val="00631D36"/>
    <w:rsid w:val="0063564F"/>
    <w:rsid w:val="00635C02"/>
    <w:rsid w:val="00637397"/>
    <w:rsid w:val="0064745A"/>
    <w:rsid w:val="00647E13"/>
    <w:rsid w:val="00654FD0"/>
    <w:rsid w:val="00664DF4"/>
    <w:rsid w:val="006669E2"/>
    <w:rsid w:val="006672E4"/>
    <w:rsid w:val="006749E0"/>
    <w:rsid w:val="006767BC"/>
    <w:rsid w:val="00676BAB"/>
    <w:rsid w:val="00680719"/>
    <w:rsid w:val="006833DD"/>
    <w:rsid w:val="0069075E"/>
    <w:rsid w:val="00693688"/>
    <w:rsid w:val="006A0656"/>
    <w:rsid w:val="006A5C4D"/>
    <w:rsid w:val="006A6836"/>
    <w:rsid w:val="006B0B10"/>
    <w:rsid w:val="006B1056"/>
    <w:rsid w:val="006B10A3"/>
    <w:rsid w:val="006B23C2"/>
    <w:rsid w:val="006B4355"/>
    <w:rsid w:val="006C01CD"/>
    <w:rsid w:val="006C383A"/>
    <w:rsid w:val="006D1377"/>
    <w:rsid w:val="006D54A2"/>
    <w:rsid w:val="006E0AB6"/>
    <w:rsid w:val="006E3AD1"/>
    <w:rsid w:val="006E46B0"/>
    <w:rsid w:val="006F2B85"/>
    <w:rsid w:val="006F3DF4"/>
    <w:rsid w:val="006F7F5F"/>
    <w:rsid w:val="00703078"/>
    <w:rsid w:val="00704553"/>
    <w:rsid w:val="00705A75"/>
    <w:rsid w:val="0071387E"/>
    <w:rsid w:val="0071539D"/>
    <w:rsid w:val="00715660"/>
    <w:rsid w:val="00716842"/>
    <w:rsid w:val="00717546"/>
    <w:rsid w:val="0073254D"/>
    <w:rsid w:val="00733676"/>
    <w:rsid w:val="00735C77"/>
    <w:rsid w:val="007363D4"/>
    <w:rsid w:val="00742E68"/>
    <w:rsid w:val="00742F6A"/>
    <w:rsid w:val="0075751B"/>
    <w:rsid w:val="00761163"/>
    <w:rsid w:val="00762276"/>
    <w:rsid w:val="0076295E"/>
    <w:rsid w:val="0076518D"/>
    <w:rsid w:val="00770B3F"/>
    <w:rsid w:val="00772823"/>
    <w:rsid w:val="007763DF"/>
    <w:rsid w:val="0077721D"/>
    <w:rsid w:val="00782064"/>
    <w:rsid w:val="00782DAC"/>
    <w:rsid w:val="0078635C"/>
    <w:rsid w:val="00790799"/>
    <w:rsid w:val="00791F7F"/>
    <w:rsid w:val="00794CA3"/>
    <w:rsid w:val="00795F6A"/>
    <w:rsid w:val="007A10CF"/>
    <w:rsid w:val="007A1492"/>
    <w:rsid w:val="007A150C"/>
    <w:rsid w:val="007A2B4C"/>
    <w:rsid w:val="007A74B9"/>
    <w:rsid w:val="007B00CC"/>
    <w:rsid w:val="007B0738"/>
    <w:rsid w:val="007B0937"/>
    <w:rsid w:val="007B3BC8"/>
    <w:rsid w:val="007B7E71"/>
    <w:rsid w:val="007D10BA"/>
    <w:rsid w:val="007D2C2E"/>
    <w:rsid w:val="007D3403"/>
    <w:rsid w:val="007D34AF"/>
    <w:rsid w:val="007E7D52"/>
    <w:rsid w:val="007F194D"/>
    <w:rsid w:val="007F1D24"/>
    <w:rsid w:val="007F39EB"/>
    <w:rsid w:val="007F3CE3"/>
    <w:rsid w:val="007F6245"/>
    <w:rsid w:val="007F6E7F"/>
    <w:rsid w:val="0080145A"/>
    <w:rsid w:val="00801E8A"/>
    <w:rsid w:val="00803397"/>
    <w:rsid w:val="00806AD6"/>
    <w:rsid w:val="00807666"/>
    <w:rsid w:val="00807EF9"/>
    <w:rsid w:val="00812604"/>
    <w:rsid w:val="008135AB"/>
    <w:rsid w:val="0081383F"/>
    <w:rsid w:val="00813F6F"/>
    <w:rsid w:val="008159D2"/>
    <w:rsid w:val="008224F7"/>
    <w:rsid w:val="00823BCA"/>
    <w:rsid w:val="00826BCB"/>
    <w:rsid w:val="008278E9"/>
    <w:rsid w:val="008307CB"/>
    <w:rsid w:val="00834D91"/>
    <w:rsid w:val="0083677B"/>
    <w:rsid w:val="00841757"/>
    <w:rsid w:val="00850534"/>
    <w:rsid w:val="00856CF9"/>
    <w:rsid w:val="00857132"/>
    <w:rsid w:val="008579C3"/>
    <w:rsid w:val="00864774"/>
    <w:rsid w:val="008652E7"/>
    <w:rsid w:val="008728A6"/>
    <w:rsid w:val="00874A49"/>
    <w:rsid w:val="0087574D"/>
    <w:rsid w:val="00881564"/>
    <w:rsid w:val="0088732A"/>
    <w:rsid w:val="00891CDD"/>
    <w:rsid w:val="008927B0"/>
    <w:rsid w:val="00897F41"/>
    <w:rsid w:val="008A0BDA"/>
    <w:rsid w:val="008A1D73"/>
    <w:rsid w:val="008A3317"/>
    <w:rsid w:val="008A3EE2"/>
    <w:rsid w:val="008B004C"/>
    <w:rsid w:val="008B083D"/>
    <w:rsid w:val="008C1E08"/>
    <w:rsid w:val="008C23C4"/>
    <w:rsid w:val="008C3702"/>
    <w:rsid w:val="008C6A32"/>
    <w:rsid w:val="008C6FD2"/>
    <w:rsid w:val="008C72C9"/>
    <w:rsid w:val="008D3791"/>
    <w:rsid w:val="008D5837"/>
    <w:rsid w:val="008E2D0E"/>
    <w:rsid w:val="008E7307"/>
    <w:rsid w:val="008E7F76"/>
    <w:rsid w:val="008F1A23"/>
    <w:rsid w:val="008F1C54"/>
    <w:rsid w:val="0090036E"/>
    <w:rsid w:val="009101AA"/>
    <w:rsid w:val="00910E32"/>
    <w:rsid w:val="009112D5"/>
    <w:rsid w:val="00914241"/>
    <w:rsid w:val="009161CD"/>
    <w:rsid w:val="009217CF"/>
    <w:rsid w:val="00934E3B"/>
    <w:rsid w:val="009440B9"/>
    <w:rsid w:val="0094634A"/>
    <w:rsid w:val="00947D8B"/>
    <w:rsid w:val="00947DC0"/>
    <w:rsid w:val="00951FA3"/>
    <w:rsid w:val="00952B34"/>
    <w:rsid w:val="00955993"/>
    <w:rsid w:val="00956A96"/>
    <w:rsid w:val="00957198"/>
    <w:rsid w:val="0096226E"/>
    <w:rsid w:val="0097288D"/>
    <w:rsid w:val="00973660"/>
    <w:rsid w:val="009755E8"/>
    <w:rsid w:val="00977B28"/>
    <w:rsid w:val="00980F35"/>
    <w:rsid w:val="0098164C"/>
    <w:rsid w:val="00984450"/>
    <w:rsid w:val="00987CBC"/>
    <w:rsid w:val="009A0651"/>
    <w:rsid w:val="009A3489"/>
    <w:rsid w:val="009A3EA2"/>
    <w:rsid w:val="009A46BF"/>
    <w:rsid w:val="009C3A60"/>
    <w:rsid w:val="009C4928"/>
    <w:rsid w:val="009D36D1"/>
    <w:rsid w:val="009D3A8B"/>
    <w:rsid w:val="009D725A"/>
    <w:rsid w:val="009E3D5F"/>
    <w:rsid w:val="009E6EFE"/>
    <w:rsid w:val="00A019F4"/>
    <w:rsid w:val="00A049B7"/>
    <w:rsid w:val="00A071C4"/>
    <w:rsid w:val="00A12999"/>
    <w:rsid w:val="00A2272C"/>
    <w:rsid w:val="00A23CAE"/>
    <w:rsid w:val="00A258EC"/>
    <w:rsid w:val="00A2618D"/>
    <w:rsid w:val="00A26CD2"/>
    <w:rsid w:val="00A344F4"/>
    <w:rsid w:val="00A34F02"/>
    <w:rsid w:val="00A35F21"/>
    <w:rsid w:val="00A40069"/>
    <w:rsid w:val="00A43215"/>
    <w:rsid w:val="00A43E10"/>
    <w:rsid w:val="00A44D5D"/>
    <w:rsid w:val="00A45907"/>
    <w:rsid w:val="00A51050"/>
    <w:rsid w:val="00A51249"/>
    <w:rsid w:val="00A51999"/>
    <w:rsid w:val="00A54A88"/>
    <w:rsid w:val="00A568AA"/>
    <w:rsid w:val="00A57C83"/>
    <w:rsid w:val="00A6245D"/>
    <w:rsid w:val="00A645E0"/>
    <w:rsid w:val="00A6666F"/>
    <w:rsid w:val="00A7554C"/>
    <w:rsid w:val="00A7733F"/>
    <w:rsid w:val="00A87273"/>
    <w:rsid w:val="00A95797"/>
    <w:rsid w:val="00AA4C9E"/>
    <w:rsid w:val="00AB2843"/>
    <w:rsid w:val="00AB55E8"/>
    <w:rsid w:val="00AC1FD8"/>
    <w:rsid w:val="00AD25B8"/>
    <w:rsid w:val="00AE0466"/>
    <w:rsid w:val="00AE56BB"/>
    <w:rsid w:val="00AE5E14"/>
    <w:rsid w:val="00AF0560"/>
    <w:rsid w:val="00AF558C"/>
    <w:rsid w:val="00B06F4E"/>
    <w:rsid w:val="00B206B7"/>
    <w:rsid w:val="00B20DB2"/>
    <w:rsid w:val="00B238D5"/>
    <w:rsid w:val="00B25204"/>
    <w:rsid w:val="00B254B4"/>
    <w:rsid w:val="00B30E38"/>
    <w:rsid w:val="00B33F74"/>
    <w:rsid w:val="00B36BB0"/>
    <w:rsid w:val="00B36E91"/>
    <w:rsid w:val="00B4116C"/>
    <w:rsid w:val="00B442D2"/>
    <w:rsid w:val="00B448F7"/>
    <w:rsid w:val="00B502C1"/>
    <w:rsid w:val="00B50616"/>
    <w:rsid w:val="00B615B6"/>
    <w:rsid w:val="00B678FD"/>
    <w:rsid w:val="00B7002E"/>
    <w:rsid w:val="00B706F6"/>
    <w:rsid w:val="00B72216"/>
    <w:rsid w:val="00B8033B"/>
    <w:rsid w:val="00B80BED"/>
    <w:rsid w:val="00B8207B"/>
    <w:rsid w:val="00B82228"/>
    <w:rsid w:val="00B961E7"/>
    <w:rsid w:val="00BA009C"/>
    <w:rsid w:val="00BA479F"/>
    <w:rsid w:val="00BA74C3"/>
    <w:rsid w:val="00BB56AF"/>
    <w:rsid w:val="00BB7382"/>
    <w:rsid w:val="00BB7F8F"/>
    <w:rsid w:val="00BC0260"/>
    <w:rsid w:val="00BC0467"/>
    <w:rsid w:val="00BC62AC"/>
    <w:rsid w:val="00BC7779"/>
    <w:rsid w:val="00BD72BC"/>
    <w:rsid w:val="00BE3A64"/>
    <w:rsid w:val="00BE3DD4"/>
    <w:rsid w:val="00BF01CD"/>
    <w:rsid w:val="00BF08C0"/>
    <w:rsid w:val="00BF7520"/>
    <w:rsid w:val="00C01DA1"/>
    <w:rsid w:val="00C07512"/>
    <w:rsid w:val="00C134E7"/>
    <w:rsid w:val="00C17691"/>
    <w:rsid w:val="00C25999"/>
    <w:rsid w:val="00C31CDF"/>
    <w:rsid w:val="00C3483D"/>
    <w:rsid w:val="00C40016"/>
    <w:rsid w:val="00C41130"/>
    <w:rsid w:val="00C41B22"/>
    <w:rsid w:val="00C41C1E"/>
    <w:rsid w:val="00C42D6C"/>
    <w:rsid w:val="00C56679"/>
    <w:rsid w:val="00C65842"/>
    <w:rsid w:val="00C664DE"/>
    <w:rsid w:val="00C735F5"/>
    <w:rsid w:val="00C842AF"/>
    <w:rsid w:val="00C852EB"/>
    <w:rsid w:val="00C8545B"/>
    <w:rsid w:val="00C8618E"/>
    <w:rsid w:val="00C90F9E"/>
    <w:rsid w:val="00C95B1C"/>
    <w:rsid w:val="00CA7D77"/>
    <w:rsid w:val="00CB3842"/>
    <w:rsid w:val="00CD72A7"/>
    <w:rsid w:val="00CE1CAA"/>
    <w:rsid w:val="00CE3B45"/>
    <w:rsid w:val="00CF1652"/>
    <w:rsid w:val="00CF3C10"/>
    <w:rsid w:val="00D0296D"/>
    <w:rsid w:val="00D02AE3"/>
    <w:rsid w:val="00D03344"/>
    <w:rsid w:val="00D0683C"/>
    <w:rsid w:val="00D06F67"/>
    <w:rsid w:val="00D102DC"/>
    <w:rsid w:val="00D125F3"/>
    <w:rsid w:val="00D24F50"/>
    <w:rsid w:val="00D2559A"/>
    <w:rsid w:val="00D34AE6"/>
    <w:rsid w:val="00D35875"/>
    <w:rsid w:val="00D367D1"/>
    <w:rsid w:val="00D4645D"/>
    <w:rsid w:val="00D532C0"/>
    <w:rsid w:val="00D54177"/>
    <w:rsid w:val="00D54429"/>
    <w:rsid w:val="00D609CD"/>
    <w:rsid w:val="00D61983"/>
    <w:rsid w:val="00D6560C"/>
    <w:rsid w:val="00D73BED"/>
    <w:rsid w:val="00D82522"/>
    <w:rsid w:val="00D82EBA"/>
    <w:rsid w:val="00D8323A"/>
    <w:rsid w:val="00D839C8"/>
    <w:rsid w:val="00D86599"/>
    <w:rsid w:val="00D91199"/>
    <w:rsid w:val="00D917F4"/>
    <w:rsid w:val="00DA231E"/>
    <w:rsid w:val="00DB4B4F"/>
    <w:rsid w:val="00DB510B"/>
    <w:rsid w:val="00DB67FD"/>
    <w:rsid w:val="00DC0EBF"/>
    <w:rsid w:val="00DC2337"/>
    <w:rsid w:val="00DC2E5F"/>
    <w:rsid w:val="00DD3B67"/>
    <w:rsid w:val="00DD60B9"/>
    <w:rsid w:val="00DD71F6"/>
    <w:rsid w:val="00DE0CEE"/>
    <w:rsid w:val="00DE34CC"/>
    <w:rsid w:val="00DE78AA"/>
    <w:rsid w:val="00DF6EF9"/>
    <w:rsid w:val="00E00A2D"/>
    <w:rsid w:val="00E03CA6"/>
    <w:rsid w:val="00E06F7F"/>
    <w:rsid w:val="00E11166"/>
    <w:rsid w:val="00E27307"/>
    <w:rsid w:val="00E276FD"/>
    <w:rsid w:val="00E312AC"/>
    <w:rsid w:val="00E31BDF"/>
    <w:rsid w:val="00E32E5F"/>
    <w:rsid w:val="00E33893"/>
    <w:rsid w:val="00E34B7E"/>
    <w:rsid w:val="00E47B2B"/>
    <w:rsid w:val="00E50739"/>
    <w:rsid w:val="00E55883"/>
    <w:rsid w:val="00E65E6E"/>
    <w:rsid w:val="00E77688"/>
    <w:rsid w:val="00E804BA"/>
    <w:rsid w:val="00E82A3D"/>
    <w:rsid w:val="00E85503"/>
    <w:rsid w:val="00E90679"/>
    <w:rsid w:val="00E92526"/>
    <w:rsid w:val="00EA331C"/>
    <w:rsid w:val="00EA47B3"/>
    <w:rsid w:val="00EA57C6"/>
    <w:rsid w:val="00EC07F7"/>
    <w:rsid w:val="00EC5152"/>
    <w:rsid w:val="00EC789C"/>
    <w:rsid w:val="00EC7BE3"/>
    <w:rsid w:val="00ED0F5C"/>
    <w:rsid w:val="00ED2D7C"/>
    <w:rsid w:val="00ED7CA8"/>
    <w:rsid w:val="00EE2E08"/>
    <w:rsid w:val="00EE48D6"/>
    <w:rsid w:val="00EF2B6C"/>
    <w:rsid w:val="00EF5858"/>
    <w:rsid w:val="00EF7786"/>
    <w:rsid w:val="00F02C8E"/>
    <w:rsid w:val="00F04AD8"/>
    <w:rsid w:val="00F04F9A"/>
    <w:rsid w:val="00F07BC5"/>
    <w:rsid w:val="00F220BC"/>
    <w:rsid w:val="00F24902"/>
    <w:rsid w:val="00F2560E"/>
    <w:rsid w:val="00F25DA3"/>
    <w:rsid w:val="00F3631C"/>
    <w:rsid w:val="00F40AE5"/>
    <w:rsid w:val="00F4114B"/>
    <w:rsid w:val="00F42383"/>
    <w:rsid w:val="00F42E11"/>
    <w:rsid w:val="00F446BE"/>
    <w:rsid w:val="00F51A81"/>
    <w:rsid w:val="00F6541C"/>
    <w:rsid w:val="00F6707B"/>
    <w:rsid w:val="00F711F5"/>
    <w:rsid w:val="00F71FBA"/>
    <w:rsid w:val="00F7510A"/>
    <w:rsid w:val="00F83B85"/>
    <w:rsid w:val="00F8401B"/>
    <w:rsid w:val="00F865CB"/>
    <w:rsid w:val="00FA02A3"/>
    <w:rsid w:val="00FA2810"/>
    <w:rsid w:val="00FA3C61"/>
    <w:rsid w:val="00FA73A9"/>
    <w:rsid w:val="00FB5B12"/>
    <w:rsid w:val="00FC0006"/>
    <w:rsid w:val="00FC0338"/>
    <w:rsid w:val="00FC3FC2"/>
    <w:rsid w:val="00FC459E"/>
    <w:rsid w:val="00FC6A47"/>
    <w:rsid w:val="00FC6AE8"/>
    <w:rsid w:val="00FD0DC6"/>
    <w:rsid w:val="00FD4965"/>
    <w:rsid w:val="00FE0424"/>
    <w:rsid w:val="00FE0BD9"/>
    <w:rsid w:val="00FE20CE"/>
    <w:rsid w:val="00FE5578"/>
    <w:rsid w:val="00FE67C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6EBC"/>
  <w15:docId w15:val="{0B422A2A-15A2-413D-9F8D-8AF55AD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22A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2E0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1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379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26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C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317"/>
  </w:style>
  <w:style w:type="paragraph" w:styleId="Zpat">
    <w:name w:val="footer"/>
    <w:basedOn w:val="Normln"/>
    <w:link w:val="Zpat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317"/>
  </w:style>
  <w:style w:type="character" w:styleId="Hypertextovodkaz">
    <w:name w:val="Hyperlink"/>
    <w:basedOn w:val="Standardnpsmoodstavce"/>
    <w:uiPriority w:val="99"/>
    <w:unhideWhenUsed/>
    <w:rsid w:val="006F7F5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F5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8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Jakl</dc:creator>
  <cp:keywords/>
  <cp:lastModifiedBy>Martin Jakl</cp:lastModifiedBy>
  <cp:revision>2</cp:revision>
  <dcterms:created xsi:type="dcterms:W3CDTF">2025-09-18T13:35:00Z</dcterms:created>
  <dcterms:modified xsi:type="dcterms:W3CDTF">2025-09-18T13:35:00Z</dcterms:modified>
</cp:coreProperties>
</file>