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CAE81" w14:textId="617B97A9" w:rsidR="00EE2E08" w:rsidRPr="00DD65AE" w:rsidRDefault="00EE2E08" w:rsidP="00EE2E08">
      <w:pPr>
        <w:rPr>
          <w:rFonts w:cstheme="minorHAnsi"/>
          <w:b/>
          <w:sz w:val="28"/>
        </w:rPr>
      </w:pPr>
      <w:r w:rsidRPr="00DD65AE">
        <w:rPr>
          <w:rFonts w:cstheme="minorHAnsi"/>
          <w:b/>
          <w:sz w:val="28"/>
        </w:rPr>
        <w:t xml:space="preserve">Zápis ze </w:t>
      </w:r>
      <w:r w:rsidR="008F1C54">
        <w:rPr>
          <w:rFonts w:cstheme="minorHAnsi"/>
          <w:b/>
          <w:sz w:val="28"/>
        </w:rPr>
        <w:t xml:space="preserve">schůze </w:t>
      </w:r>
      <w:r w:rsidRPr="00DD65AE">
        <w:rPr>
          <w:rFonts w:cstheme="minorHAnsi"/>
          <w:b/>
          <w:sz w:val="28"/>
        </w:rPr>
        <w:t>výboru Společnosti vojenské medicíny ČLS JEP</w:t>
      </w:r>
      <w:r w:rsidR="00806AD6">
        <w:rPr>
          <w:rFonts w:cstheme="minorHAnsi"/>
          <w:b/>
          <w:sz w:val="28"/>
        </w:rPr>
        <w:br/>
        <w:t>ze</w:t>
      </w:r>
      <w:r w:rsidRPr="00DD65AE">
        <w:rPr>
          <w:rFonts w:cstheme="minorHAnsi"/>
          <w:b/>
          <w:sz w:val="28"/>
        </w:rPr>
        <w:t xml:space="preserve"> dne </w:t>
      </w:r>
      <w:r w:rsidR="009D725A">
        <w:rPr>
          <w:rFonts w:cstheme="minorHAnsi"/>
          <w:b/>
          <w:sz w:val="28"/>
        </w:rPr>
        <w:t>19.5.</w:t>
      </w:r>
      <w:r w:rsidR="007A74B9">
        <w:rPr>
          <w:rFonts w:cstheme="minorHAnsi"/>
          <w:b/>
          <w:sz w:val="28"/>
        </w:rPr>
        <w:t>2025</w:t>
      </w:r>
      <w:r w:rsidR="00B25204">
        <w:rPr>
          <w:rFonts w:cstheme="minorHAnsi"/>
          <w:b/>
          <w:sz w:val="28"/>
        </w:rPr>
        <w:t xml:space="preserve"> v Hradci Králové</w:t>
      </w:r>
    </w:p>
    <w:p w14:paraId="754F4887" w14:textId="77777777" w:rsidR="00EE2E08" w:rsidRDefault="00EE2E08" w:rsidP="00EE2E08">
      <w:pPr>
        <w:rPr>
          <w:rFonts w:cstheme="minorHAnsi"/>
          <w:b/>
          <w:sz w:val="20"/>
        </w:rPr>
      </w:pPr>
    </w:p>
    <w:p w14:paraId="1B1B4E27" w14:textId="6B057602" w:rsidR="00F6541C" w:rsidRPr="00E804BA" w:rsidRDefault="00F6541C" w:rsidP="00EE2E08">
      <w:pPr>
        <w:rPr>
          <w:rFonts w:cstheme="minorHAnsi"/>
          <w:b/>
        </w:rPr>
      </w:pPr>
      <w:r w:rsidRPr="00E804BA">
        <w:rPr>
          <w:rFonts w:cstheme="minorHAnsi"/>
          <w:b/>
        </w:rPr>
        <w:t>Přítomní členové</w:t>
      </w:r>
      <w:r w:rsidR="00EF2B6C" w:rsidRPr="00E804BA">
        <w:rPr>
          <w:rFonts w:cstheme="minorHAnsi"/>
          <w:b/>
        </w:rPr>
        <w:t xml:space="preserve"> výboru</w:t>
      </w:r>
      <w:r w:rsidRPr="00E804BA">
        <w:rPr>
          <w:rFonts w:cstheme="minorHAnsi"/>
          <w:b/>
        </w:rPr>
        <w:t>:</w:t>
      </w:r>
    </w:p>
    <w:p w14:paraId="74EE61C7" w14:textId="7CE44988" w:rsidR="004B0588" w:rsidRPr="00E804BA" w:rsidRDefault="004B0588" w:rsidP="00EE2E08">
      <w:pPr>
        <w:rPr>
          <w:rFonts w:cstheme="minorHAnsi"/>
          <w:caps/>
        </w:rPr>
      </w:pPr>
      <w:r w:rsidRPr="00E804BA">
        <w:rPr>
          <w:rFonts w:cstheme="minorHAnsi"/>
        </w:rPr>
        <w:t xml:space="preserve">mjr. MUDr. Jan </w:t>
      </w:r>
      <w:r w:rsidRPr="00E804BA">
        <w:rPr>
          <w:rFonts w:cstheme="minorHAnsi"/>
          <w:caps/>
        </w:rPr>
        <w:t>Brixi</w:t>
      </w:r>
    </w:p>
    <w:p w14:paraId="38109FE4" w14:textId="719B6DDE" w:rsidR="0051632C" w:rsidRPr="00E804BA" w:rsidRDefault="0051632C" w:rsidP="00EE2E08">
      <w:pPr>
        <w:rPr>
          <w:rFonts w:cstheme="minorHAnsi"/>
        </w:rPr>
      </w:pPr>
      <w:r w:rsidRPr="00E804BA">
        <w:rPr>
          <w:rFonts w:cstheme="minorHAnsi"/>
        </w:rPr>
        <w:t xml:space="preserve">plk. MUDr. Luděk </w:t>
      </w:r>
      <w:r w:rsidRPr="00E804BA">
        <w:rPr>
          <w:rFonts w:cstheme="minorHAnsi"/>
          <w:caps/>
        </w:rPr>
        <w:t>Hána</w:t>
      </w:r>
    </w:p>
    <w:p w14:paraId="3971C148" w14:textId="6FC508C5" w:rsidR="004B0588" w:rsidRPr="00E804BA" w:rsidRDefault="004B0588" w:rsidP="00EE2E08">
      <w:pPr>
        <w:rPr>
          <w:rFonts w:cstheme="minorHAnsi"/>
        </w:rPr>
      </w:pPr>
      <w:r w:rsidRPr="00E804BA">
        <w:rPr>
          <w:rFonts w:cstheme="minorHAnsi"/>
        </w:rPr>
        <w:t xml:space="preserve">plk. </w:t>
      </w:r>
      <w:proofErr w:type="spellStart"/>
      <w:r w:rsidRPr="00E804BA">
        <w:rPr>
          <w:rFonts w:cstheme="minorHAnsi"/>
        </w:rPr>
        <w:t>gšt</w:t>
      </w:r>
      <w:proofErr w:type="spellEnd"/>
      <w:r w:rsidRPr="00E804BA">
        <w:rPr>
          <w:rFonts w:cstheme="minorHAnsi"/>
        </w:rPr>
        <w:t xml:space="preserve">. prof. MUDr. Jan </w:t>
      </w:r>
      <w:r w:rsidRPr="00E804BA">
        <w:rPr>
          <w:rFonts w:cstheme="minorHAnsi"/>
          <w:caps/>
        </w:rPr>
        <w:t>Horáček</w:t>
      </w:r>
      <w:r w:rsidRPr="00E804BA">
        <w:rPr>
          <w:rFonts w:cstheme="minorHAnsi"/>
        </w:rPr>
        <w:t>, Ph.D.</w:t>
      </w:r>
    </w:p>
    <w:p w14:paraId="47CB82EC" w14:textId="7E746E2D" w:rsidR="004B0588" w:rsidRPr="00E804BA" w:rsidRDefault="004B0588" w:rsidP="00EE2E08">
      <w:pPr>
        <w:rPr>
          <w:rFonts w:cstheme="minorHAnsi"/>
        </w:rPr>
      </w:pPr>
      <w:r w:rsidRPr="00E804BA">
        <w:rPr>
          <w:rFonts w:cstheme="minorHAnsi"/>
        </w:rPr>
        <w:t xml:space="preserve">pplk. doc. MUDr. Martin </w:t>
      </w:r>
      <w:r w:rsidRPr="00E804BA">
        <w:rPr>
          <w:rFonts w:cstheme="minorHAnsi"/>
          <w:caps/>
        </w:rPr>
        <w:t>Jakl</w:t>
      </w:r>
      <w:r w:rsidRPr="00E804BA">
        <w:rPr>
          <w:rFonts w:cstheme="minorHAnsi"/>
        </w:rPr>
        <w:t>, Ph.D.</w:t>
      </w:r>
    </w:p>
    <w:p w14:paraId="0CEAA2C9" w14:textId="46907302" w:rsidR="00EE2E08" w:rsidRPr="00E804BA" w:rsidRDefault="004B0588" w:rsidP="00EE2E08">
      <w:pPr>
        <w:rPr>
          <w:rFonts w:cstheme="minorHAnsi"/>
          <w:b/>
        </w:rPr>
      </w:pPr>
      <w:r w:rsidRPr="00E804BA">
        <w:rPr>
          <w:rFonts w:cstheme="minorHAnsi"/>
          <w:b/>
        </w:rPr>
        <w:t>Přítom</w:t>
      </w:r>
      <w:r w:rsidR="00EE2E08" w:rsidRPr="00E804BA">
        <w:rPr>
          <w:rFonts w:cstheme="minorHAnsi"/>
          <w:b/>
        </w:rPr>
        <w:t xml:space="preserve">ní hosté: </w:t>
      </w:r>
    </w:p>
    <w:p w14:paraId="1BF3DF25" w14:textId="667A3F72" w:rsidR="00EE2E08" w:rsidRPr="00E804BA" w:rsidRDefault="00272815" w:rsidP="00EE2E08">
      <w:pPr>
        <w:rPr>
          <w:rFonts w:cstheme="minorHAnsi"/>
        </w:rPr>
      </w:pPr>
      <w:r w:rsidRPr="00E804BA">
        <w:rPr>
          <w:rFonts w:cstheme="minorHAnsi"/>
        </w:rPr>
        <w:t>plk.</w:t>
      </w:r>
      <w:r w:rsidR="007B0738" w:rsidRPr="00E804BA">
        <w:rPr>
          <w:rFonts w:cstheme="minorHAnsi"/>
        </w:rPr>
        <w:t xml:space="preserve"> </w:t>
      </w:r>
      <w:r w:rsidRPr="00E804BA">
        <w:rPr>
          <w:rFonts w:cstheme="minorHAnsi"/>
        </w:rPr>
        <w:t>v.</w:t>
      </w:r>
      <w:r w:rsidR="007B0738" w:rsidRPr="00E804BA">
        <w:rPr>
          <w:rFonts w:cstheme="minorHAnsi"/>
        </w:rPr>
        <w:t xml:space="preserve"> </w:t>
      </w:r>
      <w:r w:rsidRPr="00E804BA">
        <w:rPr>
          <w:rFonts w:cstheme="minorHAnsi"/>
        </w:rPr>
        <w:t xml:space="preserve">v. MUDr. Petr </w:t>
      </w:r>
      <w:r w:rsidRPr="00E804BA">
        <w:rPr>
          <w:rFonts w:cstheme="minorHAnsi"/>
          <w:caps/>
        </w:rPr>
        <w:t>Chmátal</w:t>
      </w:r>
      <w:r w:rsidRPr="00E804BA">
        <w:rPr>
          <w:rFonts w:cstheme="minorHAnsi"/>
        </w:rPr>
        <w:t>, Ph.D., MBA</w:t>
      </w:r>
      <w:r w:rsidR="001D30EA">
        <w:rPr>
          <w:rFonts w:cstheme="minorHAnsi"/>
        </w:rPr>
        <w:t>;</w:t>
      </w:r>
      <w:r w:rsidR="007B0738" w:rsidRPr="00E804BA">
        <w:rPr>
          <w:rFonts w:cstheme="minorHAnsi"/>
        </w:rPr>
        <w:t xml:space="preserve"> předseda revizní komise</w:t>
      </w:r>
    </w:p>
    <w:p w14:paraId="77158324" w14:textId="719FFFC5" w:rsidR="001D30EA" w:rsidRPr="00E804BA" w:rsidRDefault="001D30EA" w:rsidP="001D30EA">
      <w:pPr>
        <w:rPr>
          <w:rFonts w:cstheme="minorHAnsi"/>
          <w:bCs/>
        </w:rPr>
      </w:pPr>
      <w:r w:rsidRPr="00E804BA">
        <w:rPr>
          <w:rFonts w:cstheme="minorHAnsi"/>
          <w:bCs/>
        </w:rPr>
        <w:t>kpt. Ing. Petra DVOŘÁKOVÁ</w:t>
      </w:r>
      <w:r>
        <w:rPr>
          <w:rFonts w:cstheme="minorHAnsi"/>
          <w:bCs/>
        </w:rPr>
        <w:t>; SNLZP</w:t>
      </w:r>
    </w:p>
    <w:p w14:paraId="0F54E116" w14:textId="0E7F3088" w:rsidR="001D30EA" w:rsidRPr="00E804BA" w:rsidRDefault="001D30EA" w:rsidP="001D30EA">
      <w:pPr>
        <w:rPr>
          <w:rFonts w:cstheme="minorHAnsi"/>
          <w:bCs/>
        </w:rPr>
      </w:pPr>
      <w:r w:rsidRPr="00E804BA">
        <w:rPr>
          <w:rFonts w:cstheme="minorHAnsi"/>
          <w:bCs/>
        </w:rPr>
        <w:t>kpt. MUDr. Martin ŠTAJER</w:t>
      </w:r>
      <w:r>
        <w:rPr>
          <w:rFonts w:cstheme="minorHAnsi"/>
          <w:bCs/>
        </w:rPr>
        <w:t>; SMVL</w:t>
      </w:r>
    </w:p>
    <w:p w14:paraId="4AD77B27" w14:textId="1B5D1345" w:rsidR="00D6560C" w:rsidRPr="00E804BA" w:rsidRDefault="00D6560C" w:rsidP="00EE2E08">
      <w:pPr>
        <w:rPr>
          <w:rFonts w:cstheme="minorHAnsi"/>
          <w:b/>
          <w:bCs/>
        </w:rPr>
      </w:pPr>
      <w:r w:rsidRPr="00E804BA">
        <w:rPr>
          <w:rFonts w:cstheme="minorHAnsi"/>
          <w:b/>
          <w:bCs/>
        </w:rPr>
        <w:t>Omluven:</w:t>
      </w:r>
    </w:p>
    <w:p w14:paraId="3EC96B26" w14:textId="79A65A1E" w:rsidR="00D6560C" w:rsidRDefault="00BF7520" w:rsidP="00EE2E08">
      <w:pPr>
        <w:rPr>
          <w:rFonts w:cstheme="minorHAnsi"/>
        </w:rPr>
      </w:pPr>
      <w:r w:rsidRPr="00E804BA">
        <w:rPr>
          <w:rFonts w:cstheme="minorHAnsi"/>
        </w:rPr>
        <w:t>mjr. MUDr. Mgr. Daniel THIBAUD</w:t>
      </w:r>
    </w:p>
    <w:p w14:paraId="62C2D5DB" w14:textId="77777777" w:rsidR="00FE67C1" w:rsidRDefault="00FE67C1" w:rsidP="00FE67C1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p w14:paraId="67932EDD" w14:textId="77777777" w:rsidR="00FE67C1" w:rsidRPr="0001398D" w:rsidRDefault="00FE67C1" w:rsidP="00FE67C1">
      <w:pPr>
        <w:spacing w:after="0" w:line="240" w:lineRule="auto"/>
        <w:jc w:val="both"/>
        <w:rPr>
          <w:rFonts w:eastAsia="Times New Roman" w:cstheme="minorHAnsi"/>
          <w:b/>
          <w:noProof/>
        </w:rPr>
      </w:pPr>
      <w:r w:rsidRPr="0001398D">
        <w:rPr>
          <w:rFonts w:eastAsia="Times New Roman" w:cstheme="minorHAnsi"/>
          <w:b/>
          <w:noProof/>
        </w:rPr>
        <w:t>Program:</w:t>
      </w:r>
    </w:p>
    <w:p w14:paraId="1479BB3D" w14:textId="77777777" w:rsidR="00FE67C1" w:rsidRPr="0001398D" w:rsidRDefault="00FE67C1" w:rsidP="00FE67C1">
      <w:pPr>
        <w:spacing w:after="0" w:line="240" w:lineRule="auto"/>
        <w:jc w:val="both"/>
        <w:rPr>
          <w:rFonts w:eastAsia="Times New Roman" w:cstheme="minorHAnsi"/>
          <w:b/>
          <w:noProof/>
        </w:rPr>
      </w:pPr>
    </w:p>
    <w:p w14:paraId="1D10DCAB" w14:textId="77777777" w:rsidR="00FE67C1" w:rsidRPr="0001398D" w:rsidRDefault="00FE67C1" w:rsidP="00FE67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mallCaps/>
        </w:rPr>
      </w:pPr>
      <w:r w:rsidRPr="0001398D">
        <w:rPr>
          <w:rFonts w:eastAsia="Times New Roman" w:cstheme="minorHAnsi"/>
          <w:bCs/>
        </w:rPr>
        <w:t>Zahájení, prezence účastníků (</w:t>
      </w:r>
      <w:r w:rsidRPr="0001398D">
        <w:rPr>
          <w:rFonts w:eastAsia="Times New Roman" w:cstheme="minorHAnsi"/>
          <w:bCs/>
          <w:smallCaps/>
        </w:rPr>
        <w:t>M. Jakl)</w:t>
      </w:r>
    </w:p>
    <w:p w14:paraId="2AEE46DE" w14:textId="77777777" w:rsidR="00FE67C1" w:rsidRPr="0001398D" w:rsidRDefault="00FE67C1" w:rsidP="00FE67C1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Cs/>
          <w:smallCaps/>
        </w:rPr>
      </w:pPr>
    </w:p>
    <w:p w14:paraId="122175B6" w14:textId="77777777" w:rsidR="00FE67C1" w:rsidRPr="0001398D" w:rsidRDefault="00FE67C1" w:rsidP="00FE67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</w:rPr>
      </w:pPr>
      <w:r w:rsidRPr="0001398D">
        <w:rPr>
          <w:rFonts w:eastAsia="Times New Roman" w:cstheme="minorHAnsi"/>
          <w:bCs/>
        </w:rPr>
        <w:t xml:space="preserve">Schválení programu schůze </w:t>
      </w:r>
      <w:r w:rsidRPr="0001398D">
        <w:rPr>
          <w:rFonts w:eastAsia="Times New Roman" w:cstheme="minorHAnsi"/>
          <w:bCs/>
          <w:smallCaps/>
        </w:rPr>
        <w:t>(M. Jakl)</w:t>
      </w:r>
    </w:p>
    <w:p w14:paraId="28AD9066" w14:textId="77777777" w:rsidR="00FE67C1" w:rsidRPr="0001398D" w:rsidRDefault="00FE67C1" w:rsidP="00FE67C1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Cs/>
        </w:rPr>
      </w:pPr>
    </w:p>
    <w:p w14:paraId="25896542" w14:textId="62668F14" w:rsidR="00FE67C1" w:rsidRPr="0001398D" w:rsidRDefault="00FE67C1" w:rsidP="00FE67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</w:rPr>
      </w:pPr>
      <w:r w:rsidRPr="0001398D">
        <w:rPr>
          <w:rFonts w:eastAsia="Times New Roman" w:cstheme="minorHAnsi"/>
          <w:noProof/>
        </w:rPr>
        <w:t>Kontrola zápisu č.2 ze schůze výboru SVM, konané dne 31.3.2025</w:t>
      </w:r>
      <w:r w:rsidRPr="0001398D">
        <w:rPr>
          <w:rFonts w:eastAsia="Times New Roman" w:cstheme="minorHAnsi"/>
          <w:bCs/>
        </w:rPr>
        <w:t xml:space="preserve"> </w:t>
      </w:r>
      <w:r w:rsidRPr="0001398D">
        <w:rPr>
          <w:rFonts w:eastAsia="Times New Roman" w:cstheme="minorHAnsi"/>
          <w:bCs/>
          <w:smallCaps/>
        </w:rPr>
        <w:t>(M. Jakl)</w:t>
      </w:r>
    </w:p>
    <w:p w14:paraId="22FE6467" w14:textId="77777777" w:rsidR="00FE67C1" w:rsidRPr="0001398D" w:rsidRDefault="00FE67C1" w:rsidP="00FE67C1">
      <w:pPr>
        <w:pStyle w:val="Odstavecseseznamem"/>
        <w:spacing w:line="240" w:lineRule="auto"/>
        <w:ind w:left="284"/>
        <w:rPr>
          <w:rFonts w:eastAsia="Times New Roman" w:cstheme="minorHAnsi"/>
          <w:bCs/>
        </w:rPr>
      </w:pPr>
    </w:p>
    <w:p w14:paraId="145E8B94" w14:textId="77777777" w:rsidR="00FE67C1" w:rsidRPr="0001398D" w:rsidRDefault="00FE67C1" w:rsidP="00FE67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01398D">
        <w:rPr>
          <w:rFonts w:eastAsia="Times New Roman" w:cstheme="minorHAnsi"/>
          <w:bCs/>
        </w:rPr>
        <w:t xml:space="preserve">Programové prohlášení </w:t>
      </w:r>
      <w:r w:rsidRPr="0001398D">
        <w:rPr>
          <w:rFonts w:eastAsia="Times New Roman" w:cstheme="minorHAnsi"/>
          <w:bCs/>
          <w:smallCaps/>
        </w:rPr>
        <w:t>(M. Jakl)</w:t>
      </w:r>
      <w:r w:rsidRPr="0001398D">
        <w:rPr>
          <w:rFonts w:eastAsia="Times New Roman" w:cstheme="minorHAnsi"/>
          <w:bCs/>
        </w:rPr>
        <w:br/>
      </w:r>
    </w:p>
    <w:p w14:paraId="0A1D5D2C" w14:textId="77777777" w:rsidR="00FE67C1" w:rsidRPr="0001398D" w:rsidRDefault="00FE67C1" w:rsidP="00FE67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</w:rPr>
      </w:pPr>
      <w:r w:rsidRPr="0001398D">
        <w:rPr>
          <w:rFonts w:eastAsia="Times New Roman" w:cstheme="minorHAnsi"/>
          <w:bCs/>
        </w:rPr>
        <w:t xml:space="preserve">Přípravy 23. konference SVM </w:t>
      </w:r>
      <w:r w:rsidRPr="0001398D">
        <w:rPr>
          <w:rFonts w:eastAsia="Times New Roman" w:cstheme="minorHAnsi"/>
          <w:bCs/>
          <w:smallCaps/>
        </w:rPr>
        <w:t>(M. Jakl)</w:t>
      </w:r>
    </w:p>
    <w:p w14:paraId="238C2180" w14:textId="77777777" w:rsidR="00FE67C1" w:rsidRPr="0001398D" w:rsidRDefault="00FE67C1" w:rsidP="00FE67C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</w:rPr>
      </w:pPr>
      <w:r w:rsidRPr="0001398D">
        <w:rPr>
          <w:rFonts w:eastAsia="Times New Roman" w:cstheme="minorHAnsi"/>
          <w:bCs/>
        </w:rPr>
        <w:t>Schválení rámcového programu a náplně workshopů (</w:t>
      </w:r>
      <w:r w:rsidRPr="00D05229">
        <w:rPr>
          <w:rFonts w:eastAsia="Times New Roman" w:cstheme="minorHAnsi"/>
          <w:bCs/>
          <w:smallCaps/>
        </w:rPr>
        <w:t>J. Horáček</w:t>
      </w:r>
      <w:r w:rsidRPr="0001398D">
        <w:rPr>
          <w:rFonts w:eastAsia="Times New Roman" w:cstheme="minorHAnsi"/>
          <w:bCs/>
        </w:rPr>
        <w:t>)</w:t>
      </w:r>
    </w:p>
    <w:p w14:paraId="51EDEE09" w14:textId="77777777" w:rsidR="00FE67C1" w:rsidRPr="0001398D" w:rsidRDefault="00FE67C1" w:rsidP="00FE67C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</w:rPr>
      </w:pPr>
      <w:r w:rsidRPr="0001398D">
        <w:rPr>
          <w:rFonts w:eastAsia="Times New Roman" w:cstheme="minorHAnsi"/>
          <w:bCs/>
        </w:rPr>
        <w:t>Doprovodný a společenský program</w:t>
      </w:r>
    </w:p>
    <w:p w14:paraId="2FD1B480" w14:textId="77777777" w:rsidR="00FE67C1" w:rsidRPr="0001398D" w:rsidRDefault="00FE67C1" w:rsidP="00FE67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065530" w14:textId="77777777" w:rsidR="00FE67C1" w:rsidRPr="0001398D" w:rsidRDefault="00FE67C1" w:rsidP="00FE67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1398D">
        <w:rPr>
          <w:rFonts w:cstheme="minorHAnsi"/>
        </w:rPr>
        <w:t>Beseda se zdravotníky ozbrojených sil Ukrajiny 5.6.2025 (</w:t>
      </w:r>
      <w:r w:rsidRPr="00D05229">
        <w:rPr>
          <w:rFonts w:cstheme="minorHAnsi"/>
          <w:smallCaps/>
        </w:rPr>
        <w:t>M. Jakl, J. Brixi</w:t>
      </w:r>
      <w:r w:rsidRPr="0001398D">
        <w:rPr>
          <w:rFonts w:cstheme="minorHAnsi"/>
        </w:rPr>
        <w:t>)</w:t>
      </w:r>
    </w:p>
    <w:p w14:paraId="5CFEDF3D" w14:textId="77777777" w:rsidR="00FE67C1" w:rsidRPr="0001398D" w:rsidRDefault="00FE67C1" w:rsidP="00FE67C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1398D">
        <w:rPr>
          <w:rFonts w:cstheme="minorHAnsi"/>
        </w:rPr>
        <w:t>Schválení zapojení společnosti</w:t>
      </w:r>
    </w:p>
    <w:p w14:paraId="38C707F8" w14:textId="77777777" w:rsidR="00FE67C1" w:rsidRPr="0001398D" w:rsidRDefault="00FE67C1" w:rsidP="00FE67C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1398D">
        <w:rPr>
          <w:rFonts w:cstheme="minorHAnsi"/>
        </w:rPr>
        <w:t>Uvolnění finančních prostředků na pořádání</w:t>
      </w:r>
    </w:p>
    <w:p w14:paraId="468982A5" w14:textId="77777777" w:rsidR="00FE67C1" w:rsidRPr="0001398D" w:rsidRDefault="00FE67C1" w:rsidP="00FE67C1">
      <w:pPr>
        <w:pStyle w:val="Odstavecseseznamem"/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</w:p>
    <w:p w14:paraId="2465CDB5" w14:textId="77777777" w:rsidR="00FE67C1" w:rsidRPr="0001398D" w:rsidRDefault="00FE67C1" w:rsidP="00FE67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1398D">
        <w:rPr>
          <w:rFonts w:cstheme="minorHAnsi"/>
        </w:rPr>
        <w:t>Podpora projektu ČVUT (</w:t>
      </w:r>
      <w:r w:rsidRPr="00D05229">
        <w:rPr>
          <w:rFonts w:cstheme="minorHAnsi"/>
          <w:smallCaps/>
        </w:rPr>
        <w:t>M. Jakl)</w:t>
      </w:r>
      <w:r w:rsidRPr="0001398D">
        <w:rPr>
          <w:rFonts w:cstheme="minorHAnsi"/>
        </w:rPr>
        <w:br/>
      </w:r>
    </w:p>
    <w:p w14:paraId="70916374" w14:textId="77777777" w:rsidR="00FE67C1" w:rsidRPr="0001398D" w:rsidRDefault="00FE67C1" w:rsidP="00FE67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1398D">
        <w:rPr>
          <w:rFonts w:cstheme="minorHAnsi"/>
        </w:rPr>
        <w:t xml:space="preserve">Sekretariát a kontaktní místo </w:t>
      </w:r>
      <w:r w:rsidRPr="0001398D">
        <w:rPr>
          <w:rFonts w:eastAsia="Times New Roman" w:cstheme="minorHAnsi"/>
          <w:bCs/>
          <w:smallCaps/>
        </w:rPr>
        <w:t>SVM (M. Jakl, L. Hána)</w:t>
      </w:r>
      <w:r w:rsidRPr="0001398D">
        <w:rPr>
          <w:rFonts w:cstheme="minorHAnsi"/>
        </w:rPr>
        <w:t xml:space="preserve"> </w:t>
      </w:r>
    </w:p>
    <w:p w14:paraId="14A15D04" w14:textId="77777777" w:rsidR="00FE67C1" w:rsidRPr="0001398D" w:rsidRDefault="00FE67C1" w:rsidP="00FE67C1">
      <w:pPr>
        <w:pStyle w:val="Odstavecseseznamem"/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</w:p>
    <w:p w14:paraId="0D7A304F" w14:textId="77777777" w:rsidR="00FE67C1" w:rsidRPr="0001398D" w:rsidRDefault="00FE67C1" w:rsidP="00FE67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1398D">
        <w:rPr>
          <w:rFonts w:cstheme="minorHAnsi"/>
        </w:rPr>
        <w:t>Aktuality Sekce mladých vojenských lékařů (</w:t>
      </w:r>
      <w:r w:rsidRPr="0001398D">
        <w:rPr>
          <w:rFonts w:eastAsia="Times New Roman" w:cstheme="minorHAnsi"/>
          <w:bCs/>
          <w:smallCaps/>
        </w:rPr>
        <w:t>M. Štajer)</w:t>
      </w:r>
    </w:p>
    <w:p w14:paraId="239BEF9D" w14:textId="77777777" w:rsidR="00FE67C1" w:rsidRPr="0001398D" w:rsidRDefault="00FE67C1" w:rsidP="00FE67C1">
      <w:pPr>
        <w:pStyle w:val="Odstavecseseznamem"/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</w:p>
    <w:p w14:paraId="30441441" w14:textId="0CAF447A" w:rsidR="00FE67C1" w:rsidRPr="0001398D" w:rsidRDefault="00FE67C1" w:rsidP="00FE67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1398D">
        <w:rPr>
          <w:rFonts w:cstheme="minorHAnsi"/>
        </w:rPr>
        <w:t>Aktuality Sekce nelékařských zdravotnických pracovníků (</w:t>
      </w:r>
      <w:r w:rsidR="0001398D" w:rsidRPr="0001398D">
        <w:rPr>
          <w:rFonts w:eastAsia="Times New Roman" w:cstheme="minorHAnsi"/>
          <w:bCs/>
          <w:smallCaps/>
        </w:rPr>
        <w:t>P. D</w:t>
      </w:r>
      <w:r w:rsidR="003C16F8">
        <w:rPr>
          <w:rFonts w:eastAsia="Times New Roman" w:cstheme="minorHAnsi"/>
          <w:bCs/>
          <w:smallCaps/>
        </w:rPr>
        <w:t>vořáková</w:t>
      </w:r>
      <w:r w:rsidRPr="0001398D">
        <w:rPr>
          <w:rFonts w:eastAsia="Times New Roman" w:cstheme="minorHAnsi"/>
          <w:bCs/>
          <w:smallCaps/>
        </w:rPr>
        <w:t>)</w:t>
      </w:r>
    </w:p>
    <w:p w14:paraId="3EC9E09F" w14:textId="77777777" w:rsidR="00FE67C1" w:rsidRPr="0001398D" w:rsidRDefault="00FE67C1" w:rsidP="00FE67C1">
      <w:pPr>
        <w:pStyle w:val="Odstavecseseznamem"/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</w:p>
    <w:p w14:paraId="1D459E5A" w14:textId="6242E52F" w:rsidR="00016584" w:rsidRPr="00D05229" w:rsidRDefault="00FE67C1" w:rsidP="002E2E2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D05229">
        <w:rPr>
          <w:rFonts w:cstheme="minorHAnsi"/>
        </w:rPr>
        <w:t>Round</w:t>
      </w:r>
      <w:proofErr w:type="spellEnd"/>
      <w:r w:rsidRPr="00D05229">
        <w:rPr>
          <w:rFonts w:cstheme="minorHAnsi"/>
        </w:rPr>
        <w:t xml:space="preserve"> table</w:t>
      </w:r>
      <w:r w:rsidR="00987CBC" w:rsidRPr="00D05229">
        <w:rPr>
          <w:rFonts w:cstheme="minorHAnsi"/>
        </w:rPr>
        <w:br w:type="page"/>
      </w:r>
    </w:p>
    <w:p w14:paraId="3BD9831E" w14:textId="7AE772F1" w:rsidR="009A3489" w:rsidRPr="009A3489" w:rsidRDefault="009A3489" w:rsidP="009A3489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 w:rsidRPr="009A3489">
        <w:rPr>
          <w:rFonts w:cstheme="minorHAnsi"/>
          <w:b/>
          <w:bCs/>
        </w:rPr>
        <w:lastRenderedPageBreak/>
        <w:t>Zahájení, prezence účastníků</w:t>
      </w:r>
    </w:p>
    <w:p w14:paraId="28DD037B" w14:textId="07D04558" w:rsidR="00E90679" w:rsidRDefault="00412B0E" w:rsidP="00742E68">
      <w:pPr>
        <w:jc w:val="both"/>
        <w:rPr>
          <w:rFonts w:cstheme="minorHAnsi"/>
        </w:rPr>
      </w:pPr>
      <w:r w:rsidRPr="00742E68">
        <w:rPr>
          <w:rFonts w:cstheme="minorHAnsi"/>
        </w:rPr>
        <w:t xml:space="preserve">Schůze byla zahájena v </w:t>
      </w:r>
      <w:r w:rsidR="00D6560C">
        <w:rPr>
          <w:rFonts w:cstheme="minorHAnsi"/>
        </w:rPr>
        <w:t>10</w:t>
      </w:r>
      <w:r w:rsidRPr="00742E68">
        <w:rPr>
          <w:rFonts w:cstheme="minorHAnsi"/>
        </w:rPr>
        <w:t xml:space="preserve">:00 </w:t>
      </w:r>
      <w:r w:rsidR="00016922">
        <w:rPr>
          <w:rFonts w:cstheme="minorHAnsi"/>
        </w:rPr>
        <w:t>předsedou výboru M. JAKLEM</w:t>
      </w:r>
      <w:r w:rsidRPr="00742E68">
        <w:rPr>
          <w:rFonts w:cstheme="minorHAnsi"/>
        </w:rPr>
        <w:t xml:space="preserve">, který uvítal všechny přítomné a na základě prezenční listiny členů </w:t>
      </w:r>
      <w:r w:rsidR="00BF01CD" w:rsidRPr="00742E68">
        <w:rPr>
          <w:rFonts w:cstheme="minorHAnsi"/>
        </w:rPr>
        <w:t>výboru SVM</w:t>
      </w:r>
      <w:r w:rsidRPr="00742E68">
        <w:rPr>
          <w:rFonts w:cstheme="minorHAnsi"/>
        </w:rPr>
        <w:t xml:space="preserve"> konstatoval, že </w:t>
      </w:r>
      <w:r w:rsidR="007B3BC8" w:rsidRPr="00742E68">
        <w:rPr>
          <w:rFonts w:cstheme="minorHAnsi"/>
        </w:rPr>
        <w:t>je přítomna nadpoloviční většina všech členů výboru SVM</w:t>
      </w:r>
      <w:r w:rsidRPr="00742E68">
        <w:rPr>
          <w:rFonts w:cstheme="minorHAnsi"/>
        </w:rPr>
        <w:t xml:space="preserve">, a </w:t>
      </w:r>
      <w:r w:rsidR="004B314F" w:rsidRPr="00742E68">
        <w:rPr>
          <w:rFonts w:cstheme="minorHAnsi"/>
        </w:rPr>
        <w:t>výbor se proto může platně usnášet</w:t>
      </w:r>
      <w:r w:rsidRPr="00742E68">
        <w:rPr>
          <w:rFonts w:cstheme="minorHAnsi"/>
        </w:rPr>
        <w:t>.</w:t>
      </w:r>
    </w:p>
    <w:p w14:paraId="0BC0F2AC" w14:textId="77777777" w:rsidR="00AF0560" w:rsidRDefault="00AF0560" w:rsidP="00742E68">
      <w:pPr>
        <w:jc w:val="both"/>
        <w:rPr>
          <w:rFonts w:cstheme="minorHAnsi"/>
        </w:rPr>
      </w:pPr>
    </w:p>
    <w:p w14:paraId="12C224D8" w14:textId="54B70209" w:rsidR="00E90679" w:rsidRPr="00E90679" w:rsidRDefault="00E90679" w:rsidP="00E90679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 w:rsidRPr="00E90679">
        <w:rPr>
          <w:rFonts w:cstheme="minorHAnsi"/>
          <w:b/>
          <w:bCs/>
        </w:rPr>
        <w:t>Schválení programu schůze</w:t>
      </w:r>
    </w:p>
    <w:p w14:paraId="42E53B11" w14:textId="72A03470" w:rsidR="00061BEE" w:rsidRPr="009A3489" w:rsidRDefault="00C852EB" w:rsidP="00742E68">
      <w:pPr>
        <w:jc w:val="both"/>
        <w:rPr>
          <w:rFonts w:eastAsia="Times New Roman" w:cstheme="minorHAnsi"/>
          <w:bCs/>
        </w:rPr>
      </w:pPr>
      <w:r>
        <w:rPr>
          <w:rFonts w:cstheme="minorHAnsi"/>
        </w:rPr>
        <w:t>Členové výboru dále hlasovali</w:t>
      </w:r>
      <w:r w:rsidR="00191212">
        <w:rPr>
          <w:rFonts w:cstheme="minorHAnsi"/>
        </w:rPr>
        <w:t xml:space="preserve"> o programu jednání, jak byl navržen</w:t>
      </w:r>
      <w:r w:rsidR="00E90679">
        <w:rPr>
          <w:rFonts w:cstheme="minorHAnsi"/>
        </w:rPr>
        <w:t xml:space="preserve"> předsedou výboru</w:t>
      </w:r>
      <w:r w:rsidR="00AF0560">
        <w:rPr>
          <w:rFonts w:cstheme="minorHAnsi"/>
        </w:rPr>
        <w:t xml:space="preserve"> SVM</w:t>
      </w:r>
      <w:r w:rsidR="00191212">
        <w:rPr>
          <w:rFonts w:cstheme="minorHAnsi"/>
        </w:rPr>
        <w:t xml:space="preserve"> v pozvánce na schůzi výboru SVM</w:t>
      </w:r>
      <w:r w:rsidR="00F711F5">
        <w:rPr>
          <w:rFonts w:cstheme="minorHAnsi"/>
        </w:rPr>
        <w:t>.</w:t>
      </w:r>
    </w:p>
    <w:tbl>
      <w:tblPr>
        <w:tblStyle w:val="Mkatabulky"/>
        <w:tblW w:w="9038" w:type="dxa"/>
        <w:tblLayout w:type="fixed"/>
        <w:tblLook w:val="04A0" w:firstRow="1" w:lastRow="0" w:firstColumn="1" w:lastColumn="0" w:noHBand="0" w:noVBand="1"/>
      </w:tblPr>
      <w:tblGrid>
        <w:gridCol w:w="1129"/>
        <w:gridCol w:w="1106"/>
        <w:gridCol w:w="1021"/>
        <w:gridCol w:w="738"/>
        <w:gridCol w:w="963"/>
        <w:gridCol w:w="738"/>
        <w:gridCol w:w="1076"/>
        <w:gridCol w:w="708"/>
        <w:gridCol w:w="1559"/>
      </w:tblGrid>
      <w:tr w:rsidR="00E50739" w:rsidRPr="00180966" w14:paraId="7BB33AE0" w14:textId="77777777" w:rsidTr="001D471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5D14C3" w14:textId="77777777" w:rsidR="00E50739" w:rsidRPr="00180966" w:rsidRDefault="00E50739" w:rsidP="00D02AE3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Přítomno: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26643" w14:textId="5383AECC" w:rsidR="00E50739" w:rsidRPr="00085D76" w:rsidRDefault="009A3489" w:rsidP="00D02A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50739">
              <w:rPr>
                <w:rFonts w:cstheme="minorHAnsi"/>
              </w:rPr>
              <w:t>/5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A080F" w14:textId="77777777" w:rsidR="00E50739" w:rsidRPr="00085D76" w:rsidRDefault="00E50739" w:rsidP="00D02AE3">
            <w:pPr>
              <w:jc w:val="center"/>
              <w:rPr>
                <w:rFonts w:cstheme="minorHAnsi"/>
              </w:rPr>
            </w:pPr>
            <w:r w:rsidRPr="00085D76">
              <w:rPr>
                <w:rFonts w:cstheme="minorHAnsi"/>
              </w:rPr>
              <w:t>Pro: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3FAB2" w14:textId="073FBE20" w:rsidR="00E50739" w:rsidRPr="00180966" w:rsidRDefault="009A3489" w:rsidP="00D02A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5550F0" w14:textId="77777777" w:rsidR="00E50739" w:rsidRPr="00180966" w:rsidRDefault="00E50739" w:rsidP="00D02AE3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Proti: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ECB9A" w14:textId="7ADD556E" w:rsidR="00E50739" w:rsidRPr="00180966" w:rsidRDefault="00E50739" w:rsidP="00D02AE3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58033" w14:textId="77777777" w:rsidR="00E50739" w:rsidRPr="00180966" w:rsidRDefault="00E50739" w:rsidP="00D02AE3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Zdržel se: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419A4" w14:textId="10908225" w:rsidR="00E50739" w:rsidRPr="00180966" w:rsidRDefault="00E50739" w:rsidP="00C40016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7EBF" w14:textId="77777777" w:rsidR="00E50739" w:rsidRPr="00180966" w:rsidRDefault="00E50739" w:rsidP="00D02AE3">
            <w:pPr>
              <w:jc w:val="center"/>
              <w:rPr>
                <w:rFonts w:cstheme="minorHAnsi"/>
                <w:b/>
              </w:rPr>
            </w:pPr>
            <w:r w:rsidRPr="00180966">
              <w:rPr>
                <w:rFonts w:cstheme="minorHAnsi"/>
                <w:b/>
              </w:rPr>
              <w:t>SCHVÁLENO</w:t>
            </w:r>
          </w:p>
        </w:tc>
      </w:tr>
    </w:tbl>
    <w:p w14:paraId="5FF17692" w14:textId="77777777" w:rsidR="008F1A23" w:rsidRDefault="008F1A23" w:rsidP="00647E13">
      <w:pPr>
        <w:rPr>
          <w:rFonts w:cstheme="minorHAnsi"/>
        </w:rPr>
      </w:pPr>
    </w:p>
    <w:p w14:paraId="5D6E1AD0" w14:textId="5D42D946" w:rsidR="00AF0560" w:rsidRPr="00AF0560" w:rsidRDefault="00AF0560" w:rsidP="00AF0560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 w:rsidRPr="00AF0560">
        <w:rPr>
          <w:rFonts w:cstheme="minorHAnsi"/>
          <w:b/>
          <w:bCs/>
        </w:rPr>
        <w:t xml:space="preserve">Kontrola zápisu č. </w:t>
      </w:r>
      <w:r w:rsidR="0045097F">
        <w:rPr>
          <w:rFonts w:cstheme="minorHAnsi"/>
          <w:b/>
          <w:bCs/>
        </w:rPr>
        <w:t>2</w:t>
      </w:r>
      <w:r w:rsidRPr="00AF0560">
        <w:rPr>
          <w:rFonts w:cstheme="minorHAnsi"/>
          <w:b/>
          <w:bCs/>
        </w:rPr>
        <w:t xml:space="preserve"> ze schůze výboru SVM, konané dne </w:t>
      </w:r>
      <w:r w:rsidR="0045097F">
        <w:rPr>
          <w:rFonts w:cstheme="minorHAnsi"/>
          <w:b/>
          <w:bCs/>
        </w:rPr>
        <w:t>31</w:t>
      </w:r>
      <w:r w:rsidRPr="00AF0560">
        <w:rPr>
          <w:rFonts w:cstheme="minorHAnsi"/>
          <w:b/>
          <w:bCs/>
        </w:rPr>
        <w:t>.3.2025</w:t>
      </w:r>
    </w:p>
    <w:p w14:paraId="06491A62" w14:textId="7F71A025" w:rsidR="00DE78AA" w:rsidRDefault="00DE78AA" w:rsidP="009C4928">
      <w:pPr>
        <w:jc w:val="both"/>
        <w:rPr>
          <w:rFonts w:cstheme="minorHAnsi"/>
        </w:rPr>
      </w:pPr>
      <w:r w:rsidRPr="00DE78AA">
        <w:rPr>
          <w:rFonts w:cstheme="minorHAnsi"/>
        </w:rPr>
        <w:t>M. JAKL</w:t>
      </w:r>
      <w:r w:rsidR="00DB4B4F">
        <w:rPr>
          <w:rFonts w:cstheme="minorHAnsi"/>
        </w:rPr>
        <w:t xml:space="preserve"> prezentoval zápis ze schůze výboru </w:t>
      </w:r>
      <w:r w:rsidR="00056DD5">
        <w:rPr>
          <w:rFonts w:cstheme="minorHAnsi"/>
        </w:rPr>
        <w:t xml:space="preserve">SVM ze dne </w:t>
      </w:r>
      <w:r w:rsidR="0045097F">
        <w:rPr>
          <w:rFonts w:cstheme="minorHAnsi"/>
        </w:rPr>
        <w:t>31</w:t>
      </w:r>
      <w:r w:rsidR="00056DD5">
        <w:rPr>
          <w:rFonts w:cstheme="minorHAnsi"/>
        </w:rPr>
        <w:t xml:space="preserve">.3.2025. Nikdo z přítomných nevznesl návrh na </w:t>
      </w:r>
      <w:r w:rsidR="008579C3">
        <w:rPr>
          <w:rFonts w:cstheme="minorHAnsi"/>
        </w:rPr>
        <w:t xml:space="preserve">obsahovou </w:t>
      </w:r>
      <w:r w:rsidR="00813F6F">
        <w:rPr>
          <w:rFonts w:cstheme="minorHAnsi"/>
        </w:rPr>
        <w:t>změnu v zápisu.</w:t>
      </w:r>
    </w:p>
    <w:p w14:paraId="13DC4FFE" w14:textId="77777777" w:rsidR="0021642E" w:rsidRDefault="0021642E" w:rsidP="009C4928">
      <w:pPr>
        <w:jc w:val="both"/>
        <w:rPr>
          <w:rFonts w:cstheme="minorHAnsi"/>
        </w:rPr>
      </w:pPr>
    </w:p>
    <w:p w14:paraId="4C308E2B" w14:textId="0018C662" w:rsidR="004C3B70" w:rsidRPr="00C56679" w:rsidRDefault="004C3B70" w:rsidP="004C3B70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</w:rPr>
      </w:pPr>
      <w:r w:rsidRPr="004C3B70">
        <w:rPr>
          <w:rFonts w:eastAsia="Times New Roman" w:cstheme="minorHAnsi"/>
          <w:b/>
        </w:rPr>
        <w:t xml:space="preserve">Programové prohlášení </w:t>
      </w:r>
      <w:r w:rsidRPr="004C3B70">
        <w:rPr>
          <w:rFonts w:eastAsia="Times New Roman" w:cstheme="minorHAnsi"/>
          <w:b/>
          <w:smallCaps/>
        </w:rPr>
        <w:t>(M. Jakl)</w:t>
      </w:r>
    </w:p>
    <w:p w14:paraId="3E70EF0B" w14:textId="6B524621" w:rsidR="00A344F4" w:rsidRDefault="002D0823" w:rsidP="00C56679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Proběhla k</w:t>
      </w:r>
      <w:r w:rsidR="00C56679">
        <w:rPr>
          <w:rFonts w:cstheme="minorHAnsi"/>
        </w:rPr>
        <w:t>ontrola programového prohlášení SVM na nové volební období</w:t>
      </w:r>
      <w:r w:rsidR="00D839C8">
        <w:rPr>
          <w:rFonts w:cstheme="minorHAnsi"/>
        </w:rPr>
        <w:t>.</w:t>
      </w:r>
    </w:p>
    <w:p w14:paraId="1A0493F6" w14:textId="77777777" w:rsidR="00B238D5" w:rsidRDefault="00B238D5" w:rsidP="00C56679">
      <w:pPr>
        <w:tabs>
          <w:tab w:val="center" w:pos="1418"/>
          <w:tab w:val="center" w:pos="7088"/>
        </w:tabs>
        <w:spacing w:after="0" w:line="240" w:lineRule="auto"/>
        <w:rPr>
          <w:rFonts w:cstheme="minorHAnsi"/>
          <w:b/>
          <w:bCs/>
        </w:rPr>
      </w:pPr>
    </w:p>
    <w:p w14:paraId="38ADB543" w14:textId="10A4B6C6" w:rsidR="003D09C3" w:rsidRPr="004151EE" w:rsidRDefault="003D09C3" w:rsidP="00C56679">
      <w:pPr>
        <w:tabs>
          <w:tab w:val="center" w:pos="1418"/>
          <w:tab w:val="center" w:pos="7088"/>
        </w:tabs>
        <w:spacing w:after="0" w:line="240" w:lineRule="auto"/>
        <w:rPr>
          <w:rFonts w:cstheme="minorHAnsi"/>
          <w:b/>
          <w:bCs/>
        </w:rPr>
      </w:pPr>
      <w:r w:rsidRPr="004151EE">
        <w:rPr>
          <w:rFonts w:cstheme="minorHAnsi"/>
          <w:b/>
          <w:bCs/>
        </w:rPr>
        <w:t>Diskutován</w:t>
      </w:r>
      <w:r w:rsidR="004151EE" w:rsidRPr="004151EE">
        <w:rPr>
          <w:rFonts w:cstheme="minorHAnsi"/>
          <w:b/>
          <w:bCs/>
        </w:rPr>
        <w:t>a</w:t>
      </w:r>
      <w:r w:rsidRPr="004151EE">
        <w:rPr>
          <w:rFonts w:cstheme="minorHAnsi"/>
          <w:b/>
          <w:bCs/>
        </w:rPr>
        <w:t xml:space="preserve"> témata:</w:t>
      </w:r>
    </w:p>
    <w:p w14:paraId="0359B9F0" w14:textId="51203F59" w:rsidR="00385E9C" w:rsidRDefault="003212D8" w:rsidP="00C56679">
      <w:pPr>
        <w:pStyle w:val="Odstavecseseznamem"/>
        <w:numPr>
          <w:ilvl w:val="0"/>
          <w:numId w:val="24"/>
        </w:num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7A150C">
        <w:rPr>
          <w:rFonts w:cstheme="minorHAnsi"/>
        </w:rPr>
        <w:t xml:space="preserve">okračování v zavedeném </w:t>
      </w:r>
      <w:r w:rsidR="00385E9C">
        <w:rPr>
          <w:rFonts w:cstheme="minorHAnsi"/>
        </w:rPr>
        <w:t>pořádání konferencí a podpor</w:t>
      </w:r>
      <w:r>
        <w:rPr>
          <w:rFonts w:cstheme="minorHAnsi"/>
        </w:rPr>
        <w:t>a</w:t>
      </w:r>
      <w:r w:rsidR="00385E9C">
        <w:rPr>
          <w:rFonts w:cstheme="minorHAnsi"/>
        </w:rPr>
        <w:t xml:space="preserve"> sekcí</w:t>
      </w:r>
    </w:p>
    <w:p w14:paraId="35AEF266" w14:textId="57B97A19" w:rsidR="00385E9C" w:rsidRDefault="003212D8" w:rsidP="00C56679">
      <w:pPr>
        <w:pStyle w:val="Odstavecseseznamem"/>
        <w:numPr>
          <w:ilvl w:val="0"/>
          <w:numId w:val="24"/>
        </w:num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="00385E9C">
        <w:rPr>
          <w:rFonts w:cstheme="minorHAnsi"/>
        </w:rPr>
        <w:t>hoda na zařazení členské schůze do programu konference SVM</w:t>
      </w:r>
    </w:p>
    <w:p w14:paraId="0D2B12CB" w14:textId="7BE039FC" w:rsidR="009D36D1" w:rsidRDefault="003212D8" w:rsidP="009D36D1">
      <w:pPr>
        <w:pStyle w:val="Odstavecseseznamem"/>
        <w:numPr>
          <w:ilvl w:val="0"/>
          <w:numId w:val="24"/>
        </w:num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R</w:t>
      </w:r>
      <w:r w:rsidR="00C56679">
        <w:rPr>
          <w:rFonts w:cstheme="minorHAnsi"/>
        </w:rPr>
        <w:t xml:space="preserve">ole SVM jako moderátora </w:t>
      </w:r>
      <w:r w:rsidR="00B238D5">
        <w:rPr>
          <w:rFonts w:cstheme="minorHAnsi"/>
        </w:rPr>
        <w:t>debaty o</w:t>
      </w:r>
      <w:r w:rsidR="00984450">
        <w:rPr>
          <w:rFonts w:cstheme="minorHAnsi"/>
        </w:rPr>
        <w:t xml:space="preserve"> </w:t>
      </w:r>
      <w:r w:rsidR="00C56679">
        <w:rPr>
          <w:rFonts w:cstheme="minorHAnsi"/>
        </w:rPr>
        <w:t>nápln</w:t>
      </w:r>
      <w:r w:rsidR="00B238D5">
        <w:rPr>
          <w:rFonts w:cstheme="minorHAnsi"/>
        </w:rPr>
        <w:t>i</w:t>
      </w:r>
      <w:r w:rsidR="00C56679">
        <w:rPr>
          <w:rFonts w:cstheme="minorHAnsi"/>
        </w:rPr>
        <w:t xml:space="preserve"> </w:t>
      </w:r>
      <w:r w:rsidR="00B238D5">
        <w:rPr>
          <w:rFonts w:cstheme="minorHAnsi"/>
        </w:rPr>
        <w:t xml:space="preserve">pregraduálních </w:t>
      </w:r>
      <w:r w:rsidR="00C56679">
        <w:rPr>
          <w:rFonts w:cstheme="minorHAnsi"/>
        </w:rPr>
        <w:t>studijních programů</w:t>
      </w:r>
      <w:r>
        <w:rPr>
          <w:rFonts w:cstheme="minorHAnsi"/>
        </w:rPr>
        <w:t xml:space="preserve"> na VLF UO</w:t>
      </w:r>
    </w:p>
    <w:p w14:paraId="51DECC37" w14:textId="13AA617B" w:rsidR="00B36E91" w:rsidRPr="00B36E91" w:rsidRDefault="003212D8" w:rsidP="00B36E91">
      <w:pPr>
        <w:pStyle w:val="Odstavecseseznamem"/>
        <w:numPr>
          <w:ilvl w:val="0"/>
          <w:numId w:val="24"/>
        </w:num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  <w:r w:rsidRPr="00D05229">
        <w:rPr>
          <w:rFonts w:cstheme="minorHAnsi"/>
        </w:rPr>
        <w:t>S</w:t>
      </w:r>
      <w:r w:rsidR="00795F6A" w:rsidRPr="00D05229">
        <w:rPr>
          <w:rFonts w:cstheme="minorHAnsi"/>
        </w:rPr>
        <w:t>naha o zajištění</w:t>
      </w:r>
      <w:r w:rsidR="00D839C8" w:rsidRPr="00D05229">
        <w:rPr>
          <w:rFonts w:cstheme="minorHAnsi"/>
        </w:rPr>
        <w:t xml:space="preserve"> povinných a doporučených kurzů přizpůsobených požadavkům vojenských zdravotníků</w:t>
      </w:r>
    </w:p>
    <w:p w14:paraId="500D534B" w14:textId="77777777" w:rsidR="003212D8" w:rsidRDefault="003212D8" w:rsidP="003212D8">
      <w:pPr>
        <w:tabs>
          <w:tab w:val="center" w:pos="1418"/>
          <w:tab w:val="center" w:pos="7088"/>
        </w:tabs>
        <w:spacing w:after="0" w:line="240" w:lineRule="auto"/>
        <w:ind w:left="720"/>
        <w:rPr>
          <w:rFonts w:cstheme="minorHAnsi"/>
        </w:rPr>
      </w:pPr>
    </w:p>
    <w:p w14:paraId="31E68B28" w14:textId="5E269E3A" w:rsidR="003212D8" w:rsidRDefault="00C56679" w:rsidP="00D05229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  <w:r w:rsidRPr="003212D8">
        <w:rPr>
          <w:rFonts w:cstheme="minorHAnsi"/>
        </w:rPr>
        <w:t xml:space="preserve">Hlasováno </w:t>
      </w:r>
      <w:r w:rsidR="007F1D24" w:rsidRPr="003212D8">
        <w:rPr>
          <w:rFonts w:cstheme="minorHAnsi"/>
        </w:rPr>
        <w:t>o finální podobě programového prohlášení.</w:t>
      </w:r>
      <w:r w:rsidR="00D839C8" w:rsidRPr="003212D8">
        <w:rPr>
          <w:rFonts w:cstheme="minorHAnsi"/>
        </w:rPr>
        <w:t xml:space="preserve"> Výsledná </w:t>
      </w:r>
      <w:r w:rsidR="00385E9C" w:rsidRPr="003212D8">
        <w:rPr>
          <w:rFonts w:cstheme="minorHAnsi"/>
        </w:rPr>
        <w:t>verze</w:t>
      </w:r>
      <w:r w:rsidR="00D839C8" w:rsidRPr="003212D8">
        <w:rPr>
          <w:rFonts w:cstheme="minorHAnsi"/>
        </w:rPr>
        <w:t xml:space="preserve"> programového prohlášení bude zveřejněna na webu společnosti</w:t>
      </w:r>
      <w:r w:rsidR="003212D8">
        <w:rPr>
          <w:rFonts w:cstheme="minorHAnsi"/>
        </w:rPr>
        <w:t>.</w:t>
      </w:r>
    </w:p>
    <w:p w14:paraId="3075E530" w14:textId="77777777" w:rsidR="009D36D1" w:rsidRPr="003212D8" w:rsidRDefault="009D36D1" w:rsidP="00D05229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tbl>
      <w:tblPr>
        <w:tblStyle w:val="Mkatabulky"/>
        <w:tblW w:w="9038" w:type="dxa"/>
        <w:tblLayout w:type="fixed"/>
        <w:tblLook w:val="04A0" w:firstRow="1" w:lastRow="0" w:firstColumn="1" w:lastColumn="0" w:noHBand="0" w:noVBand="1"/>
      </w:tblPr>
      <w:tblGrid>
        <w:gridCol w:w="1129"/>
        <w:gridCol w:w="1106"/>
        <w:gridCol w:w="1021"/>
        <w:gridCol w:w="738"/>
        <w:gridCol w:w="963"/>
        <w:gridCol w:w="738"/>
        <w:gridCol w:w="1076"/>
        <w:gridCol w:w="708"/>
        <w:gridCol w:w="1559"/>
      </w:tblGrid>
      <w:tr w:rsidR="009D36D1" w:rsidRPr="00180966" w14:paraId="4CA25E4A" w14:textId="77777777" w:rsidTr="006E3AD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2AF363" w14:textId="77777777" w:rsidR="009D36D1" w:rsidRPr="00180966" w:rsidRDefault="009D36D1" w:rsidP="006E3AD1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Přítomno: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7DE3B" w14:textId="77777777" w:rsidR="009D36D1" w:rsidRPr="00085D76" w:rsidRDefault="009D36D1" w:rsidP="006E3A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4/5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A538EE" w14:textId="77777777" w:rsidR="009D36D1" w:rsidRPr="00085D76" w:rsidRDefault="009D36D1" w:rsidP="006E3AD1">
            <w:pPr>
              <w:jc w:val="center"/>
              <w:rPr>
                <w:rFonts w:cstheme="minorHAnsi"/>
              </w:rPr>
            </w:pPr>
            <w:r w:rsidRPr="00085D76">
              <w:rPr>
                <w:rFonts w:cstheme="minorHAnsi"/>
              </w:rPr>
              <w:t>Pro: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5BE7B" w14:textId="77777777" w:rsidR="009D36D1" w:rsidRPr="00180966" w:rsidRDefault="009D36D1" w:rsidP="006E3A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E93B1F" w14:textId="77777777" w:rsidR="009D36D1" w:rsidRPr="00180966" w:rsidRDefault="009D36D1" w:rsidP="006E3AD1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Proti: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DBDD8" w14:textId="77777777" w:rsidR="009D36D1" w:rsidRPr="00180966" w:rsidRDefault="009D36D1" w:rsidP="006E3AD1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90067" w14:textId="77777777" w:rsidR="009D36D1" w:rsidRPr="00180966" w:rsidRDefault="009D36D1" w:rsidP="006E3AD1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Zdržel se: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14FB4" w14:textId="77777777" w:rsidR="009D36D1" w:rsidRPr="00180966" w:rsidRDefault="009D36D1" w:rsidP="006E3A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6F86" w14:textId="77777777" w:rsidR="009D36D1" w:rsidRPr="00180966" w:rsidRDefault="009D36D1" w:rsidP="006E3A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SCHVÁLENO</w:t>
            </w:r>
          </w:p>
        </w:tc>
      </w:tr>
    </w:tbl>
    <w:p w14:paraId="6B07328B" w14:textId="77777777" w:rsidR="009D36D1" w:rsidRDefault="009D36D1" w:rsidP="009D36D1">
      <w:pPr>
        <w:pStyle w:val="Odstavecseseznamem"/>
        <w:tabs>
          <w:tab w:val="center" w:pos="1418"/>
          <w:tab w:val="center" w:pos="7088"/>
        </w:tabs>
        <w:spacing w:after="0" w:line="240" w:lineRule="auto"/>
        <w:ind w:left="1080"/>
        <w:rPr>
          <w:rFonts w:cstheme="minorHAnsi"/>
        </w:rPr>
      </w:pPr>
    </w:p>
    <w:p w14:paraId="4CA5E4E2" w14:textId="77777777" w:rsidR="009D36D1" w:rsidRPr="009D36D1" w:rsidRDefault="009D36D1" w:rsidP="009D36D1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p w14:paraId="4DB3B0DA" w14:textId="0B3DFA80" w:rsidR="006F3DF4" w:rsidRPr="006F3DF4" w:rsidRDefault="00D2559A" w:rsidP="006F3DF4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</w:rPr>
      </w:pPr>
      <w:r w:rsidRPr="00D2559A">
        <w:rPr>
          <w:rFonts w:eastAsia="Times New Roman" w:cstheme="minorHAnsi"/>
          <w:b/>
        </w:rPr>
        <w:t xml:space="preserve">Přípravy 23. konference SVM </w:t>
      </w:r>
      <w:r w:rsidRPr="00D2559A">
        <w:rPr>
          <w:rFonts w:eastAsia="Times New Roman" w:cstheme="minorHAnsi"/>
          <w:b/>
          <w:smallCaps/>
        </w:rPr>
        <w:t>(M. Jakl</w:t>
      </w:r>
      <w:r w:rsidR="004B2909">
        <w:rPr>
          <w:rFonts w:eastAsia="Times New Roman" w:cstheme="minorHAnsi"/>
          <w:b/>
          <w:smallCaps/>
        </w:rPr>
        <w:t>, J. Horáček</w:t>
      </w:r>
      <w:r w:rsidRPr="00D2559A">
        <w:rPr>
          <w:rFonts w:eastAsia="Times New Roman" w:cstheme="minorHAnsi"/>
          <w:b/>
          <w:smallCaps/>
        </w:rPr>
        <w:t>)</w:t>
      </w:r>
    </w:p>
    <w:p w14:paraId="3D7FB383" w14:textId="0A6A5C8A" w:rsidR="00AB2843" w:rsidRDefault="00AB2843" w:rsidP="00AB2843">
      <w:pPr>
        <w:pStyle w:val="Odstavecseseznamem"/>
        <w:numPr>
          <w:ilvl w:val="0"/>
          <w:numId w:val="24"/>
        </w:num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Příprava pozvánky</w:t>
      </w:r>
      <w:r w:rsidR="00807EF9">
        <w:rPr>
          <w:rFonts w:cstheme="minorHAnsi"/>
        </w:rPr>
        <w:t xml:space="preserve"> – termín pro dokončení 31.</w:t>
      </w:r>
      <w:r w:rsidR="001D30EA">
        <w:rPr>
          <w:rFonts w:cstheme="minorHAnsi"/>
        </w:rPr>
        <w:t xml:space="preserve"> </w:t>
      </w:r>
      <w:r w:rsidR="00807EF9">
        <w:rPr>
          <w:rFonts w:cstheme="minorHAnsi"/>
        </w:rPr>
        <w:t>5.</w:t>
      </w:r>
      <w:r w:rsidR="001D30EA">
        <w:rPr>
          <w:rFonts w:cstheme="minorHAnsi"/>
        </w:rPr>
        <w:t xml:space="preserve"> </w:t>
      </w:r>
      <w:r w:rsidR="00807EF9">
        <w:rPr>
          <w:rFonts w:cstheme="minorHAnsi"/>
        </w:rPr>
        <w:t>2025</w:t>
      </w:r>
      <w:r w:rsidR="001C03EF">
        <w:rPr>
          <w:rFonts w:cstheme="minorHAnsi"/>
        </w:rPr>
        <w:t xml:space="preserve"> (J. </w:t>
      </w:r>
      <w:r w:rsidR="003212D8">
        <w:rPr>
          <w:rFonts w:cstheme="minorHAnsi"/>
        </w:rPr>
        <w:t>BRIXI</w:t>
      </w:r>
      <w:r w:rsidR="001C03EF">
        <w:rPr>
          <w:rFonts w:cstheme="minorHAnsi"/>
        </w:rPr>
        <w:t>)</w:t>
      </w:r>
    </w:p>
    <w:p w14:paraId="7B4BF9D1" w14:textId="2D6CDE18" w:rsidR="00984450" w:rsidRPr="00984450" w:rsidRDefault="001D30EA" w:rsidP="00984450">
      <w:pPr>
        <w:pStyle w:val="Odstavecseseznamem"/>
        <w:numPr>
          <w:ilvl w:val="0"/>
          <w:numId w:val="24"/>
        </w:num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Pořadatelská společnost</w:t>
      </w:r>
      <w:r w:rsidR="00984450">
        <w:rPr>
          <w:rFonts w:cstheme="minorHAnsi"/>
        </w:rPr>
        <w:t xml:space="preserve"> Booster Event s.r.o. zajistila trvalou doménu pro webovou stránku konference SVM</w:t>
      </w:r>
    </w:p>
    <w:p w14:paraId="67168978" w14:textId="2D51834F" w:rsidR="00AB2843" w:rsidRDefault="00AB2843" w:rsidP="00AB2843">
      <w:pPr>
        <w:pStyle w:val="Odstavecseseznamem"/>
        <w:numPr>
          <w:ilvl w:val="0"/>
          <w:numId w:val="24"/>
        </w:num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Příprava </w:t>
      </w:r>
      <w:r w:rsidR="00E65E6E">
        <w:rPr>
          <w:rFonts w:cstheme="minorHAnsi"/>
        </w:rPr>
        <w:t xml:space="preserve">odborného </w:t>
      </w:r>
      <w:r>
        <w:rPr>
          <w:rFonts w:cstheme="minorHAnsi"/>
        </w:rPr>
        <w:t>programu (J. HORÁČEK)</w:t>
      </w:r>
    </w:p>
    <w:p w14:paraId="66A4BB79" w14:textId="65FE5DD7" w:rsidR="00AB2843" w:rsidRPr="00D05229" w:rsidRDefault="00AB2843" w:rsidP="00AB2843">
      <w:pPr>
        <w:pStyle w:val="Odstavecseseznamem"/>
        <w:numPr>
          <w:ilvl w:val="0"/>
          <w:numId w:val="24"/>
        </w:num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Členská schůze SVM </w:t>
      </w:r>
      <w:r w:rsidR="001D30EA">
        <w:rPr>
          <w:rFonts w:cstheme="minorHAnsi"/>
        </w:rPr>
        <w:t xml:space="preserve">proběhne v termínu </w:t>
      </w:r>
      <w:r>
        <w:rPr>
          <w:rFonts w:cstheme="minorHAnsi"/>
        </w:rPr>
        <w:t>4.</w:t>
      </w:r>
      <w:r w:rsidR="001D30EA">
        <w:rPr>
          <w:rFonts w:cstheme="minorHAnsi"/>
        </w:rPr>
        <w:t xml:space="preserve"> </w:t>
      </w:r>
      <w:r>
        <w:rPr>
          <w:rFonts w:cstheme="minorHAnsi"/>
        </w:rPr>
        <w:t>11.</w:t>
      </w:r>
      <w:r w:rsidR="001D30EA">
        <w:rPr>
          <w:rFonts w:cstheme="minorHAnsi"/>
        </w:rPr>
        <w:t xml:space="preserve"> </w:t>
      </w:r>
      <w:r>
        <w:rPr>
          <w:rFonts w:cstheme="minorHAnsi"/>
        </w:rPr>
        <w:t>2025 18:30 – 19:00</w:t>
      </w:r>
      <w:r w:rsidR="00106743">
        <w:rPr>
          <w:rFonts w:cstheme="minorHAnsi"/>
        </w:rPr>
        <w:t xml:space="preserve"> </w:t>
      </w:r>
    </w:p>
    <w:p w14:paraId="7AC5B16B" w14:textId="72C8CA48" w:rsidR="007F6E7F" w:rsidRPr="00D05229" w:rsidRDefault="00182007" w:rsidP="00AB2843">
      <w:pPr>
        <w:pStyle w:val="Odstavecseseznamem"/>
        <w:numPr>
          <w:ilvl w:val="0"/>
          <w:numId w:val="24"/>
        </w:num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  <w:r w:rsidRPr="00D05229">
        <w:rPr>
          <w:rFonts w:cstheme="minorHAnsi"/>
        </w:rPr>
        <w:t xml:space="preserve">Termín pro ukončení zasílání přihlášek </w:t>
      </w:r>
      <w:r w:rsidR="003212D8" w:rsidRPr="00D05229">
        <w:rPr>
          <w:rFonts w:cstheme="minorHAnsi"/>
        </w:rPr>
        <w:t xml:space="preserve">k aktivní účasti </w:t>
      </w:r>
      <w:r w:rsidRPr="00D05229">
        <w:rPr>
          <w:rFonts w:cstheme="minorHAnsi"/>
        </w:rPr>
        <w:t>byl stanoven na 15.</w:t>
      </w:r>
      <w:r w:rsidR="001D30EA" w:rsidRPr="00D05229">
        <w:rPr>
          <w:rFonts w:cstheme="minorHAnsi"/>
        </w:rPr>
        <w:t xml:space="preserve"> </w:t>
      </w:r>
      <w:r w:rsidRPr="00D05229">
        <w:rPr>
          <w:rFonts w:cstheme="minorHAnsi"/>
        </w:rPr>
        <w:t>9.</w:t>
      </w:r>
      <w:r w:rsidR="001D30EA" w:rsidRPr="00D05229">
        <w:rPr>
          <w:rFonts w:cstheme="minorHAnsi"/>
        </w:rPr>
        <w:t xml:space="preserve"> </w:t>
      </w:r>
      <w:r w:rsidRPr="00D05229">
        <w:rPr>
          <w:rFonts w:cstheme="minorHAnsi"/>
        </w:rPr>
        <w:t>2025</w:t>
      </w:r>
    </w:p>
    <w:p w14:paraId="41C2AFB0" w14:textId="77777777" w:rsidR="001D30EA" w:rsidRPr="00715660" w:rsidRDefault="001D30EA" w:rsidP="001D30EA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Pr="00715660">
        <w:rPr>
          <w:rFonts w:cstheme="minorHAnsi"/>
        </w:rPr>
        <w:t>říprav</w:t>
      </w:r>
      <w:r>
        <w:rPr>
          <w:rFonts w:cstheme="minorHAnsi"/>
        </w:rPr>
        <w:t>a</w:t>
      </w:r>
      <w:r w:rsidRPr="00715660">
        <w:rPr>
          <w:rFonts w:cstheme="minorHAnsi"/>
        </w:rPr>
        <w:t xml:space="preserve"> doprovodného a společenského programu</w:t>
      </w:r>
      <w:r>
        <w:rPr>
          <w:rFonts w:cstheme="minorHAnsi"/>
        </w:rPr>
        <w:t xml:space="preserve"> (J. BRIXI)</w:t>
      </w:r>
    </w:p>
    <w:p w14:paraId="64DAD6E4" w14:textId="77777777" w:rsidR="001D30EA" w:rsidRPr="00850534" w:rsidRDefault="001D30EA" w:rsidP="001D30EA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Pr="00850534">
        <w:rPr>
          <w:rFonts w:cstheme="minorHAnsi"/>
        </w:rPr>
        <w:t>iskutována možnost ubytování pro účastníky konference v DAP, J. BRIXI zajistí ubytovací kapacity dle možností DAP</w:t>
      </w:r>
    </w:p>
    <w:p w14:paraId="56BE6A96" w14:textId="77777777" w:rsidR="00850534" w:rsidRPr="00850534" w:rsidRDefault="00850534" w:rsidP="00850534">
      <w:pPr>
        <w:tabs>
          <w:tab w:val="center" w:pos="1418"/>
          <w:tab w:val="center" w:pos="7088"/>
        </w:tabs>
        <w:spacing w:after="0" w:line="240" w:lineRule="auto"/>
        <w:ind w:left="720"/>
        <w:rPr>
          <w:rFonts w:cstheme="minorHAnsi"/>
        </w:rPr>
      </w:pPr>
    </w:p>
    <w:p w14:paraId="721A38A1" w14:textId="05922145" w:rsidR="00AB2843" w:rsidRPr="00850534" w:rsidRDefault="001D30EA" w:rsidP="00850534">
      <w:pPr>
        <w:keepNext/>
        <w:tabs>
          <w:tab w:val="center" w:pos="1418"/>
          <w:tab w:val="center" w:pos="7088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Výbor h</w:t>
      </w:r>
      <w:r w:rsidRPr="00850534">
        <w:rPr>
          <w:rFonts w:cstheme="minorHAnsi"/>
          <w:b/>
          <w:bCs/>
        </w:rPr>
        <w:t>lasov</w:t>
      </w:r>
      <w:r>
        <w:rPr>
          <w:rFonts w:cstheme="minorHAnsi"/>
          <w:b/>
          <w:bCs/>
        </w:rPr>
        <w:t>al</w:t>
      </w:r>
      <w:r w:rsidRPr="00850534">
        <w:rPr>
          <w:rFonts w:cstheme="minorHAnsi"/>
          <w:b/>
          <w:bCs/>
        </w:rPr>
        <w:t xml:space="preserve"> </w:t>
      </w:r>
      <w:r w:rsidR="00E65E6E" w:rsidRPr="00850534">
        <w:rPr>
          <w:rFonts w:cstheme="minorHAnsi"/>
          <w:b/>
          <w:bCs/>
        </w:rPr>
        <w:t xml:space="preserve">o výběru </w:t>
      </w:r>
      <w:r w:rsidR="00DC2337">
        <w:rPr>
          <w:rFonts w:cstheme="minorHAnsi"/>
          <w:b/>
          <w:bCs/>
        </w:rPr>
        <w:t xml:space="preserve">hlavních </w:t>
      </w:r>
      <w:r w:rsidR="00E65E6E" w:rsidRPr="00850534">
        <w:rPr>
          <w:rFonts w:cstheme="minorHAnsi"/>
          <w:b/>
          <w:bCs/>
        </w:rPr>
        <w:t>témat odborného programu konference SVM</w:t>
      </w:r>
      <w:r w:rsidR="00850534" w:rsidRPr="00850534">
        <w:rPr>
          <w:rFonts w:cstheme="minorHAnsi"/>
          <w:b/>
          <w:bCs/>
        </w:rPr>
        <w:t>:</w:t>
      </w:r>
    </w:p>
    <w:p w14:paraId="321FF050" w14:textId="77777777" w:rsidR="00881564" w:rsidRPr="00850534" w:rsidRDefault="00881564" w:rsidP="00881564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850534">
        <w:rPr>
          <w:rFonts w:ascii="Calibri" w:eastAsia="Times New Roman" w:hAnsi="Calibri" w:cs="Calibri"/>
          <w:color w:val="000000"/>
          <w:lang w:val="en-US"/>
        </w:rPr>
        <w:t>Zdravotnická</w:t>
      </w:r>
      <w:proofErr w:type="spellEnd"/>
      <w:r w:rsidRPr="0085053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850534">
        <w:rPr>
          <w:rFonts w:ascii="Calibri" w:eastAsia="Times New Roman" w:hAnsi="Calibri" w:cs="Calibri"/>
          <w:color w:val="000000"/>
          <w:lang w:val="en-US"/>
        </w:rPr>
        <w:t>péče</w:t>
      </w:r>
      <w:proofErr w:type="spellEnd"/>
      <w:r w:rsidRPr="0085053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850534">
        <w:rPr>
          <w:rFonts w:ascii="Calibri" w:eastAsia="Times New Roman" w:hAnsi="Calibri" w:cs="Calibri"/>
          <w:color w:val="000000"/>
          <w:lang w:val="en-US"/>
        </w:rPr>
        <w:t>na</w:t>
      </w:r>
      <w:proofErr w:type="spellEnd"/>
      <w:r w:rsidRPr="0085053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850534">
        <w:rPr>
          <w:rFonts w:ascii="Calibri" w:eastAsia="Times New Roman" w:hAnsi="Calibri" w:cs="Calibri"/>
          <w:color w:val="000000"/>
          <w:lang w:val="en-US"/>
        </w:rPr>
        <w:t>moderním</w:t>
      </w:r>
      <w:proofErr w:type="spellEnd"/>
      <w:r w:rsidRPr="0085053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850534">
        <w:rPr>
          <w:rFonts w:ascii="Calibri" w:eastAsia="Times New Roman" w:hAnsi="Calibri" w:cs="Calibri"/>
          <w:color w:val="000000"/>
          <w:lang w:val="en-US"/>
        </w:rPr>
        <w:t>bojišti</w:t>
      </w:r>
      <w:proofErr w:type="spellEnd"/>
    </w:p>
    <w:p w14:paraId="0E5306C1" w14:textId="77777777" w:rsidR="00881564" w:rsidRPr="00850534" w:rsidRDefault="00881564" w:rsidP="00881564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850534">
        <w:rPr>
          <w:rFonts w:ascii="Calibri" w:eastAsia="Times New Roman" w:hAnsi="Calibri" w:cs="Calibri"/>
          <w:color w:val="000000"/>
          <w:lang w:val="en-US"/>
        </w:rPr>
        <w:lastRenderedPageBreak/>
        <w:t xml:space="preserve">Choosing wisely </w:t>
      </w:r>
      <w:proofErr w:type="spellStart"/>
      <w:r w:rsidRPr="00850534">
        <w:rPr>
          <w:rFonts w:ascii="Calibri" w:eastAsia="Times New Roman" w:hAnsi="Calibri" w:cs="Calibri"/>
          <w:color w:val="000000"/>
          <w:lang w:val="en-US"/>
        </w:rPr>
        <w:t>ve</w:t>
      </w:r>
      <w:proofErr w:type="spellEnd"/>
      <w:r w:rsidRPr="0085053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850534">
        <w:rPr>
          <w:rFonts w:ascii="Calibri" w:eastAsia="Times New Roman" w:hAnsi="Calibri" w:cs="Calibri"/>
          <w:color w:val="000000"/>
          <w:lang w:val="en-US"/>
        </w:rPr>
        <w:t>vojenském</w:t>
      </w:r>
      <w:proofErr w:type="spellEnd"/>
      <w:r w:rsidRPr="0085053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850534">
        <w:rPr>
          <w:rFonts w:ascii="Calibri" w:eastAsia="Times New Roman" w:hAnsi="Calibri" w:cs="Calibri"/>
          <w:color w:val="000000"/>
          <w:lang w:val="en-US"/>
        </w:rPr>
        <w:t>zdravotnictví</w:t>
      </w:r>
      <w:proofErr w:type="spellEnd"/>
    </w:p>
    <w:p w14:paraId="2236DDDA" w14:textId="77777777" w:rsidR="00881564" w:rsidRPr="00850534" w:rsidRDefault="00881564" w:rsidP="00881564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850534">
        <w:rPr>
          <w:rFonts w:ascii="Calibri" w:eastAsia="Times New Roman" w:hAnsi="Calibri" w:cs="Calibri"/>
          <w:color w:val="000000"/>
          <w:lang w:val="en-US"/>
        </w:rPr>
        <w:t>Informační</w:t>
      </w:r>
      <w:proofErr w:type="spellEnd"/>
      <w:r w:rsidRPr="0085053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850534">
        <w:rPr>
          <w:rFonts w:ascii="Calibri" w:eastAsia="Times New Roman" w:hAnsi="Calibri" w:cs="Calibri"/>
          <w:color w:val="000000"/>
          <w:lang w:val="en-US"/>
        </w:rPr>
        <w:t>bezpečnost</w:t>
      </w:r>
      <w:proofErr w:type="spellEnd"/>
    </w:p>
    <w:p w14:paraId="282D11F5" w14:textId="52131913" w:rsidR="00795F6A" w:rsidRPr="00D05229" w:rsidRDefault="00881564" w:rsidP="00DC2337">
      <w:pPr>
        <w:pStyle w:val="Odstavecseseznamem"/>
        <w:numPr>
          <w:ilvl w:val="0"/>
          <w:numId w:val="24"/>
        </w:num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850534">
        <w:rPr>
          <w:rFonts w:ascii="Calibri" w:eastAsia="Times New Roman" w:hAnsi="Calibri" w:cs="Calibri"/>
          <w:color w:val="000000"/>
          <w:lang w:val="en-US"/>
        </w:rPr>
        <w:t>Historie</w:t>
      </w:r>
      <w:proofErr w:type="spellEnd"/>
      <w:r w:rsidRPr="00850534">
        <w:rPr>
          <w:rFonts w:ascii="Calibri" w:eastAsia="Times New Roman" w:hAnsi="Calibri" w:cs="Calibri"/>
          <w:color w:val="000000"/>
          <w:lang w:val="en-US"/>
        </w:rPr>
        <w:t xml:space="preserve"> a </w:t>
      </w:r>
      <w:proofErr w:type="spellStart"/>
      <w:r w:rsidRPr="00850534">
        <w:rPr>
          <w:rFonts w:ascii="Calibri" w:eastAsia="Times New Roman" w:hAnsi="Calibri" w:cs="Calibri"/>
          <w:color w:val="000000"/>
          <w:lang w:val="en-US"/>
        </w:rPr>
        <w:t>tradice</w:t>
      </w:r>
      <w:proofErr w:type="spellEnd"/>
      <w:r w:rsidRPr="0085053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850534">
        <w:rPr>
          <w:rFonts w:ascii="Calibri" w:eastAsia="Times New Roman" w:hAnsi="Calibri" w:cs="Calibri"/>
          <w:color w:val="000000"/>
          <w:lang w:val="en-US"/>
        </w:rPr>
        <w:t>vojenského</w:t>
      </w:r>
      <w:proofErr w:type="spellEnd"/>
      <w:r w:rsidRPr="00850534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850534">
        <w:rPr>
          <w:rFonts w:ascii="Calibri" w:eastAsia="Times New Roman" w:hAnsi="Calibri" w:cs="Calibri"/>
          <w:color w:val="000000"/>
          <w:lang w:val="en-US"/>
        </w:rPr>
        <w:t>zdravotnictví</w:t>
      </w:r>
      <w:proofErr w:type="spellEnd"/>
    </w:p>
    <w:p w14:paraId="78FD35B4" w14:textId="77777777" w:rsidR="00881564" w:rsidRPr="00D05229" w:rsidRDefault="00881564" w:rsidP="00D0522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D05229">
        <w:rPr>
          <w:rFonts w:ascii="Calibri" w:eastAsia="Times New Roman" w:hAnsi="Calibri" w:cs="Calibri"/>
          <w:b/>
          <w:bCs/>
          <w:color w:val="000000"/>
          <w:lang w:val="en-US"/>
        </w:rPr>
        <w:t>Workshopy</w:t>
      </w:r>
      <w:proofErr w:type="spellEnd"/>
    </w:p>
    <w:p w14:paraId="059CFA80" w14:textId="77777777" w:rsidR="00DC2337" w:rsidRDefault="00881564" w:rsidP="00DC2337">
      <w:pPr>
        <w:pStyle w:val="Odstavecseseznamem"/>
        <w:numPr>
          <w:ilvl w:val="0"/>
          <w:numId w:val="24"/>
        </w:num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850534">
        <w:rPr>
          <w:rFonts w:ascii="Calibri" w:eastAsia="Times New Roman" w:hAnsi="Calibri" w:cs="Calibri"/>
          <w:color w:val="000000"/>
          <w:lang w:val="en-US"/>
        </w:rPr>
        <w:t>Extended FAST</w:t>
      </w:r>
    </w:p>
    <w:p w14:paraId="3F0ED86A" w14:textId="7768E26C" w:rsidR="00D839C8" w:rsidRPr="00D05229" w:rsidRDefault="00881564" w:rsidP="00DC2337">
      <w:pPr>
        <w:pStyle w:val="Odstavecseseznamem"/>
        <w:numPr>
          <w:ilvl w:val="0"/>
          <w:numId w:val="24"/>
        </w:num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lang w:val="en-US"/>
        </w:rPr>
      </w:pPr>
      <w:commentRangeStart w:id="0"/>
      <w:proofErr w:type="spellStart"/>
      <w:r w:rsidRPr="00D05229">
        <w:rPr>
          <w:rFonts w:ascii="Calibri" w:eastAsia="Times New Roman" w:hAnsi="Calibri" w:cs="Calibri"/>
          <w:color w:val="000000"/>
          <w:lang w:val="en-US"/>
        </w:rPr>
        <w:t>Zástava</w:t>
      </w:r>
      <w:proofErr w:type="spellEnd"/>
      <w:r w:rsidRPr="00D05229">
        <w:rPr>
          <w:rFonts w:ascii="Calibri" w:eastAsia="Times New Roman" w:hAnsi="Calibri" w:cs="Calibri"/>
          <w:color w:val="000000"/>
          <w:lang w:val="en-US"/>
        </w:rPr>
        <w:t xml:space="preserve"> krvácení</w:t>
      </w:r>
      <w:commentRangeEnd w:id="0"/>
      <w:r w:rsidR="006E3AD1">
        <w:rPr>
          <w:rStyle w:val="Odkaznakoment"/>
        </w:rPr>
        <w:commentReference w:id="0"/>
      </w:r>
    </w:p>
    <w:p w14:paraId="7797C38E" w14:textId="17CB40AD" w:rsidR="00984450" w:rsidRPr="00D05229" w:rsidRDefault="00881564" w:rsidP="00D05229">
      <w:pPr>
        <w:shd w:val="clear" w:color="auto" w:fill="FFFFFF"/>
        <w:spacing w:after="240" w:line="240" w:lineRule="auto"/>
        <w:ind w:firstLine="708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D05229">
        <w:rPr>
          <w:rFonts w:ascii="Calibri" w:eastAsia="Times New Roman" w:hAnsi="Calibri" w:cs="Calibri"/>
          <w:b/>
          <w:bCs/>
          <w:color w:val="000000"/>
          <w:lang w:val="en-US"/>
        </w:rPr>
        <w:t>Seminář</w:t>
      </w:r>
      <w:proofErr w:type="spellEnd"/>
      <w:r w:rsidRPr="00D05229">
        <w:rPr>
          <w:rFonts w:ascii="Calibri" w:eastAsia="Times New Roman" w:hAnsi="Calibri" w:cs="Calibri"/>
          <w:color w:val="000000"/>
          <w:lang w:val="en-US"/>
        </w:rPr>
        <w:br/>
      </w:r>
      <w:r w:rsidR="00984450">
        <w:rPr>
          <w:rFonts w:ascii="Calibri" w:eastAsia="Times New Roman" w:hAnsi="Calibri" w:cs="Calibri"/>
          <w:color w:val="000000"/>
          <w:lang w:val="en-US"/>
        </w:rPr>
        <w:t xml:space="preserve">               -       </w:t>
      </w:r>
      <w:proofErr w:type="spellStart"/>
      <w:r w:rsidRPr="00D05229">
        <w:rPr>
          <w:rFonts w:ascii="Calibri" w:eastAsia="Times New Roman" w:hAnsi="Calibri" w:cs="Calibri"/>
          <w:color w:val="000000"/>
          <w:lang w:val="en-US"/>
        </w:rPr>
        <w:t>Informační</w:t>
      </w:r>
      <w:proofErr w:type="spellEnd"/>
      <w:r w:rsidRPr="00D05229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D05229">
        <w:rPr>
          <w:rFonts w:ascii="Calibri" w:eastAsia="Times New Roman" w:hAnsi="Calibri" w:cs="Calibri"/>
          <w:color w:val="000000"/>
          <w:lang w:val="en-US"/>
        </w:rPr>
        <w:t>bezpečnost</w:t>
      </w:r>
      <w:proofErr w:type="spellEnd"/>
      <w:r w:rsidRPr="00D05229">
        <w:rPr>
          <w:rFonts w:ascii="Calibri" w:eastAsia="Times New Roman" w:hAnsi="Calibri" w:cs="Calibri"/>
          <w:color w:val="000000"/>
          <w:lang w:val="en-US"/>
        </w:rPr>
        <w:t xml:space="preserve"> a </w:t>
      </w:r>
      <w:proofErr w:type="spellStart"/>
      <w:r w:rsidRPr="00D05229">
        <w:rPr>
          <w:rFonts w:ascii="Calibri" w:eastAsia="Times New Roman" w:hAnsi="Calibri" w:cs="Calibri"/>
          <w:color w:val="000000"/>
          <w:lang w:val="en-US"/>
        </w:rPr>
        <w:t>nebezpečí</w:t>
      </w:r>
      <w:proofErr w:type="spellEnd"/>
      <w:r w:rsidRPr="00D05229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D05229">
        <w:rPr>
          <w:rFonts w:ascii="Calibri" w:eastAsia="Times New Roman" w:hAnsi="Calibri" w:cs="Calibri"/>
          <w:color w:val="000000"/>
          <w:lang w:val="en-US"/>
        </w:rPr>
        <w:t>sociálních</w:t>
      </w:r>
      <w:proofErr w:type="spellEnd"/>
      <w:r w:rsidRPr="00D05229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D05229">
        <w:rPr>
          <w:rFonts w:ascii="Calibri" w:eastAsia="Times New Roman" w:hAnsi="Calibri" w:cs="Calibri"/>
          <w:color w:val="000000"/>
          <w:lang w:val="en-US"/>
        </w:rPr>
        <w:t>sítí</w:t>
      </w:r>
      <w:proofErr w:type="spellEnd"/>
      <w:r w:rsidRPr="00D05229">
        <w:rPr>
          <w:rFonts w:ascii="Calibri" w:eastAsia="Times New Roman" w:hAnsi="Calibri" w:cs="Calibri"/>
          <w:color w:val="000000"/>
          <w:lang w:val="en-US"/>
        </w:rPr>
        <w:t xml:space="preserve"> pro </w:t>
      </w:r>
      <w:proofErr w:type="spellStart"/>
      <w:r w:rsidRPr="00D05229">
        <w:rPr>
          <w:rFonts w:ascii="Calibri" w:eastAsia="Times New Roman" w:hAnsi="Calibri" w:cs="Calibri"/>
          <w:color w:val="000000"/>
          <w:lang w:val="en-US"/>
        </w:rPr>
        <w:t>vojenské</w:t>
      </w:r>
      <w:proofErr w:type="spellEnd"/>
      <w:r w:rsidRPr="00D05229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D05229">
        <w:rPr>
          <w:rFonts w:ascii="Calibri" w:eastAsia="Times New Roman" w:hAnsi="Calibri" w:cs="Calibri"/>
          <w:color w:val="000000"/>
          <w:lang w:val="en-US"/>
        </w:rPr>
        <w:t>zdravotník</w:t>
      </w:r>
      <w:r w:rsidR="00DC2337">
        <w:rPr>
          <w:rFonts w:ascii="Calibri" w:eastAsia="Times New Roman" w:hAnsi="Calibri" w:cs="Calibri"/>
          <w:color w:val="000000"/>
          <w:lang w:val="en-US"/>
        </w:rPr>
        <w:t>y</w:t>
      </w:r>
      <w:proofErr w:type="spellEnd"/>
    </w:p>
    <w:p w14:paraId="0931B320" w14:textId="2683E76A" w:rsidR="00881564" w:rsidRPr="00D05229" w:rsidRDefault="00881564" w:rsidP="00D052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D05229">
        <w:rPr>
          <w:rFonts w:ascii="Calibri" w:eastAsia="Times New Roman" w:hAnsi="Calibri" w:cs="Calibri"/>
          <w:color w:val="000000"/>
          <w:lang w:val="en-US"/>
        </w:rPr>
        <w:t>Workshopy</w:t>
      </w:r>
      <w:proofErr w:type="spellEnd"/>
      <w:r w:rsidRPr="00D05229">
        <w:rPr>
          <w:rFonts w:ascii="Calibri" w:eastAsia="Times New Roman" w:hAnsi="Calibri" w:cs="Calibri"/>
          <w:color w:val="000000"/>
          <w:lang w:val="en-US"/>
        </w:rPr>
        <w:t xml:space="preserve"> a </w:t>
      </w:r>
      <w:proofErr w:type="spellStart"/>
      <w:r w:rsidRPr="00D05229">
        <w:rPr>
          <w:rFonts w:ascii="Calibri" w:eastAsia="Times New Roman" w:hAnsi="Calibri" w:cs="Calibri"/>
          <w:color w:val="000000"/>
          <w:lang w:val="en-US"/>
        </w:rPr>
        <w:t>seminář</w:t>
      </w:r>
      <w:proofErr w:type="spellEnd"/>
      <w:r w:rsidRPr="00D05229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D05229">
        <w:rPr>
          <w:rFonts w:ascii="Calibri" w:eastAsia="Times New Roman" w:hAnsi="Calibri" w:cs="Calibri"/>
          <w:color w:val="000000"/>
          <w:lang w:val="en-US"/>
        </w:rPr>
        <w:t>budou</w:t>
      </w:r>
      <w:proofErr w:type="spellEnd"/>
      <w:r w:rsidRPr="00D05229">
        <w:rPr>
          <w:rFonts w:ascii="Calibri" w:eastAsia="Times New Roman" w:hAnsi="Calibri" w:cs="Calibri"/>
          <w:color w:val="000000"/>
          <w:lang w:val="en-US"/>
        </w:rPr>
        <w:t xml:space="preserve"> 4. 11. 2025 </w:t>
      </w:r>
      <w:proofErr w:type="spellStart"/>
      <w:r w:rsidRPr="00D05229">
        <w:rPr>
          <w:rFonts w:ascii="Calibri" w:eastAsia="Times New Roman" w:hAnsi="Calibri" w:cs="Calibri"/>
          <w:color w:val="000000"/>
          <w:lang w:val="en-US"/>
        </w:rPr>
        <w:t>dopoledne</w:t>
      </w:r>
      <w:proofErr w:type="spellEnd"/>
      <w:r w:rsidRPr="00D05229">
        <w:rPr>
          <w:rFonts w:ascii="Calibri" w:eastAsia="Times New Roman" w:hAnsi="Calibri" w:cs="Calibri"/>
          <w:color w:val="000000"/>
          <w:lang w:val="en-US"/>
        </w:rPr>
        <w:t xml:space="preserve"> (9:00-12:00).</w:t>
      </w:r>
    </w:p>
    <w:p w14:paraId="2B845884" w14:textId="527CD891" w:rsidR="00587286" w:rsidRPr="00587286" w:rsidRDefault="00587286" w:rsidP="00587286">
      <w:pPr>
        <w:keepNext/>
        <w:tabs>
          <w:tab w:val="center" w:pos="1418"/>
          <w:tab w:val="center" w:pos="7088"/>
        </w:tabs>
        <w:spacing w:after="0" w:line="240" w:lineRule="auto"/>
        <w:ind w:left="720"/>
        <w:rPr>
          <w:rFonts w:cstheme="minorHAnsi"/>
          <w:b/>
        </w:rPr>
      </w:pPr>
    </w:p>
    <w:tbl>
      <w:tblPr>
        <w:tblStyle w:val="Mkatabulky"/>
        <w:tblW w:w="9038" w:type="dxa"/>
        <w:tblLayout w:type="fixed"/>
        <w:tblLook w:val="04A0" w:firstRow="1" w:lastRow="0" w:firstColumn="1" w:lastColumn="0" w:noHBand="0" w:noVBand="1"/>
      </w:tblPr>
      <w:tblGrid>
        <w:gridCol w:w="1129"/>
        <w:gridCol w:w="1106"/>
        <w:gridCol w:w="1021"/>
        <w:gridCol w:w="738"/>
        <w:gridCol w:w="963"/>
        <w:gridCol w:w="738"/>
        <w:gridCol w:w="1076"/>
        <w:gridCol w:w="708"/>
        <w:gridCol w:w="1559"/>
      </w:tblGrid>
      <w:tr w:rsidR="002A3985" w:rsidRPr="00180966" w14:paraId="77E6192F" w14:textId="77777777" w:rsidTr="00D02AE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42E304" w14:textId="77777777" w:rsidR="002A3985" w:rsidRPr="00180966" w:rsidRDefault="002A3985" w:rsidP="00D02AE3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Přítomno: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BFC93" w14:textId="0C876458" w:rsidR="002A3985" w:rsidRPr="00085D76" w:rsidRDefault="009D36D1" w:rsidP="00D02A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A3985">
              <w:rPr>
                <w:rFonts w:cstheme="minorHAnsi"/>
              </w:rPr>
              <w:t>/5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E57170" w14:textId="77777777" w:rsidR="002A3985" w:rsidRPr="00085D76" w:rsidRDefault="002A3985" w:rsidP="00D02AE3">
            <w:pPr>
              <w:jc w:val="center"/>
              <w:rPr>
                <w:rFonts w:cstheme="minorHAnsi"/>
              </w:rPr>
            </w:pPr>
            <w:r w:rsidRPr="00085D76">
              <w:rPr>
                <w:rFonts w:cstheme="minorHAnsi"/>
              </w:rPr>
              <w:t>Pro: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DADF4" w14:textId="340AEE8F" w:rsidR="002A3985" w:rsidRPr="00180966" w:rsidRDefault="009D36D1" w:rsidP="00D02A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47426E" w14:textId="77777777" w:rsidR="002A3985" w:rsidRPr="00180966" w:rsidRDefault="002A3985" w:rsidP="00D02AE3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Proti: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C592B" w14:textId="77777777" w:rsidR="002A3985" w:rsidRPr="00180966" w:rsidRDefault="002A3985" w:rsidP="00D02AE3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858CFB" w14:textId="77777777" w:rsidR="002A3985" w:rsidRPr="00180966" w:rsidRDefault="002A3985" w:rsidP="00D02AE3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Zdržel se: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E422B" w14:textId="77777777" w:rsidR="002A3985" w:rsidRPr="00180966" w:rsidRDefault="002A3985" w:rsidP="00D02A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1BF3" w14:textId="77777777" w:rsidR="002A3985" w:rsidRPr="00180966" w:rsidRDefault="002A3985" w:rsidP="00D02AE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SCHVÁLENO</w:t>
            </w:r>
          </w:p>
        </w:tc>
      </w:tr>
    </w:tbl>
    <w:p w14:paraId="6FB0F8BA" w14:textId="77777777" w:rsidR="002A3985" w:rsidRDefault="002A3985" w:rsidP="009C4928">
      <w:pPr>
        <w:jc w:val="both"/>
        <w:rPr>
          <w:rFonts w:cstheme="minorHAnsi"/>
        </w:rPr>
      </w:pPr>
    </w:p>
    <w:p w14:paraId="22AF1B7B" w14:textId="472643EE" w:rsidR="00676BAB" w:rsidRPr="00850534" w:rsidRDefault="00676BAB" w:rsidP="00303147">
      <w:pPr>
        <w:jc w:val="both"/>
        <w:rPr>
          <w:rFonts w:cstheme="minorHAnsi"/>
          <w:b/>
          <w:bCs/>
        </w:rPr>
      </w:pPr>
      <w:r w:rsidRPr="00850534">
        <w:rPr>
          <w:rFonts w:cstheme="minorHAnsi"/>
          <w:b/>
          <w:bCs/>
        </w:rPr>
        <w:t>Financování konference</w:t>
      </w:r>
      <w:r w:rsidR="00303147" w:rsidRPr="00850534">
        <w:rPr>
          <w:rFonts w:cstheme="minorHAnsi"/>
          <w:b/>
          <w:bCs/>
        </w:rPr>
        <w:t>:</w:t>
      </w:r>
    </w:p>
    <w:p w14:paraId="3D2E13A3" w14:textId="30C868BE" w:rsidR="00BC0260" w:rsidRPr="00D05229" w:rsidRDefault="00637397" w:rsidP="00D05229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>Konferenční poplatek</w:t>
      </w:r>
      <w:r w:rsidR="00313E9A">
        <w:rPr>
          <w:rFonts w:cstheme="minorHAnsi"/>
        </w:rPr>
        <w:t xml:space="preserve"> </w:t>
      </w:r>
      <w:r w:rsidR="00807EF9">
        <w:rPr>
          <w:rFonts w:cstheme="minorHAnsi"/>
        </w:rPr>
        <w:t>–</w:t>
      </w:r>
      <w:r w:rsidR="00313E9A">
        <w:rPr>
          <w:rFonts w:cstheme="minorHAnsi"/>
        </w:rPr>
        <w:t xml:space="preserve"> </w:t>
      </w:r>
      <w:r w:rsidR="00807EF9">
        <w:rPr>
          <w:rFonts w:cstheme="minorHAnsi"/>
        </w:rPr>
        <w:t xml:space="preserve">vyzvaní přednášející </w:t>
      </w:r>
      <w:r w:rsidR="00BC0260">
        <w:rPr>
          <w:rFonts w:cstheme="minorHAnsi"/>
        </w:rPr>
        <w:t>bez poplatku</w:t>
      </w:r>
    </w:p>
    <w:p w14:paraId="230C9ED7" w14:textId="578B7734" w:rsidR="00A95797" w:rsidRPr="00676BAB" w:rsidRDefault="00313E9A" w:rsidP="00676BAB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 xml:space="preserve">Sponzorské příspěvky – v řešení cestou Booster </w:t>
      </w:r>
      <w:r w:rsidR="00DC2337">
        <w:rPr>
          <w:rFonts w:cstheme="minorHAnsi"/>
        </w:rPr>
        <w:t>E</w:t>
      </w:r>
      <w:r>
        <w:rPr>
          <w:rFonts w:cstheme="minorHAnsi"/>
        </w:rPr>
        <w:t>vent s.r.o.</w:t>
      </w:r>
      <w:r w:rsidR="00977B28">
        <w:rPr>
          <w:rFonts w:cstheme="minorHAnsi"/>
        </w:rPr>
        <w:t xml:space="preserve"> (p. Stopková)</w:t>
      </w:r>
    </w:p>
    <w:p w14:paraId="1079E1B9" w14:textId="77777777" w:rsidR="004C4EED" w:rsidRPr="00794CA3" w:rsidRDefault="004C4EED" w:rsidP="00794CA3">
      <w:pPr>
        <w:jc w:val="both"/>
        <w:rPr>
          <w:rFonts w:cstheme="minorHAnsi"/>
        </w:rPr>
      </w:pPr>
    </w:p>
    <w:p w14:paraId="4CBE89E1" w14:textId="7FB864A6" w:rsidR="00D102DC" w:rsidRDefault="00D102DC" w:rsidP="00D102DC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 w:rsidRPr="00D102DC">
        <w:rPr>
          <w:rFonts w:cstheme="minorHAnsi"/>
          <w:b/>
          <w:bCs/>
        </w:rPr>
        <w:t>Beseda se zdravotníky ozbrojených sil Ukrajiny 5.</w:t>
      </w:r>
      <w:r w:rsidR="001D30EA">
        <w:rPr>
          <w:rFonts w:cstheme="minorHAnsi"/>
          <w:b/>
          <w:bCs/>
        </w:rPr>
        <w:t xml:space="preserve"> </w:t>
      </w:r>
      <w:r w:rsidRPr="00D102DC">
        <w:rPr>
          <w:rFonts w:cstheme="minorHAnsi"/>
          <w:b/>
          <w:bCs/>
        </w:rPr>
        <w:t>6.</w:t>
      </w:r>
      <w:r w:rsidR="001D30EA">
        <w:rPr>
          <w:rFonts w:cstheme="minorHAnsi"/>
          <w:b/>
          <w:bCs/>
        </w:rPr>
        <w:t xml:space="preserve"> </w:t>
      </w:r>
      <w:r w:rsidRPr="00D102DC">
        <w:rPr>
          <w:rFonts w:cstheme="minorHAnsi"/>
          <w:b/>
          <w:bCs/>
        </w:rPr>
        <w:t>2025 (</w:t>
      </w:r>
      <w:r w:rsidRPr="00D05229">
        <w:rPr>
          <w:rFonts w:cstheme="minorHAnsi"/>
          <w:b/>
          <w:bCs/>
          <w:smallCaps/>
        </w:rPr>
        <w:t>M. Jakl, J. Brixi</w:t>
      </w:r>
      <w:r w:rsidRPr="00D102DC">
        <w:rPr>
          <w:rFonts w:cstheme="minorHAnsi"/>
          <w:b/>
          <w:bCs/>
        </w:rPr>
        <w:t>)</w:t>
      </w:r>
    </w:p>
    <w:p w14:paraId="669367F7" w14:textId="212F4A59" w:rsidR="0071539D" w:rsidRPr="0071539D" w:rsidRDefault="0071539D" w:rsidP="0071539D">
      <w:pPr>
        <w:pStyle w:val="Odstavecseseznamem"/>
        <w:keepNext/>
        <w:numPr>
          <w:ilvl w:val="0"/>
          <w:numId w:val="24"/>
        </w:numPr>
        <w:rPr>
          <w:rFonts w:cstheme="minorHAnsi"/>
          <w:b/>
          <w:bCs/>
        </w:rPr>
      </w:pPr>
      <w:r>
        <w:rPr>
          <w:rFonts w:cstheme="minorHAnsi"/>
        </w:rPr>
        <w:t>J. BRIXI informoval o probíhající přípravě besedy</w:t>
      </w:r>
    </w:p>
    <w:p w14:paraId="7D332FDB" w14:textId="3F8CF31D" w:rsidR="0015203B" w:rsidRPr="00BB56AF" w:rsidRDefault="0015203B" w:rsidP="0015203B">
      <w:pPr>
        <w:pStyle w:val="Odstavecseseznamem"/>
        <w:keepNext/>
        <w:numPr>
          <w:ilvl w:val="0"/>
          <w:numId w:val="24"/>
        </w:numPr>
        <w:rPr>
          <w:rFonts w:cstheme="minorHAnsi"/>
        </w:rPr>
      </w:pPr>
      <w:r w:rsidRPr="00BB56AF">
        <w:rPr>
          <w:rFonts w:cstheme="minorHAnsi"/>
        </w:rPr>
        <w:t xml:space="preserve">Místo konání: </w:t>
      </w:r>
      <w:r w:rsidR="00BB56AF">
        <w:rPr>
          <w:rFonts w:cstheme="minorHAnsi"/>
        </w:rPr>
        <w:t>Komunitní centrum pro válečné veterány Praha</w:t>
      </w:r>
    </w:p>
    <w:p w14:paraId="62F7E01B" w14:textId="3B62FDA0" w:rsidR="00A51999" w:rsidRPr="00D05229" w:rsidRDefault="0015203B" w:rsidP="00D05229">
      <w:pPr>
        <w:pStyle w:val="Odstavecseseznamem"/>
        <w:keepNext/>
        <w:numPr>
          <w:ilvl w:val="0"/>
          <w:numId w:val="24"/>
        </w:numPr>
        <w:rPr>
          <w:rFonts w:cstheme="minorHAnsi"/>
          <w:color w:val="FF0000"/>
        </w:rPr>
      </w:pPr>
      <w:r w:rsidRPr="00BB56AF">
        <w:rPr>
          <w:rFonts w:cstheme="minorHAnsi"/>
        </w:rPr>
        <w:t xml:space="preserve">Prezentace pozvánky </w:t>
      </w:r>
      <w:r w:rsidR="00372CCD">
        <w:rPr>
          <w:rFonts w:cstheme="minorHAnsi"/>
        </w:rPr>
        <w:t>a náplně besedy</w:t>
      </w:r>
      <w:r w:rsidR="00733676">
        <w:rPr>
          <w:rFonts w:cstheme="minorHAnsi"/>
        </w:rPr>
        <w:t xml:space="preserve"> – grafická úprava pozvánky</w:t>
      </w:r>
    </w:p>
    <w:p w14:paraId="47064C92" w14:textId="0EC56FBD" w:rsidR="001F776A" w:rsidRPr="00D05229" w:rsidRDefault="006E46B0" w:rsidP="00984450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>
        <w:rPr>
          <w:rFonts w:cstheme="minorHAnsi"/>
        </w:rPr>
        <w:t>Beseda bez poplatku pro zúčastněné</w:t>
      </w:r>
    </w:p>
    <w:p w14:paraId="48EF2FD6" w14:textId="475C6F51" w:rsidR="00A51999" w:rsidRDefault="00680719" w:rsidP="0015203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Hlasováno </w:t>
      </w:r>
      <w:r w:rsidR="00AB55E8">
        <w:rPr>
          <w:rFonts w:cstheme="minorHAnsi"/>
        </w:rPr>
        <w:t>o uvolnění finančních prostředků na pořádání</w:t>
      </w:r>
      <w:r w:rsidR="00172747">
        <w:rPr>
          <w:rFonts w:cstheme="minorHAnsi"/>
        </w:rPr>
        <w:t xml:space="preserve"> z rozpočtu </w:t>
      </w:r>
      <w:r w:rsidR="00040887">
        <w:rPr>
          <w:rFonts w:cstheme="minorHAnsi"/>
        </w:rPr>
        <w:t>SVM</w:t>
      </w:r>
      <w:r w:rsidR="00AB55E8">
        <w:rPr>
          <w:rFonts w:cstheme="minorHAnsi"/>
        </w:rPr>
        <w:t xml:space="preserve"> – </w:t>
      </w:r>
      <w:r w:rsidR="006E3AD1">
        <w:rPr>
          <w:rFonts w:cstheme="minorHAnsi"/>
        </w:rPr>
        <w:t xml:space="preserve">do </w:t>
      </w:r>
      <w:r w:rsidR="00AB55E8">
        <w:rPr>
          <w:rFonts w:cstheme="minorHAnsi"/>
        </w:rPr>
        <w:t>30</w:t>
      </w:r>
      <w:r w:rsidR="00DC2337">
        <w:rPr>
          <w:rFonts w:cstheme="minorHAnsi"/>
        </w:rPr>
        <w:t> </w:t>
      </w:r>
      <w:r w:rsidR="00AB55E8">
        <w:rPr>
          <w:rFonts w:cstheme="minorHAnsi"/>
        </w:rPr>
        <w:t>000</w:t>
      </w:r>
      <w:r w:rsidR="00DC2337">
        <w:rPr>
          <w:rFonts w:cstheme="minorHAnsi"/>
        </w:rPr>
        <w:t xml:space="preserve"> </w:t>
      </w:r>
      <w:r w:rsidR="00AB55E8">
        <w:rPr>
          <w:rFonts w:cstheme="minorHAnsi"/>
        </w:rPr>
        <w:t>Kč</w:t>
      </w:r>
    </w:p>
    <w:p w14:paraId="41DD8165" w14:textId="77777777" w:rsidR="00DC2337" w:rsidRDefault="00DC2337" w:rsidP="00DC23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14600E" w14:textId="77777777" w:rsidR="00DC2337" w:rsidRDefault="00DC2337" w:rsidP="00DC2337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tbl>
      <w:tblPr>
        <w:tblStyle w:val="Mkatabulky"/>
        <w:tblW w:w="9038" w:type="dxa"/>
        <w:tblLayout w:type="fixed"/>
        <w:tblLook w:val="04A0" w:firstRow="1" w:lastRow="0" w:firstColumn="1" w:lastColumn="0" w:noHBand="0" w:noVBand="1"/>
      </w:tblPr>
      <w:tblGrid>
        <w:gridCol w:w="1129"/>
        <w:gridCol w:w="1106"/>
        <w:gridCol w:w="1021"/>
        <w:gridCol w:w="738"/>
        <w:gridCol w:w="963"/>
        <w:gridCol w:w="738"/>
        <w:gridCol w:w="1076"/>
        <w:gridCol w:w="708"/>
        <w:gridCol w:w="1559"/>
      </w:tblGrid>
      <w:tr w:rsidR="00DC2337" w:rsidRPr="00180966" w14:paraId="260846B6" w14:textId="77777777" w:rsidTr="00E42A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B5E9A0" w14:textId="77777777" w:rsidR="00DC2337" w:rsidRPr="00180966" w:rsidRDefault="00DC2337" w:rsidP="00E42A50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Přítomno: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098BC" w14:textId="77777777" w:rsidR="00DC2337" w:rsidRPr="00085D76" w:rsidRDefault="00DC2337" w:rsidP="00E42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4/5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8036A6" w14:textId="77777777" w:rsidR="00DC2337" w:rsidRPr="00085D76" w:rsidRDefault="00DC2337" w:rsidP="00E42A50">
            <w:pPr>
              <w:jc w:val="center"/>
              <w:rPr>
                <w:rFonts w:cstheme="minorHAnsi"/>
              </w:rPr>
            </w:pPr>
            <w:r w:rsidRPr="00085D76">
              <w:rPr>
                <w:rFonts w:cstheme="minorHAnsi"/>
              </w:rPr>
              <w:t>Pro: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D2352" w14:textId="77777777" w:rsidR="00DC2337" w:rsidRPr="00180966" w:rsidRDefault="00DC2337" w:rsidP="00E42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00D04B" w14:textId="77777777" w:rsidR="00DC2337" w:rsidRPr="00180966" w:rsidRDefault="00DC2337" w:rsidP="00E42A50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Proti: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37602" w14:textId="77777777" w:rsidR="00DC2337" w:rsidRPr="00180966" w:rsidRDefault="00DC2337" w:rsidP="00E42A50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D5F" w14:textId="77777777" w:rsidR="00DC2337" w:rsidRPr="00180966" w:rsidRDefault="00DC2337" w:rsidP="00E42A50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Zdržel se: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F0CC4" w14:textId="77777777" w:rsidR="00DC2337" w:rsidRPr="00180966" w:rsidRDefault="00DC2337" w:rsidP="00E42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7A5E" w14:textId="77777777" w:rsidR="00DC2337" w:rsidRPr="00180966" w:rsidRDefault="00DC2337" w:rsidP="00E42A5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SCHVÁLENO</w:t>
            </w:r>
          </w:p>
        </w:tc>
      </w:tr>
    </w:tbl>
    <w:p w14:paraId="49C2BA26" w14:textId="77777777" w:rsidR="00DC2337" w:rsidRPr="00DC2337" w:rsidRDefault="00DC2337" w:rsidP="00D052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E8C34D" w14:textId="77777777" w:rsidR="0015203B" w:rsidRPr="0015203B" w:rsidRDefault="0015203B" w:rsidP="0015203B">
      <w:pPr>
        <w:keepNext/>
        <w:rPr>
          <w:rFonts w:cstheme="minorHAnsi"/>
          <w:b/>
          <w:bCs/>
        </w:rPr>
      </w:pPr>
    </w:p>
    <w:p w14:paraId="5EBEE028" w14:textId="0ADABC30" w:rsidR="009755E8" w:rsidRDefault="00032E1D" w:rsidP="009755E8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Podpora projektu ČVUT (</w:t>
      </w:r>
      <w:r w:rsidRPr="00D05229">
        <w:rPr>
          <w:rFonts w:cstheme="minorHAnsi"/>
          <w:b/>
          <w:bCs/>
          <w:smallCaps/>
        </w:rPr>
        <w:t>M. JAKL</w:t>
      </w:r>
      <w:r>
        <w:rPr>
          <w:rFonts w:cstheme="minorHAnsi"/>
          <w:b/>
          <w:bCs/>
        </w:rPr>
        <w:t>)</w:t>
      </w:r>
    </w:p>
    <w:p w14:paraId="0E64B7EC" w14:textId="3E754686" w:rsidR="00F42E11" w:rsidRDefault="006B10A3" w:rsidP="00F42E11">
      <w:pPr>
        <w:keepNext/>
        <w:rPr>
          <w:i/>
          <w:iCs/>
        </w:rPr>
      </w:pPr>
      <w:r>
        <w:rPr>
          <w:rFonts w:cstheme="minorHAnsi"/>
        </w:rPr>
        <w:t>M. JAKL</w:t>
      </w:r>
      <w:r w:rsidR="006E3AD1">
        <w:rPr>
          <w:rFonts w:cstheme="minorHAnsi"/>
        </w:rPr>
        <w:t xml:space="preserve"> </w:t>
      </w:r>
      <w:r w:rsidR="00F25DA3">
        <w:rPr>
          <w:rFonts w:cstheme="minorHAnsi"/>
        </w:rPr>
        <w:t>požádal</w:t>
      </w:r>
      <w:r w:rsidR="006E3AD1">
        <w:rPr>
          <w:rFonts w:cstheme="minorHAnsi"/>
        </w:rPr>
        <w:t xml:space="preserve"> výbor o zvážení podpory výzkumného projektu „</w:t>
      </w:r>
      <w:r w:rsidR="006E3AD1" w:rsidRPr="006E3AD1">
        <w:rPr>
          <w:rFonts w:cstheme="minorHAnsi"/>
        </w:rPr>
        <w:t>Technologie pro zvýšení situačního povědomí jednotek IZS a CBRN s ochranou proti útoku dronem nebo autonomním vzdušným prostředkem</w:t>
      </w:r>
      <w:r w:rsidR="006E3AD1">
        <w:rPr>
          <w:rFonts w:cstheme="minorHAnsi"/>
        </w:rPr>
        <w:t xml:space="preserve">“. Výbor projevil o výstupy projektu zájem a podpořil zaslání </w:t>
      </w:r>
      <w:proofErr w:type="spellStart"/>
      <w:r w:rsidR="006E3AD1">
        <w:rPr>
          <w:rFonts w:cstheme="minorHAnsi"/>
        </w:rPr>
        <w:t>Letter</w:t>
      </w:r>
      <w:proofErr w:type="spellEnd"/>
      <w:r w:rsidR="006E3AD1">
        <w:rPr>
          <w:rFonts w:cstheme="minorHAnsi"/>
        </w:rPr>
        <w:t xml:space="preserve"> </w:t>
      </w:r>
      <w:proofErr w:type="spellStart"/>
      <w:r w:rsidR="006E3AD1">
        <w:rPr>
          <w:rFonts w:cstheme="minorHAnsi"/>
        </w:rPr>
        <w:t>of</w:t>
      </w:r>
      <w:proofErr w:type="spellEnd"/>
      <w:r w:rsidR="006E3AD1">
        <w:rPr>
          <w:rFonts w:cstheme="minorHAnsi"/>
        </w:rPr>
        <w:t xml:space="preserve"> </w:t>
      </w:r>
      <w:proofErr w:type="spellStart"/>
      <w:r w:rsidR="006E3AD1">
        <w:rPr>
          <w:rFonts w:cstheme="minorHAnsi"/>
        </w:rPr>
        <w:t>intent</w:t>
      </w:r>
      <w:proofErr w:type="spellEnd"/>
      <w:r w:rsidR="006E3AD1">
        <w:rPr>
          <w:rFonts w:cstheme="minorHAnsi"/>
        </w:rPr>
        <w:t xml:space="preserve">. </w:t>
      </w:r>
    </w:p>
    <w:p w14:paraId="2F5945B3" w14:textId="48D8B837" w:rsidR="0071387E" w:rsidRPr="00984450" w:rsidRDefault="0071387E" w:rsidP="00D05229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  <w:r w:rsidRPr="00984450">
        <w:rPr>
          <w:rFonts w:cstheme="minorHAnsi"/>
        </w:rPr>
        <w:t>Hlasováno o podpoře projektu</w:t>
      </w:r>
    </w:p>
    <w:p w14:paraId="0ED3B3D4" w14:textId="77777777" w:rsidR="0071387E" w:rsidRDefault="0071387E" w:rsidP="0071387E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tbl>
      <w:tblPr>
        <w:tblStyle w:val="Mkatabulky"/>
        <w:tblW w:w="9038" w:type="dxa"/>
        <w:tblLayout w:type="fixed"/>
        <w:tblLook w:val="04A0" w:firstRow="1" w:lastRow="0" w:firstColumn="1" w:lastColumn="0" w:noHBand="0" w:noVBand="1"/>
      </w:tblPr>
      <w:tblGrid>
        <w:gridCol w:w="1129"/>
        <w:gridCol w:w="1106"/>
        <w:gridCol w:w="1021"/>
        <w:gridCol w:w="738"/>
        <w:gridCol w:w="963"/>
        <w:gridCol w:w="738"/>
        <w:gridCol w:w="1076"/>
        <w:gridCol w:w="708"/>
        <w:gridCol w:w="1559"/>
      </w:tblGrid>
      <w:tr w:rsidR="0071387E" w:rsidRPr="00180966" w14:paraId="57A54E11" w14:textId="77777777" w:rsidTr="006E3AD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690A6" w14:textId="77777777" w:rsidR="0071387E" w:rsidRPr="00180966" w:rsidRDefault="0071387E" w:rsidP="006E3AD1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Přítomno: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818D5" w14:textId="77777777" w:rsidR="0071387E" w:rsidRPr="00085D76" w:rsidRDefault="0071387E" w:rsidP="006E3A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4/5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AD65C4" w14:textId="77777777" w:rsidR="0071387E" w:rsidRPr="00085D76" w:rsidRDefault="0071387E" w:rsidP="006E3AD1">
            <w:pPr>
              <w:jc w:val="center"/>
              <w:rPr>
                <w:rFonts w:cstheme="minorHAnsi"/>
              </w:rPr>
            </w:pPr>
            <w:r w:rsidRPr="00085D76">
              <w:rPr>
                <w:rFonts w:cstheme="minorHAnsi"/>
              </w:rPr>
              <w:t>Pro: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5E77E" w14:textId="3C571B70" w:rsidR="0071387E" w:rsidRPr="00180966" w:rsidRDefault="007763DF" w:rsidP="006E3A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2EBE11" w14:textId="77777777" w:rsidR="0071387E" w:rsidRPr="00180966" w:rsidRDefault="0071387E" w:rsidP="006E3AD1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Proti: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5E3A" w14:textId="77777777" w:rsidR="0071387E" w:rsidRPr="00180966" w:rsidRDefault="0071387E" w:rsidP="006E3AD1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B1BEEC" w14:textId="77777777" w:rsidR="0071387E" w:rsidRPr="00180966" w:rsidRDefault="0071387E" w:rsidP="006E3AD1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Zdržel se: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63423" w14:textId="2C3BFCA2" w:rsidR="0071387E" w:rsidRPr="00180966" w:rsidRDefault="007763DF" w:rsidP="006E3A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D25E" w14:textId="77777777" w:rsidR="0071387E" w:rsidRPr="00180966" w:rsidRDefault="0071387E" w:rsidP="006E3A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SCHVÁLENO</w:t>
            </w:r>
          </w:p>
        </w:tc>
      </w:tr>
    </w:tbl>
    <w:p w14:paraId="402E02C1" w14:textId="77777777" w:rsidR="00984450" w:rsidRDefault="00984450" w:rsidP="00A258EC">
      <w:pPr>
        <w:rPr>
          <w:rFonts w:cstheme="minorHAnsi"/>
        </w:rPr>
      </w:pPr>
    </w:p>
    <w:p w14:paraId="426C4E97" w14:textId="0C2F9BEB" w:rsidR="009755E8" w:rsidRPr="009755E8" w:rsidRDefault="00032E1D" w:rsidP="009755E8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Sekretariát a kontaktní místo SVM (</w:t>
      </w:r>
      <w:r w:rsidR="00ED7CA8" w:rsidRPr="00D05229">
        <w:rPr>
          <w:rFonts w:cstheme="minorHAnsi"/>
          <w:b/>
          <w:bCs/>
          <w:smallCaps/>
        </w:rPr>
        <w:t>L. HÁNA</w:t>
      </w:r>
      <w:r>
        <w:rPr>
          <w:rFonts w:cstheme="minorHAnsi"/>
          <w:b/>
          <w:bCs/>
        </w:rPr>
        <w:t>)</w:t>
      </w:r>
    </w:p>
    <w:p w14:paraId="782719D6" w14:textId="48D3B96C" w:rsidR="00DB510B" w:rsidRPr="009C4928" w:rsidRDefault="006F7F5F" w:rsidP="00664DF4">
      <w:pPr>
        <w:jc w:val="both"/>
        <w:rPr>
          <w:rFonts w:cstheme="minorHAnsi"/>
        </w:rPr>
      </w:pPr>
      <w:r>
        <w:rPr>
          <w:rFonts w:cstheme="minorHAnsi"/>
        </w:rPr>
        <w:t>L</w:t>
      </w:r>
      <w:r w:rsidR="00ED7CA8">
        <w:rPr>
          <w:rFonts w:cstheme="minorHAnsi"/>
        </w:rPr>
        <w:t xml:space="preserve">. HÁNA informoval </w:t>
      </w:r>
      <w:r>
        <w:rPr>
          <w:rFonts w:cstheme="minorHAnsi"/>
        </w:rPr>
        <w:t>o funkčnosti ú</w:t>
      </w:r>
      <w:r w:rsidR="00032E1D">
        <w:rPr>
          <w:rFonts w:cstheme="minorHAnsi"/>
        </w:rPr>
        <w:t>čtu v IMO pro SVM včetně e-mailové schránky pro adresu SVMED@mo.gov.cz.</w:t>
      </w:r>
      <w:r>
        <w:rPr>
          <w:rFonts w:cstheme="minorHAnsi"/>
        </w:rPr>
        <w:t xml:space="preserve"> </w:t>
      </w:r>
      <w:r w:rsidR="007A150C">
        <w:rPr>
          <w:rFonts w:cstheme="minorHAnsi"/>
        </w:rPr>
        <w:t>Proběhne koordinace připojení se sekretářkou společnosti.</w:t>
      </w:r>
    </w:p>
    <w:p w14:paraId="70B7914D" w14:textId="77777777" w:rsidR="008B083D" w:rsidRPr="008B083D" w:rsidRDefault="008B083D" w:rsidP="008B083D">
      <w:pPr>
        <w:rPr>
          <w:rFonts w:cstheme="minorHAnsi"/>
        </w:rPr>
      </w:pPr>
    </w:p>
    <w:p w14:paraId="04632173" w14:textId="7D7D3767" w:rsidR="0001398D" w:rsidRDefault="006749E0" w:rsidP="0001398D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Aktuality Sekce mladých vojenských lékařů (</w:t>
      </w:r>
      <w:r w:rsidRPr="00D05229">
        <w:rPr>
          <w:rFonts w:cstheme="minorHAnsi"/>
          <w:b/>
          <w:bCs/>
          <w:smallCaps/>
        </w:rPr>
        <w:t>M.</w:t>
      </w:r>
      <w:r w:rsidR="00DC2337" w:rsidRPr="00D05229">
        <w:rPr>
          <w:rFonts w:cstheme="minorHAnsi"/>
          <w:b/>
          <w:bCs/>
          <w:smallCaps/>
        </w:rPr>
        <w:t xml:space="preserve"> </w:t>
      </w:r>
      <w:r w:rsidRPr="00D05229">
        <w:rPr>
          <w:rFonts w:cstheme="minorHAnsi"/>
          <w:b/>
          <w:bCs/>
          <w:smallCaps/>
        </w:rPr>
        <w:t>Š</w:t>
      </w:r>
      <w:r w:rsidR="00DB67FD">
        <w:rPr>
          <w:rFonts w:cstheme="minorHAnsi"/>
          <w:b/>
          <w:bCs/>
          <w:smallCaps/>
        </w:rPr>
        <w:t>tajer</w:t>
      </w:r>
      <w:r>
        <w:rPr>
          <w:rFonts w:cstheme="minorHAnsi"/>
          <w:b/>
          <w:bCs/>
        </w:rPr>
        <w:t>)</w:t>
      </w:r>
    </w:p>
    <w:p w14:paraId="5986EDCE" w14:textId="77777777" w:rsidR="006749E0" w:rsidRDefault="006749E0" w:rsidP="006749E0">
      <w:pPr>
        <w:jc w:val="both"/>
        <w:rPr>
          <w:rFonts w:cstheme="minorHAnsi"/>
        </w:rPr>
      </w:pPr>
      <w:r w:rsidRPr="006749E0">
        <w:rPr>
          <w:rFonts w:cstheme="minorHAnsi"/>
        </w:rPr>
        <w:t xml:space="preserve">M. ŠTAJER informoval výbor SVM o uspořádání voleb do výboru Sekce mladých vojenských lékařů SVM. Termín voleb je plánovaný na období 7. kazuistického víkendu. Probíhá výběr volební komise ze členů sekce. </w:t>
      </w:r>
    </w:p>
    <w:p w14:paraId="285DCDC8" w14:textId="47C35C16" w:rsidR="006749E0" w:rsidRPr="006749E0" w:rsidRDefault="006749E0" w:rsidP="006749E0">
      <w:pPr>
        <w:jc w:val="both"/>
        <w:rPr>
          <w:rFonts w:cstheme="minorHAnsi"/>
        </w:rPr>
      </w:pPr>
      <w:r>
        <w:rPr>
          <w:rFonts w:cstheme="minorHAnsi"/>
        </w:rPr>
        <w:t>P</w:t>
      </w:r>
      <w:r w:rsidRPr="006749E0">
        <w:rPr>
          <w:rFonts w:cstheme="minorHAnsi"/>
        </w:rPr>
        <w:t>robíhá příprava 7. kazuistického víkendu s termínem 25.</w:t>
      </w:r>
      <w:r w:rsidR="00D917F4">
        <w:rPr>
          <w:rFonts w:cstheme="minorHAnsi"/>
        </w:rPr>
        <w:t xml:space="preserve"> – </w:t>
      </w:r>
      <w:r w:rsidRPr="006749E0">
        <w:rPr>
          <w:rFonts w:cstheme="minorHAnsi"/>
        </w:rPr>
        <w:t>27.</w:t>
      </w:r>
      <w:r w:rsidR="00DB67FD">
        <w:rPr>
          <w:rFonts w:cstheme="minorHAnsi"/>
        </w:rPr>
        <w:t xml:space="preserve"> </w:t>
      </w:r>
      <w:r w:rsidRPr="006749E0">
        <w:rPr>
          <w:rFonts w:cstheme="minorHAnsi"/>
        </w:rPr>
        <w:t>7.</w:t>
      </w:r>
      <w:r w:rsidR="00DB67FD">
        <w:rPr>
          <w:rFonts w:cstheme="minorHAnsi"/>
        </w:rPr>
        <w:t xml:space="preserve"> </w:t>
      </w:r>
      <w:r w:rsidRPr="006749E0">
        <w:rPr>
          <w:rFonts w:cstheme="minorHAnsi"/>
        </w:rPr>
        <w:t>2025.</w:t>
      </w:r>
    </w:p>
    <w:p w14:paraId="7D1781D8" w14:textId="77777777" w:rsidR="0001398D" w:rsidRDefault="0001398D" w:rsidP="0001398D">
      <w:pPr>
        <w:pStyle w:val="Odstavecseseznamem"/>
        <w:keepNext/>
        <w:ind w:left="425"/>
        <w:rPr>
          <w:rFonts w:cstheme="minorHAnsi"/>
          <w:b/>
          <w:bCs/>
        </w:rPr>
      </w:pPr>
    </w:p>
    <w:p w14:paraId="16A3ABCD" w14:textId="2CB08099" w:rsidR="0001398D" w:rsidRPr="00D05229" w:rsidRDefault="0001398D" w:rsidP="0001398D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Aktuality </w:t>
      </w:r>
      <w:r w:rsidR="00956A96">
        <w:rPr>
          <w:rFonts w:cstheme="minorHAnsi"/>
          <w:b/>
          <w:bCs/>
        </w:rPr>
        <w:t>Sekce nelékařských vojenských zdravotníků (</w:t>
      </w:r>
      <w:r w:rsidR="00956A96" w:rsidRPr="00D05229">
        <w:rPr>
          <w:rFonts w:cstheme="minorHAnsi"/>
          <w:b/>
          <w:bCs/>
          <w:smallCaps/>
        </w:rPr>
        <w:t>P. D</w:t>
      </w:r>
      <w:r w:rsidR="00DB67FD">
        <w:rPr>
          <w:rFonts w:cstheme="minorHAnsi"/>
          <w:b/>
          <w:bCs/>
          <w:smallCaps/>
        </w:rPr>
        <w:t>vořáková</w:t>
      </w:r>
      <w:r w:rsidR="00956A96">
        <w:rPr>
          <w:rFonts w:cstheme="minorHAnsi"/>
          <w:b/>
          <w:bCs/>
        </w:rPr>
        <w:t>)</w:t>
      </w:r>
    </w:p>
    <w:p w14:paraId="31C4F895" w14:textId="4FC691B9" w:rsidR="0001398D" w:rsidRPr="00D05229" w:rsidRDefault="006749E0" w:rsidP="0001398D">
      <w:pPr>
        <w:keepNext/>
        <w:rPr>
          <w:rFonts w:cstheme="minorHAnsi"/>
          <w:b/>
          <w:bCs/>
        </w:rPr>
      </w:pPr>
      <w:r w:rsidRPr="00D05229">
        <w:rPr>
          <w:rFonts w:cstheme="minorHAnsi"/>
        </w:rPr>
        <w:t>P. DVOŘÁKOVÁ informovala výbor o činnosti sekce při podílení se na přípravách kazuistického víkendu</w:t>
      </w:r>
      <w:r w:rsidR="00E27307" w:rsidRPr="00D05229">
        <w:rPr>
          <w:rFonts w:cstheme="minorHAnsi"/>
        </w:rPr>
        <w:t xml:space="preserve"> a o spoluúčasti na akreditaci pro nové výukové programy NLZP na VLF</w:t>
      </w:r>
      <w:r w:rsidRPr="00D05229">
        <w:rPr>
          <w:rFonts w:cstheme="minorHAnsi"/>
        </w:rPr>
        <w:t>.</w:t>
      </w:r>
    </w:p>
    <w:p w14:paraId="07B16260" w14:textId="33977CDF" w:rsidR="0001398D" w:rsidRPr="0001398D" w:rsidRDefault="0001398D" w:rsidP="0001398D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Round</w:t>
      </w:r>
      <w:proofErr w:type="spellEnd"/>
      <w:r>
        <w:rPr>
          <w:rFonts w:cstheme="minorHAnsi"/>
          <w:b/>
          <w:bCs/>
        </w:rPr>
        <w:t xml:space="preserve"> table</w:t>
      </w:r>
    </w:p>
    <w:p w14:paraId="579A9A12" w14:textId="0FD146B8" w:rsidR="00C134E7" w:rsidRDefault="00841757" w:rsidP="00F6707B">
      <w:pPr>
        <w:jc w:val="both"/>
        <w:rPr>
          <w:rFonts w:cstheme="minorHAnsi"/>
        </w:rPr>
      </w:pPr>
      <w:r>
        <w:rPr>
          <w:rFonts w:cstheme="minorHAnsi"/>
        </w:rPr>
        <w:t xml:space="preserve">Navrženo udělení čestného členství SVM – </w:t>
      </w:r>
      <w:r w:rsidR="00EC789C">
        <w:rPr>
          <w:rFonts w:cstheme="minorHAnsi"/>
        </w:rPr>
        <w:t>plk.</w:t>
      </w:r>
      <w:r w:rsidR="00DB67FD">
        <w:rPr>
          <w:rFonts w:cstheme="minorHAnsi"/>
        </w:rPr>
        <w:t xml:space="preserve"> v </w:t>
      </w:r>
      <w:proofErr w:type="spellStart"/>
      <w:r w:rsidR="00DB67FD">
        <w:rPr>
          <w:rFonts w:cstheme="minorHAnsi"/>
        </w:rPr>
        <w:t>zál</w:t>
      </w:r>
      <w:proofErr w:type="spellEnd"/>
      <w:r w:rsidR="00DB67FD">
        <w:rPr>
          <w:rFonts w:cstheme="minorHAnsi"/>
        </w:rPr>
        <w:t>.</w:t>
      </w:r>
      <w:r w:rsidR="00EC789C">
        <w:rPr>
          <w:rFonts w:cstheme="minorHAnsi"/>
        </w:rPr>
        <w:t xml:space="preserve"> </w:t>
      </w:r>
      <w:proofErr w:type="spellStart"/>
      <w:r w:rsidR="00EC789C" w:rsidRPr="00EC789C">
        <w:rPr>
          <w:rFonts w:cstheme="minorHAnsi"/>
          <w:lang w:val="en-US"/>
        </w:rPr>
        <w:t>MUDr</w:t>
      </w:r>
      <w:proofErr w:type="spellEnd"/>
      <w:r w:rsidR="00EC789C" w:rsidRPr="00EC789C">
        <w:rPr>
          <w:rFonts w:cstheme="minorHAnsi"/>
          <w:lang w:val="en-US"/>
        </w:rPr>
        <w:t xml:space="preserve">. Miloš </w:t>
      </w:r>
      <w:proofErr w:type="spellStart"/>
      <w:r w:rsidR="00EC789C" w:rsidRPr="00EC789C">
        <w:rPr>
          <w:rFonts w:cstheme="minorHAnsi"/>
          <w:lang w:val="en-US"/>
        </w:rPr>
        <w:t>Bohoněk</w:t>
      </w:r>
      <w:proofErr w:type="spellEnd"/>
      <w:r w:rsidR="00EC789C" w:rsidRPr="00EC789C">
        <w:rPr>
          <w:rFonts w:cstheme="minorHAnsi"/>
          <w:lang w:val="en-US"/>
        </w:rPr>
        <w:t>, Ph.D.</w:t>
      </w:r>
      <w:r>
        <w:rPr>
          <w:rFonts w:cstheme="minorHAnsi"/>
        </w:rPr>
        <w:t xml:space="preserve"> – hlasováno</w:t>
      </w:r>
      <w:r w:rsidR="00C25999">
        <w:rPr>
          <w:rFonts w:cstheme="minorHAnsi"/>
        </w:rPr>
        <w:t xml:space="preserve">. </w:t>
      </w:r>
    </w:p>
    <w:tbl>
      <w:tblPr>
        <w:tblStyle w:val="Mkatabulky"/>
        <w:tblW w:w="9038" w:type="dxa"/>
        <w:tblLayout w:type="fixed"/>
        <w:tblLook w:val="04A0" w:firstRow="1" w:lastRow="0" w:firstColumn="1" w:lastColumn="0" w:noHBand="0" w:noVBand="1"/>
      </w:tblPr>
      <w:tblGrid>
        <w:gridCol w:w="1129"/>
        <w:gridCol w:w="1106"/>
        <w:gridCol w:w="1021"/>
        <w:gridCol w:w="738"/>
        <w:gridCol w:w="963"/>
        <w:gridCol w:w="738"/>
        <w:gridCol w:w="1076"/>
        <w:gridCol w:w="708"/>
        <w:gridCol w:w="1559"/>
      </w:tblGrid>
      <w:tr w:rsidR="00B06F4E" w:rsidRPr="00180966" w14:paraId="302E03B6" w14:textId="77777777" w:rsidTr="006E3AD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B66135" w14:textId="77777777" w:rsidR="00B06F4E" w:rsidRPr="00180966" w:rsidRDefault="00B06F4E" w:rsidP="006E3AD1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Přítomno: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C0D1E" w14:textId="77777777" w:rsidR="00B06F4E" w:rsidRPr="00085D76" w:rsidRDefault="00B06F4E" w:rsidP="006E3A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4/5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4FE9E0" w14:textId="77777777" w:rsidR="00B06F4E" w:rsidRPr="00085D76" w:rsidRDefault="00B06F4E" w:rsidP="006E3AD1">
            <w:pPr>
              <w:jc w:val="center"/>
              <w:rPr>
                <w:rFonts w:cstheme="minorHAnsi"/>
              </w:rPr>
            </w:pPr>
            <w:r w:rsidRPr="00085D76">
              <w:rPr>
                <w:rFonts w:cstheme="minorHAnsi"/>
              </w:rPr>
              <w:t>Pro: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C1622" w14:textId="77777777" w:rsidR="00B06F4E" w:rsidRPr="00180966" w:rsidRDefault="00B06F4E" w:rsidP="006E3A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79F56F" w14:textId="77777777" w:rsidR="00B06F4E" w:rsidRPr="00180966" w:rsidRDefault="00B06F4E" w:rsidP="006E3AD1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Proti: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9906B" w14:textId="77777777" w:rsidR="00B06F4E" w:rsidRPr="00180966" w:rsidRDefault="00B06F4E" w:rsidP="006E3AD1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B644B2" w14:textId="77777777" w:rsidR="00B06F4E" w:rsidRPr="00180966" w:rsidRDefault="00B06F4E" w:rsidP="006E3AD1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Zdržel se: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622D3" w14:textId="77777777" w:rsidR="00B06F4E" w:rsidRPr="00180966" w:rsidRDefault="00B06F4E" w:rsidP="006E3A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E168" w14:textId="77777777" w:rsidR="00B06F4E" w:rsidRPr="00180966" w:rsidRDefault="00B06F4E" w:rsidP="006E3A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SCHVÁLENO</w:t>
            </w:r>
          </w:p>
        </w:tc>
      </w:tr>
    </w:tbl>
    <w:p w14:paraId="696B9696" w14:textId="77777777" w:rsidR="00984450" w:rsidRDefault="00984450" w:rsidP="00B06F4E">
      <w:pPr>
        <w:keepNext/>
        <w:rPr>
          <w:rFonts w:cstheme="minorHAnsi"/>
        </w:rPr>
      </w:pPr>
    </w:p>
    <w:p w14:paraId="528C2357" w14:textId="23C0897C" w:rsidR="00984450" w:rsidRDefault="00984450" w:rsidP="00B06F4E">
      <w:pPr>
        <w:keepNext/>
        <w:rPr>
          <w:rFonts w:cstheme="minorHAnsi"/>
        </w:rPr>
      </w:pPr>
      <w:r>
        <w:rPr>
          <w:rFonts w:cstheme="minorHAnsi"/>
        </w:rPr>
        <w:t xml:space="preserve">Agendu udělení čestného členství </w:t>
      </w:r>
      <w:r w:rsidR="004A1D58">
        <w:rPr>
          <w:rFonts w:cstheme="minorHAnsi"/>
        </w:rPr>
        <w:t xml:space="preserve">SVM </w:t>
      </w:r>
      <w:r>
        <w:rPr>
          <w:rFonts w:cstheme="minorHAnsi"/>
        </w:rPr>
        <w:t>zajistí M. JAKL.</w:t>
      </w:r>
    </w:p>
    <w:p w14:paraId="71137273" w14:textId="1CC4A2BA" w:rsidR="00F6707B" w:rsidRDefault="00F6707B" w:rsidP="00F6707B">
      <w:pPr>
        <w:jc w:val="both"/>
        <w:rPr>
          <w:rFonts w:cstheme="minorHAnsi"/>
        </w:rPr>
      </w:pPr>
      <w:r>
        <w:rPr>
          <w:rFonts w:cstheme="minorHAnsi"/>
        </w:rPr>
        <w:t xml:space="preserve">Výbor SVM se dále shodl na termínu </w:t>
      </w:r>
      <w:r w:rsidR="0057109F">
        <w:rPr>
          <w:rFonts w:cstheme="minorHAnsi"/>
        </w:rPr>
        <w:t xml:space="preserve">a místu </w:t>
      </w:r>
      <w:r>
        <w:rPr>
          <w:rFonts w:cstheme="minorHAnsi"/>
        </w:rPr>
        <w:t xml:space="preserve">svolání další schůze SVM dne </w:t>
      </w:r>
      <w:r w:rsidR="00D03344">
        <w:rPr>
          <w:rFonts w:cstheme="minorHAnsi"/>
        </w:rPr>
        <w:t>23</w:t>
      </w:r>
      <w:r>
        <w:rPr>
          <w:rFonts w:cstheme="minorHAnsi"/>
        </w:rPr>
        <w:t>.</w:t>
      </w:r>
      <w:r w:rsidR="00D03344">
        <w:rPr>
          <w:rFonts w:cstheme="minorHAnsi"/>
        </w:rPr>
        <w:t>6</w:t>
      </w:r>
      <w:r>
        <w:rPr>
          <w:rFonts w:cstheme="minorHAnsi"/>
        </w:rPr>
        <w:t>.2025</w:t>
      </w:r>
      <w:r w:rsidR="0057109F">
        <w:rPr>
          <w:rFonts w:cstheme="minorHAnsi"/>
        </w:rPr>
        <w:t xml:space="preserve"> v</w:t>
      </w:r>
      <w:r w:rsidR="00D03344">
        <w:rPr>
          <w:rFonts w:cstheme="minorHAnsi"/>
        </w:rPr>
        <w:t>e 12</w:t>
      </w:r>
      <w:r w:rsidR="0057109F">
        <w:rPr>
          <w:rFonts w:cstheme="minorHAnsi"/>
        </w:rPr>
        <w:t>:00 v Hradci Králové</w:t>
      </w:r>
      <w:r>
        <w:rPr>
          <w:rFonts w:cstheme="minorHAnsi"/>
        </w:rPr>
        <w:t>.</w:t>
      </w:r>
    </w:p>
    <w:p w14:paraId="6550AA20" w14:textId="0AB548A4" w:rsidR="00B30E38" w:rsidRDefault="009161CD" w:rsidP="00A43215">
      <w:pPr>
        <w:rPr>
          <w:rFonts w:cstheme="minorHAnsi"/>
        </w:rPr>
      </w:pPr>
      <w:r w:rsidRPr="009161CD">
        <w:rPr>
          <w:rFonts w:cstheme="minorHAnsi"/>
        </w:rPr>
        <w:t xml:space="preserve">Na závěr schůze poděkoval předseda </w:t>
      </w:r>
      <w:r>
        <w:rPr>
          <w:rFonts w:cstheme="minorHAnsi"/>
        </w:rPr>
        <w:t>SVM</w:t>
      </w:r>
      <w:r w:rsidRPr="009161CD">
        <w:rPr>
          <w:rFonts w:cstheme="minorHAnsi"/>
        </w:rPr>
        <w:t xml:space="preserve"> všem přítomným za účast a schůzi v</w:t>
      </w:r>
      <w:r w:rsidR="003C16F8">
        <w:rPr>
          <w:rFonts w:cstheme="minorHAnsi"/>
        </w:rPr>
        <w:t>e 13:00</w:t>
      </w:r>
      <w:r w:rsidRPr="009161CD">
        <w:rPr>
          <w:rFonts w:cstheme="minorHAnsi"/>
        </w:rPr>
        <w:t xml:space="preserve"> ukončil.</w:t>
      </w:r>
    </w:p>
    <w:p w14:paraId="1B6086DD" w14:textId="77777777" w:rsidR="00FA2810" w:rsidRDefault="008C1E08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0549C71B" w14:textId="77777777" w:rsidR="00FA2810" w:rsidRDefault="00FA2810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p w14:paraId="06A6E9F1" w14:textId="77777777" w:rsidR="00FA2810" w:rsidRDefault="00FA2810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p w14:paraId="5DF8865B" w14:textId="77777777" w:rsidR="00EF2B6C" w:rsidRDefault="00EF2B6C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p w14:paraId="2372DB1F" w14:textId="77777777" w:rsidR="00EF2B6C" w:rsidRDefault="00EF2B6C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p w14:paraId="05EFF010" w14:textId="77777777" w:rsidR="00FA2810" w:rsidRDefault="00FA2810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p w14:paraId="46AF86E9" w14:textId="09C4345C" w:rsidR="00A43215" w:rsidRPr="003964FE" w:rsidRDefault="00910E32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kpt</w:t>
      </w:r>
      <w:r w:rsidR="0023622A" w:rsidRPr="003964FE">
        <w:rPr>
          <w:rFonts w:cstheme="minorHAnsi"/>
          <w:bCs/>
        </w:rPr>
        <w:t>. MUDr. M</w:t>
      </w:r>
      <w:r>
        <w:rPr>
          <w:rFonts w:cstheme="minorHAnsi"/>
          <w:bCs/>
        </w:rPr>
        <w:t>artin ŠTAJER</w:t>
      </w:r>
      <w:r w:rsidR="008C1E08" w:rsidRPr="003964FE">
        <w:rPr>
          <w:rFonts w:cstheme="minorHAnsi"/>
          <w:bCs/>
        </w:rPr>
        <w:tab/>
      </w:r>
      <w:r w:rsidR="008C1E08" w:rsidRPr="0057109F">
        <w:rPr>
          <w:rFonts w:cstheme="minorHAnsi"/>
        </w:rPr>
        <w:t xml:space="preserve">pplk. doc. MUDr. Martin </w:t>
      </w:r>
      <w:r w:rsidR="008C1E08" w:rsidRPr="0057109F">
        <w:rPr>
          <w:rFonts w:cstheme="minorHAnsi"/>
          <w:caps/>
        </w:rPr>
        <w:t>Jakl</w:t>
      </w:r>
      <w:r w:rsidR="008C1E08" w:rsidRPr="0057109F">
        <w:rPr>
          <w:rFonts w:cstheme="minorHAnsi"/>
        </w:rPr>
        <w:t>, Ph.D.</w:t>
      </w:r>
    </w:p>
    <w:p w14:paraId="781ED277" w14:textId="480C8D31" w:rsidR="00A43215" w:rsidRDefault="008C1E08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  <w:r w:rsidRPr="003964FE">
        <w:rPr>
          <w:rFonts w:cstheme="minorHAnsi"/>
          <w:bCs/>
        </w:rPr>
        <w:tab/>
      </w:r>
      <w:r w:rsidR="00A43215" w:rsidRPr="003964FE">
        <w:rPr>
          <w:rFonts w:cstheme="minorHAnsi"/>
          <w:bCs/>
        </w:rPr>
        <w:t>zapisovatel</w:t>
      </w:r>
      <w:r w:rsidRPr="003964FE">
        <w:rPr>
          <w:rFonts w:cstheme="minorHAnsi"/>
          <w:bCs/>
        </w:rPr>
        <w:tab/>
      </w:r>
      <w:r w:rsidRPr="0057109F">
        <w:rPr>
          <w:rFonts w:cstheme="minorHAnsi"/>
        </w:rPr>
        <w:t>předseda výboru SVM</w:t>
      </w:r>
    </w:p>
    <w:sectPr w:rsidR="00A4321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tin Jakl" w:date="2025-05-20T08:45:00Z" w:initials="MJ">
    <w:p w14:paraId="1A26B7F2" w14:textId="5A6B71DD" w:rsidR="006E3AD1" w:rsidRDefault="006E3AD1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JEště prosím honzu B o ověření, že se do prostor vejdeme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A26B7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26B7F2" w16cid:durableId="1A26B7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5E95B" w14:textId="77777777" w:rsidR="00040EF2" w:rsidRDefault="00040EF2" w:rsidP="008A3317">
      <w:pPr>
        <w:spacing w:after="0" w:line="240" w:lineRule="auto"/>
      </w:pPr>
      <w:r>
        <w:separator/>
      </w:r>
    </w:p>
  </w:endnote>
  <w:endnote w:type="continuationSeparator" w:id="0">
    <w:p w14:paraId="73EB7E26" w14:textId="77777777" w:rsidR="00040EF2" w:rsidRDefault="00040EF2" w:rsidP="008A3317">
      <w:pPr>
        <w:spacing w:after="0" w:line="240" w:lineRule="auto"/>
      </w:pPr>
      <w:r>
        <w:continuationSeparator/>
      </w:r>
    </w:p>
  </w:endnote>
  <w:endnote w:type="continuationNotice" w:id="1">
    <w:p w14:paraId="18639F95" w14:textId="77777777" w:rsidR="00040EF2" w:rsidRDefault="00040E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26482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614F8E" w14:textId="56AFFE0E" w:rsidR="006E3AD1" w:rsidRPr="008A3317" w:rsidRDefault="006E3AD1">
            <w:pPr>
              <w:pStyle w:val="Zpat"/>
              <w:jc w:val="right"/>
            </w:pPr>
            <w:r w:rsidRPr="008A3317">
              <w:t xml:space="preserve">Stránka </w:t>
            </w:r>
            <w:r w:rsidRPr="008A3317">
              <w:rPr>
                <w:sz w:val="24"/>
                <w:szCs w:val="24"/>
              </w:rPr>
              <w:fldChar w:fldCharType="begin"/>
            </w:r>
            <w:r w:rsidRPr="008A3317">
              <w:instrText>PAGE</w:instrText>
            </w:r>
            <w:r w:rsidRPr="008A3317">
              <w:rPr>
                <w:sz w:val="24"/>
                <w:szCs w:val="24"/>
              </w:rPr>
              <w:fldChar w:fldCharType="separate"/>
            </w:r>
            <w:r w:rsidR="00D06F67">
              <w:rPr>
                <w:noProof/>
              </w:rPr>
              <w:t>6</w:t>
            </w:r>
            <w:r w:rsidRPr="008A3317">
              <w:rPr>
                <w:sz w:val="24"/>
                <w:szCs w:val="24"/>
              </w:rPr>
              <w:fldChar w:fldCharType="end"/>
            </w:r>
            <w:r w:rsidRPr="008A3317">
              <w:t xml:space="preserve"> z </w:t>
            </w:r>
            <w:r w:rsidRPr="008A3317">
              <w:rPr>
                <w:sz w:val="24"/>
                <w:szCs w:val="24"/>
              </w:rPr>
              <w:fldChar w:fldCharType="begin"/>
            </w:r>
            <w:r w:rsidRPr="008A3317">
              <w:instrText>NUMPAGES</w:instrText>
            </w:r>
            <w:r w:rsidRPr="008A3317">
              <w:rPr>
                <w:sz w:val="24"/>
                <w:szCs w:val="24"/>
              </w:rPr>
              <w:fldChar w:fldCharType="separate"/>
            </w:r>
            <w:r w:rsidR="00D06F67">
              <w:rPr>
                <w:noProof/>
              </w:rPr>
              <w:t>6</w:t>
            </w:r>
            <w:r w:rsidRPr="008A331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FFFAE65" w14:textId="77777777" w:rsidR="006E3AD1" w:rsidRDefault="006E3A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3FA48" w14:textId="77777777" w:rsidR="00040EF2" w:rsidRDefault="00040EF2" w:rsidP="008A3317">
      <w:pPr>
        <w:spacing w:after="0" w:line="240" w:lineRule="auto"/>
      </w:pPr>
      <w:r>
        <w:separator/>
      </w:r>
    </w:p>
  </w:footnote>
  <w:footnote w:type="continuationSeparator" w:id="0">
    <w:p w14:paraId="1305C229" w14:textId="77777777" w:rsidR="00040EF2" w:rsidRDefault="00040EF2" w:rsidP="008A3317">
      <w:pPr>
        <w:spacing w:after="0" w:line="240" w:lineRule="auto"/>
      </w:pPr>
      <w:r>
        <w:continuationSeparator/>
      </w:r>
    </w:p>
  </w:footnote>
  <w:footnote w:type="continuationNotice" w:id="1">
    <w:p w14:paraId="29898648" w14:textId="77777777" w:rsidR="00040EF2" w:rsidRDefault="00040E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23BD"/>
    <w:multiLevelType w:val="hybridMultilevel"/>
    <w:tmpl w:val="7758DBB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64D6"/>
    <w:multiLevelType w:val="hybridMultilevel"/>
    <w:tmpl w:val="E2F2122C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D6669"/>
    <w:multiLevelType w:val="hybridMultilevel"/>
    <w:tmpl w:val="54EEA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20B"/>
    <w:multiLevelType w:val="hybridMultilevel"/>
    <w:tmpl w:val="31F4B6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1FB5"/>
    <w:multiLevelType w:val="hybridMultilevel"/>
    <w:tmpl w:val="54EEA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23C68"/>
    <w:multiLevelType w:val="hybridMultilevel"/>
    <w:tmpl w:val="614AD766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36755B66"/>
    <w:multiLevelType w:val="hybridMultilevel"/>
    <w:tmpl w:val="54EEA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C6E87"/>
    <w:multiLevelType w:val="hybridMultilevel"/>
    <w:tmpl w:val="E4505132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 w15:restartNumberingAfterBreak="0">
    <w:nsid w:val="487855FB"/>
    <w:multiLevelType w:val="hybridMultilevel"/>
    <w:tmpl w:val="662ABDAE"/>
    <w:lvl w:ilvl="0" w:tplc="FE34A3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EBF"/>
    <w:multiLevelType w:val="hybridMultilevel"/>
    <w:tmpl w:val="E4785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A1989"/>
    <w:multiLevelType w:val="hybridMultilevel"/>
    <w:tmpl w:val="B44C4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142F"/>
    <w:multiLevelType w:val="hybridMultilevel"/>
    <w:tmpl w:val="FD487C72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5A3455DE"/>
    <w:multiLevelType w:val="hybridMultilevel"/>
    <w:tmpl w:val="E2F2122C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622B3"/>
    <w:multiLevelType w:val="hybridMultilevel"/>
    <w:tmpl w:val="AD24C568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5EB056B8"/>
    <w:multiLevelType w:val="hybridMultilevel"/>
    <w:tmpl w:val="54EEA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2456A"/>
    <w:multiLevelType w:val="hybridMultilevel"/>
    <w:tmpl w:val="70E2E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4654F"/>
    <w:multiLevelType w:val="hybridMultilevel"/>
    <w:tmpl w:val="9A926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0D25"/>
    <w:multiLevelType w:val="hybridMultilevel"/>
    <w:tmpl w:val="E8187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732CE"/>
    <w:multiLevelType w:val="hybridMultilevel"/>
    <w:tmpl w:val="54EEA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43213"/>
    <w:multiLevelType w:val="hybridMultilevel"/>
    <w:tmpl w:val="DC4608DC"/>
    <w:lvl w:ilvl="0" w:tplc="FE34A3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194E5F"/>
    <w:multiLevelType w:val="hybridMultilevel"/>
    <w:tmpl w:val="54EEA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9275C"/>
    <w:multiLevelType w:val="hybridMultilevel"/>
    <w:tmpl w:val="7FE4CA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CF79D5"/>
    <w:multiLevelType w:val="hybridMultilevel"/>
    <w:tmpl w:val="54EEA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3359D"/>
    <w:multiLevelType w:val="hybridMultilevel"/>
    <w:tmpl w:val="8D86C11A"/>
    <w:lvl w:ilvl="0" w:tplc="2B68BC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862D442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03B4B"/>
    <w:multiLevelType w:val="hybridMultilevel"/>
    <w:tmpl w:val="E2F2122C"/>
    <w:lvl w:ilvl="0" w:tplc="7B1EAD1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685299">
    <w:abstractNumId w:val="24"/>
  </w:num>
  <w:num w:numId="2" w16cid:durableId="655106163">
    <w:abstractNumId w:val="23"/>
  </w:num>
  <w:num w:numId="3" w16cid:durableId="3176546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4852294">
    <w:abstractNumId w:val="21"/>
  </w:num>
  <w:num w:numId="5" w16cid:durableId="6838204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7800470">
    <w:abstractNumId w:val="3"/>
  </w:num>
  <w:num w:numId="7" w16cid:durableId="138348127">
    <w:abstractNumId w:val="16"/>
  </w:num>
  <w:num w:numId="8" w16cid:durableId="632176241">
    <w:abstractNumId w:val="16"/>
  </w:num>
  <w:num w:numId="9" w16cid:durableId="83309660">
    <w:abstractNumId w:val="17"/>
  </w:num>
  <w:num w:numId="10" w16cid:durableId="997852648">
    <w:abstractNumId w:val="7"/>
  </w:num>
  <w:num w:numId="11" w16cid:durableId="1552813464">
    <w:abstractNumId w:val="13"/>
  </w:num>
  <w:num w:numId="12" w16cid:durableId="1934506357">
    <w:abstractNumId w:val="5"/>
  </w:num>
  <w:num w:numId="13" w16cid:durableId="1635868635">
    <w:abstractNumId w:val="11"/>
  </w:num>
  <w:num w:numId="14" w16cid:durableId="540022124">
    <w:abstractNumId w:val="10"/>
  </w:num>
  <w:num w:numId="15" w16cid:durableId="183980233">
    <w:abstractNumId w:val="14"/>
  </w:num>
  <w:num w:numId="16" w16cid:durableId="1061758110">
    <w:abstractNumId w:val="9"/>
  </w:num>
  <w:num w:numId="17" w16cid:durableId="491068734">
    <w:abstractNumId w:val="12"/>
  </w:num>
  <w:num w:numId="18" w16cid:durableId="1030455250">
    <w:abstractNumId w:val="19"/>
  </w:num>
  <w:num w:numId="19" w16cid:durableId="90398502">
    <w:abstractNumId w:val="18"/>
  </w:num>
  <w:num w:numId="20" w16cid:durableId="334066486">
    <w:abstractNumId w:val="6"/>
  </w:num>
  <w:num w:numId="21" w16cid:durableId="673848667">
    <w:abstractNumId w:val="20"/>
  </w:num>
  <w:num w:numId="22" w16cid:durableId="1985113859">
    <w:abstractNumId w:val="4"/>
  </w:num>
  <w:num w:numId="23" w16cid:durableId="1909223523">
    <w:abstractNumId w:val="22"/>
  </w:num>
  <w:num w:numId="24" w16cid:durableId="1611274507">
    <w:abstractNumId w:val="8"/>
  </w:num>
  <w:num w:numId="25" w16cid:durableId="386035017">
    <w:abstractNumId w:val="0"/>
  </w:num>
  <w:num w:numId="26" w16cid:durableId="179397291">
    <w:abstractNumId w:val="15"/>
  </w:num>
  <w:num w:numId="27" w16cid:durableId="979655371">
    <w:abstractNumId w:val="1"/>
  </w:num>
  <w:num w:numId="28" w16cid:durableId="175303923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tin Jakl">
    <w15:presenceInfo w15:providerId="Windows Live" w15:userId="90a5e6b36b3693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E08"/>
    <w:rsid w:val="000013C2"/>
    <w:rsid w:val="0001398D"/>
    <w:rsid w:val="000139BB"/>
    <w:rsid w:val="00014A9B"/>
    <w:rsid w:val="00015F73"/>
    <w:rsid w:val="0001624E"/>
    <w:rsid w:val="00016584"/>
    <w:rsid w:val="00016922"/>
    <w:rsid w:val="000176F1"/>
    <w:rsid w:val="000237C8"/>
    <w:rsid w:val="00032E1D"/>
    <w:rsid w:val="00040574"/>
    <w:rsid w:val="00040887"/>
    <w:rsid w:val="00040EF2"/>
    <w:rsid w:val="00051A8A"/>
    <w:rsid w:val="00056DD5"/>
    <w:rsid w:val="000607A3"/>
    <w:rsid w:val="0006169A"/>
    <w:rsid w:val="00061BEE"/>
    <w:rsid w:val="00062893"/>
    <w:rsid w:val="0006336F"/>
    <w:rsid w:val="00066238"/>
    <w:rsid w:val="00070838"/>
    <w:rsid w:val="000738F7"/>
    <w:rsid w:val="0007598B"/>
    <w:rsid w:val="00077144"/>
    <w:rsid w:val="00094989"/>
    <w:rsid w:val="00094D7C"/>
    <w:rsid w:val="000A7A75"/>
    <w:rsid w:val="000B4CAE"/>
    <w:rsid w:val="000C6689"/>
    <w:rsid w:val="000C682A"/>
    <w:rsid w:val="000C68BA"/>
    <w:rsid w:val="000D7CF9"/>
    <w:rsid w:val="000E086E"/>
    <w:rsid w:val="000E0E77"/>
    <w:rsid w:val="000F0734"/>
    <w:rsid w:val="000F67CF"/>
    <w:rsid w:val="00106743"/>
    <w:rsid w:val="00110CDA"/>
    <w:rsid w:val="0011626E"/>
    <w:rsid w:val="001232F1"/>
    <w:rsid w:val="00123C16"/>
    <w:rsid w:val="00130346"/>
    <w:rsid w:val="00132473"/>
    <w:rsid w:val="00143968"/>
    <w:rsid w:val="0015203B"/>
    <w:rsid w:val="001520B5"/>
    <w:rsid w:val="001562B6"/>
    <w:rsid w:val="00163422"/>
    <w:rsid w:val="00166C45"/>
    <w:rsid w:val="00172747"/>
    <w:rsid w:val="00174243"/>
    <w:rsid w:val="00180B5D"/>
    <w:rsid w:val="00182007"/>
    <w:rsid w:val="00185053"/>
    <w:rsid w:val="001879CB"/>
    <w:rsid w:val="00191212"/>
    <w:rsid w:val="0019298A"/>
    <w:rsid w:val="001B2489"/>
    <w:rsid w:val="001C03EF"/>
    <w:rsid w:val="001C2B0A"/>
    <w:rsid w:val="001D30EA"/>
    <w:rsid w:val="001D4719"/>
    <w:rsid w:val="001E4225"/>
    <w:rsid w:val="001E4C2E"/>
    <w:rsid w:val="001E5D10"/>
    <w:rsid w:val="001E77C9"/>
    <w:rsid w:val="001E77E7"/>
    <w:rsid w:val="001F776A"/>
    <w:rsid w:val="00200D96"/>
    <w:rsid w:val="002027C3"/>
    <w:rsid w:val="00202C70"/>
    <w:rsid w:val="0020658E"/>
    <w:rsid w:val="00211884"/>
    <w:rsid w:val="0021642E"/>
    <w:rsid w:val="0021663D"/>
    <w:rsid w:val="00216DB8"/>
    <w:rsid w:val="00217EA9"/>
    <w:rsid w:val="00222604"/>
    <w:rsid w:val="00224D7F"/>
    <w:rsid w:val="00233E3D"/>
    <w:rsid w:val="002342E6"/>
    <w:rsid w:val="0023622A"/>
    <w:rsid w:val="0024045B"/>
    <w:rsid w:val="002415D4"/>
    <w:rsid w:val="0025008B"/>
    <w:rsid w:val="00252A35"/>
    <w:rsid w:val="00253C3C"/>
    <w:rsid w:val="00255A51"/>
    <w:rsid w:val="00261070"/>
    <w:rsid w:val="00261464"/>
    <w:rsid w:val="00264106"/>
    <w:rsid w:val="00270981"/>
    <w:rsid w:val="00272815"/>
    <w:rsid w:val="002745AA"/>
    <w:rsid w:val="00275A47"/>
    <w:rsid w:val="0029333C"/>
    <w:rsid w:val="00297733"/>
    <w:rsid w:val="002A3985"/>
    <w:rsid w:val="002A5C57"/>
    <w:rsid w:val="002A7B41"/>
    <w:rsid w:val="002C0217"/>
    <w:rsid w:val="002C300A"/>
    <w:rsid w:val="002C4DE8"/>
    <w:rsid w:val="002D0405"/>
    <w:rsid w:val="002D0823"/>
    <w:rsid w:val="002D18DE"/>
    <w:rsid w:val="002E06BB"/>
    <w:rsid w:val="002F3F01"/>
    <w:rsid w:val="002F401E"/>
    <w:rsid w:val="00303147"/>
    <w:rsid w:val="00303831"/>
    <w:rsid w:val="003043EE"/>
    <w:rsid w:val="00305D73"/>
    <w:rsid w:val="00313E9A"/>
    <w:rsid w:val="00314CD0"/>
    <w:rsid w:val="003212D8"/>
    <w:rsid w:val="00323D6D"/>
    <w:rsid w:val="00333229"/>
    <w:rsid w:val="00334A0E"/>
    <w:rsid w:val="00335A31"/>
    <w:rsid w:val="00336796"/>
    <w:rsid w:val="003379E3"/>
    <w:rsid w:val="00343B76"/>
    <w:rsid w:val="00343CD5"/>
    <w:rsid w:val="00344179"/>
    <w:rsid w:val="00345A55"/>
    <w:rsid w:val="00345FF2"/>
    <w:rsid w:val="00346F93"/>
    <w:rsid w:val="0034707E"/>
    <w:rsid w:val="003479EC"/>
    <w:rsid w:val="00367D82"/>
    <w:rsid w:val="00372CCD"/>
    <w:rsid w:val="0037404B"/>
    <w:rsid w:val="00376BC9"/>
    <w:rsid w:val="00380BE3"/>
    <w:rsid w:val="00385E9C"/>
    <w:rsid w:val="00395BCE"/>
    <w:rsid w:val="003964FE"/>
    <w:rsid w:val="00396536"/>
    <w:rsid w:val="003A3BC1"/>
    <w:rsid w:val="003B1042"/>
    <w:rsid w:val="003B5996"/>
    <w:rsid w:val="003B5E55"/>
    <w:rsid w:val="003B71DB"/>
    <w:rsid w:val="003C09F0"/>
    <w:rsid w:val="003C16F8"/>
    <w:rsid w:val="003C7AF8"/>
    <w:rsid w:val="003D09C3"/>
    <w:rsid w:val="003D1945"/>
    <w:rsid w:val="003D427B"/>
    <w:rsid w:val="003D6186"/>
    <w:rsid w:val="003F211E"/>
    <w:rsid w:val="003F50EF"/>
    <w:rsid w:val="00402FF1"/>
    <w:rsid w:val="00412B0E"/>
    <w:rsid w:val="00413EE5"/>
    <w:rsid w:val="00414065"/>
    <w:rsid w:val="004151EE"/>
    <w:rsid w:val="00422370"/>
    <w:rsid w:val="0042262D"/>
    <w:rsid w:val="00435C1E"/>
    <w:rsid w:val="00435D82"/>
    <w:rsid w:val="0044194E"/>
    <w:rsid w:val="0045097F"/>
    <w:rsid w:val="004514E9"/>
    <w:rsid w:val="00462E9F"/>
    <w:rsid w:val="00463E37"/>
    <w:rsid w:val="0046540A"/>
    <w:rsid w:val="00472AD9"/>
    <w:rsid w:val="00480521"/>
    <w:rsid w:val="00490C3F"/>
    <w:rsid w:val="004930EB"/>
    <w:rsid w:val="004A03F8"/>
    <w:rsid w:val="004A1D58"/>
    <w:rsid w:val="004A25F3"/>
    <w:rsid w:val="004A2A67"/>
    <w:rsid w:val="004A3453"/>
    <w:rsid w:val="004B0588"/>
    <w:rsid w:val="004B2909"/>
    <w:rsid w:val="004B314F"/>
    <w:rsid w:val="004B7388"/>
    <w:rsid w:val="004B7D8D"/>
    <w:rsid w:val="004C0903"/>
    <w:rsid w:val="004C3B70"/>
    <w:rsid w:val="004C4EED"/>
    <w:rsid w:val="004D0007"/>
    <w:rsid w:val="004D44F4"/>
    <w:rsid w:val="004D693E"/>
    <w:rsid w:val="004E2750"/>
    <w:rsid w:val="004E4A78"/>
    <w:rsid w:val="004F46AF"/>
    <w:rsid w:val="004F5FE7"/>
    <w:rsid w:val="00504F9D"/>
    <w:rsid w:val="0051632C"/>
    <w:rsid w:val="00521062"/>
    <w:rsid w:val="0053340C"/>
    <w:rsid w:val="00543061"/>
    <w:rsid w:val="00546064"/>
    <w:rsid w:val="005530CA"/>
    <w:rsid w:val="00553646"/>
    <w:rsid w:val="00565600"/>
    <w:rsid w:val="0057109F"/>
    <w:rsid w:val="005775C1"/>
    <w:rsid w:val="005805ED"/>
    <w:rsid w:val="005817D9"/>
    <w:rsid w:val="00587286"/>
    <w:rsid w:val="005B21C8"/>
    <w:rsid w:val="005C2952"/>
    <w:rsid w:val="005C513D"/>
    <w:rsid w:val="005C6D17"/>
    <w:rsid w:val="005D1252"/>
    <w:rsid w:val="005D503C"/>
    <w:rsid w:val="005D6620"/>
    <w:rsid w:val="005E4678"/>
    <w:rsid w:val="005E6B21"/>
    <w:rsid w:val="005F5760"/>
    <w:rsid w:val="005F6E38"/>
    <w:rsid w:val="006259F3"/>
    <w:rsid w:val="00631D36"/>
    <w:rsid w:val="00635C02"/>
    <w:rsid w:val="00637397"/>
    <w:rsid w:val="0064745A"/>
    <w:rsid w:val="00647E13"/>
    <w:rsid w:val="00654FD0"/>
    <w:rsid w:val="00664DF4"/>
    <w:rsid w:val="006669E2"/>
    <w:rsid w:val="006672E4"/>
    <w:rsid w:val="006749E0"/>
    <w:rsid w:val="006767BC"/>
    <w:rsid w:val="00676BAB"/>
    <w:rsid w:val="00680719"/>
    <w:rsid w:val="006833DD"/>
    <w:rsid w:val="0069075E"/>
    <w:rsid w:val="00693688"/>
    <w:rsid w:val="006A0656"/>
    <w:rsid w:val="006A5C4D"/>
    <w:rsid w:val="006A6836"/>
    <w:rsid w:val="006B0B10"/>
    <w:rsid w:val="006B1056"/>
    <w:rsid w:val="006B10A3"/>
    <w:rsid w:val="006B23C2"/>
    <w:rsid w:val="006B4355"/>
    <w:rsid w:val="006C01CD"/>
    <w:rsid w:val="006C383A"/>
    <w:rsid w:val="006D54A2"/>
    <w:rsid w:val="006E0AB6"/>
    <w:rsid w:val="006E3AD1"/>
    <w:rsid w:val="006E46B0"/>
    <w:rsid w:val="006F2B85"/>
    <w:rsid w:val="006F3DF4"/>
    <w:rsid w:val="006F7F5F"/>
    <w:rsid w:val="00703078"/>
    <w:rsid w:val="00704553"/>
    <w:rsid w:val="00705A75"/>
    <w:rsid w:val="0071387E"/>
    <w:rsid w:val="0071539D"/>
    <w:rsid w:val="00715660"/>
    <w:rsid w:val="00716842"/>
    <w:rsid w:val="00717546"/>
    <w:rsid w:val="0073254D"/>
    <w:rsid w:val="00733676"/>
    <w:rsid w:val="00735C77"/>
    <w:rsid w:val="007363D4"/>
    <w:rsid w:val="00742E68"/>
    <w:rsid w:val="00742F6A"/>
    <w:rsid w:val="0075751B"/>
    <w:rsid w:val="00761163"/>
    <w:rsid w:val="00762276"/>
    <w:rsid w:val="0076295E"/>
    <w:rsid w:val="0076518D"/>
    <w:rsid w:val="00770B3F"/>
    <w:rsid w:val="00772823"/>
    <w:rsid w:val="007763DF"/>
    <w:rsid w:val="0077721D"/>
    <w:rsid w:val="00782064"/>
    <w:rsid w:val="00782DAC"/>
    <w:rsid w:val="00790799"/>
    <w:rsid w:val="00791F7F"/>
    <w:rsid w:val="00794CA3"/>
    <w:rsid w:val="00795F6A"/>
    <w:rsid w:val="007A10CF"/>
    <w:rsid w:val="007A1492"/>
    <w:rsid w:val="007A150C"/>
    <w:rsid w:val="007A2B4C"/>
    <w:rsid w:val="007A74B9"/>
    <w:rsid w:val="007B0738"/>
    <w:rsid w:val="007B0937"/>
    <w:rsid w:val="007B3BC8"/>
    <w:rsid w:val="007D2C2E"/>
    <w:rsid w:val="007D3403"/>
    <w:rsid w:val="007D34AF"/>
    <w:rsid w:val="007E7D52"/>
    <w:rsid w:val="007F194D"/>
    <w:rsid w:val="007F1D24"/>
    <w:rsid w:val="007F39EB"/>
    <w:rsid w:val="007F3CE3"/>
    <w:rsid w:val="007F6245"/>
    <w:rsid w:val="007F6E7F"/>
    <w:rsid w:val="0080145A"/>
    <w:rsid w:val="00801E8A"/>
    <w:rsid w:val="00803397"/>
    <w:rsid w:val="00806AD6"/>
    <w:rsid w:val="00807666"/>
    <w:rsid w:val="00807EF9"/>
    <w:rsid w:val="00812604"/>
    <w:rsid w:val="0081383F"/>
    <w:rsid w:val="00813F6F"/>
    <w:rsid w:val="008159D2"/>
    <w:rsid w:val="008224F7"/>
    <w:rsid w:val="00823BCA"/>
    <w:rsid w:val="008278E9"/>
    <w:rsid w:val="008307CB"/>
    <w:rsid w:val="00834D91"/>
    <w:rsid w:val="0083677B"/>
    <w:rsid w:val="00841757"/>
    <w:rsid w:val="00850534"/>
    <w:rsid w:val="00856CF9"/>
    <w:rsid w:val="008579C3"/>
    <w:rsid w:val="00864774"/>
    <w:rsid w:val="008728A6"/>
    <w:rsid w:val="00874A49"/>
    <w:rsid w:val="00881564"/>
    <w:rsid w:val="0088732A"/>
    <w:rsid w:val="00891CDD"/>
    <w:rsid w:val="00897F41"/>
    <w:rsid w:val="008A0BDA"/>
    <w:rsid w:val="008A1D73"/>
    <w:rsid w:val="008A3317"/>
    <w:rsid w:val="008A3EE2"/>
    <w:rsid w:val="008B004C"/>
    <w:rsid w:val="008B083D"/>
    <w:rsid w:val="008C1E08"/>
    <w:rsid w:val="008C23C4"/>
    <w:rsid w:val="008C3702"/>
    <w:rsid w:val="008C6FD2"/>
    <w:rsid w:val="008D3791"/>
    <w:rsid w:val="008D5837"/>
    <w:rsid w:val="008E2D0E"/>
    <w:rsid w:val="008E7307"/>
    <w:rsid w:val="008E7F76"/>
    <w:rsid w:val="008F1A23"/>
    <w:rsid w:val="008F1C54"/>
    <w:rsid w:val="009101AA"/>
    <w:rsid w:val="00910E32"/>
    <w:rsid w:val="009112D5"/>
    <w:rsid w:val="00914241"/>
    <w:rsid w:val="009161CD"/>
    <w:rsid w:val="009440B9"/>
    <w:rsid w:val="00947DC0"/>
    <w:rsid w:val="00951FA3"/>
    <w:rsid w:val="00952B34"/>
    <w:rsid w:val="00955993"/>
    <w:rsid w:val="00956A96"/>
    <w:rsid w:val="00957198"/>
    <w:rsid w:val="0096226E"/>
    <w:rsid w:val="0097288D"/>
    <w:rsid w:val="009755E8"/>
    <w:rsid w:val="00977B28"/>
    <w:rsid w:val="00980F35"/>
    <w:rsid w:val="0098164C"/>
    <w:rsid w:val="00984450"/>
    <w:rsid w:val="00987CBC"/>
    <w:rsid w:val="009A0651"/>
    <w:rsid w:val="009A3489"/>
    <w:rsid w:val="009A3EA2"/>
    <w:rsid w:val="009C3A60"/>
    <w:rsid w:val="009C4928"/>
    <w:rsid w:val="009D36D1"/>
    <w:rsid w:val="009D3A8B"/>
    <w:rsid w:val="009D725A"/>
    <w:rsid w:val="009E3D5F"/>
    <w:rsid w:val="009E6EFE"/>
    <w:rsid w:val="00A019F4"/>
    <w:rsid w:val="00A049B7"/>
    <w:rsid w:val="00A071C4"/>
    <w:rsid w:val="00A12999"/>
    <w:rsid w:val="00A2272C"/>
    <w:rsid w:val="00A23CAE"/>
    <w:rsid w:val="00A258EC"/>
    <w:rsid w:val="00A2618D"/>
    <w:rsid w:val="00A26CD2"/>
    <w:rsid w:val="00A344F4"/>
    <w:rsid w:val="00A43215"/>
    <w:rsid w:val="00A44D5D"/>
    <w:rsid w:val="00A45907"/>
    <w:rsid w:val="00A51050"/>
    <w:rsid w:val="00A51249"/>
    <w:rsid w:val="00A51999"/>
    <w:rsid w:val="00A54A88"/>
    <w:rsid w:val="00A568AA"/>
    <w:rsid w:val="00A57C83"/>
    <w:rsid w:val="00A6245D"/>
    <w:rsid w:val="00A645E0"/>
    <w:rsid w:val="00A6666F"/>
    <w:rsid w:val="00A7554C"/>
    <w:rsid w:val="00A7733F"/>
    <w:rsid w:val="00A87273"/>
    <w:rsid w:val="00A95797"/>
    <w:rsid w:val="00AA4C9E"/>
    <w:rsid w:val="00AB2843"/>
    <w:rsid w:val="00AB55E8"/>
    <w:rsid w:val="00AC1FD8"/>
    <w:rsid w:val="00AD25B8"/>
    <w:rsid w:val="00AE0466"/>
    <w:rsid w:val="00AE56BB"/>
    <w:rsid w:val="00AE5E14"/>
    <w:rsid w:val="00AF0560"/>
    <w:rsid w:val="00AF558C"/>
    <w:rsid w:val="00B06F4E"/>
    <w:rsid w:val="00B206B7"/>
    <w:rsid w:val="00B20DB2"/>
    <w:rsid w:val="00B238D5"/>
    <w:rsid w:val="00B25204"/>
    <w:rsid w:val="00B254B4"/>
    <w:rsid w:val="00B30E38"/>
    <w:rsid w:val="00B33F74"/>
    <w:rsid w:val="00B36BB0"/>
    <w:rsid w:val="00B36E91"/>
    <w:rsid w:val="00B4116C"/>
    <w:rsid w:val="00B442D2"/>
    <w:rsid w:val="00B448F7"/>
    <w:rsid w:val="00B502C1"/>
    <w:rsid w:val="00B615B6"/>
    <w:rsid w:val="00B678FD"/>
    <w:rsid w:val="00B7002E"/>
    <w:rsid w:val="00B706F6"/>
    <w:rsid w:val="00B72216"/>
    <w:rsid w:val="00B8033B"/>
    <w:rsid w:val="00B80BED"/>
    <w:rsid w:val="00B82228"/>
    <w:rsid w:val="00B961E7"/>
    <w:rsid w:val="00BA479F"/>
    <w:rsid w:val="00BA74C3"/>
    <w:rsid w:val="00BB56AF"/>
    <w:rsid w:val="00BB7382"/>
    <w:rsid w:val="00BB7F8F"/>
    <w:rsid w:val="00BC0260"/>
    <w:rsid w:val="00BC0467"/>
    <w:rsid w:val="00BC62AC"/>
    <w:rsid w:val="00BC7779"/>
    <w:rsid w:val="00BD72BC"/>
    <w:rsid w:val="00BE3A64"/>
    <w:rsid w:val="00BE3DD4"/>
    <w:rsid w:val="00BF01CD"/>
    <w:rsid w:val="00BF08C0"/>
    <w:rsid w:val="00BF7520"/>
    <w:rsid w:val="00C01DA1"/>
    <w:rsid w:val="00C07512"/>
    <w:rsid w:val="00C134E7"/>
    <w:rsid w:val="00C17691"/>
    <w:rsid w:val="00C25999"/>
    <w:rsid w:val="00C31CDF"/>
    <w:rsid w:val="00C3483D"/>
    <w:rsid w:val="00C40016"/>
    <w:rsid w:val="00C41130"/>
    <w:rsid w:val="00C41B22"/>
    <w:rsid w:val="00C41C1E"/>
    <w:rsid w:val="00C42D6C"/>
    <w:rsid w:val="00C56679"/>
    <w:rsid w:val="00C65842"/>
    <w:rsid w:val="00C664DE"/>
    <w:rsid w:val="00C735F5"/>
    <w:rsid w:val="00C842AF"/>
    <w:rsid w:val="00C852EB"/>
    <w:rsid w:val="00C8545B"/>
    <w:rsid w:val="00C8618E"/>
    <w:rsid w:val="00C90F9E"/>
    <w:rsid w:val="00C95B1C"/>
    <w:rsid w:val="00CA7D77"/>
    <w:rsid w:val="00CB3842"/>
    <w:rsid w:val="00CD72A7"/>
    <w:rsid w:val="00CE1CAA"/>
    <w:rsid w:val="00CE3B45"/>
    <w:rsid w:val="00CF1652"/>
    <w:rsid w:val="00CF3C10"/>
    <w:rsid w:val="00D0296D"/>
    <w:rsid w:val="00D02AE3"/>
    <w:rsid w:val="00D03344"/>
    <w:rsid w:val="00D05229"/>
    <w:rsid w:val="00D0683C"/>
    <w:rsid w:val="00D06F67"/>
    <w:rsid w:val="00D102DC"/>
    <w:rsid w:val="00D24F50"/>
    <w:rsid w:val="00D2559A"/>
    <w:rsid w:val="00D34AE6"/>
    <w:rsid w:val="00D35875"/>
    <w:rsid w:val="00D367D1"/>
    <w:rsid w:val="00D4645D"/>
    <w:rsid w:val="00D532C0"/>
    <w:rsid w:val="00D54177"/>
    <w:rsid w:val="00D609CD"/>
    <w:rsid w:val="00D6560C"/>
    <w:rsid w:val="00D73BED"/>
    <w:rsid w:val="00D82522"/>
    <w:rsid w:val="00D82EBA"/>
    <w:rsid w:val="00D8323A"/>
    <w:rsid w:val="00D839C8"/>
    <w:rsid w:val="00D86599"/>
    <w:rsid w:val="00D91199"/>
    <w:rsid w:val="00D917F4"/>
    <w:rsid w:val="00DA231E"/>
    <w:rsid w:val="00DB4B4F"/>
    <w:rsid w:val="00DB510B"/>
    <w:rsid w:val="00DB67FD"/>
    <w:rsid w:val="00DC0EBF"/>
    <w:rsid w:val="00DC2337"/>
    <w:rsid w:val="00DD3B67"/>
    <w:rsid w:val="00DD60B9"/>
    <w:rsid w:val="00DD71F6"/>
    <w:rsid w:val="00DE0CEE"/>
    <w:rsid w:val="00DE34CC"/>
    <w:rsid w:val="00DE78AA"/>
    <w:rsid w:val="00DF6EF9"/>
    <w:rsid w:val="00E00A2D"/>
    <w:rsid w:val="00E03CA6"/>
    <w:rsid w:val="00E06F7F"/>
    <w:rsid w:val="00E11166"/>
    <w:rsid w:val="00E27307"/>
    <w:rsid w:val="00E276FD"/>
    <w:rsid w:val="00E312AC"/>
    <w:rsid w:val="00E31BDF"/>
    <w:rsid w:val="00E32E5F"/>
    <w:rsid w:val="00E33893"/>
    <w:rsid w:val="00E34B7E"/>
    <w:rsid w:val="00E47B2B"/>
    <w:rsid w:val="00E50739"/>
    <w:rsid w:val="00E55883"/>
    <w:rsid w:val="00E65E6E"/>
    <w:rsid w:val="00E77688"/>
    <w:rsid w:val="00E804BA"/>
    <w:rsid w:val="00E82A3D"/>
    <w:rsid w:val="00E85503"/>
    <w:rsid w:val="00E90679"/>
    <w:rsid w:val="00E92526"/>
    <w:rsid w:val="00EA331C"/>
    <w:rsid w:val="00EA47B3"/>
    <w:rsid w:val="00EA57C6"/>
    <w:rsid w:val="00EC07F7"/>
    <w:rsid w:val="00EC5152"/>
    <w:rsid w:val="00EC789C"/>
    <w:rsid w:val="00EC7BE3"/>
    <w:rsid w:val="00ED0F5C"/>
    <w:rsid w:val="00ED2D7C"/>
    <w:rsid w:val="00ED7CA8"/>
    <w:rsid w:val="00EE2E08"/>
    <w:rsid w:val="00EE48D6"/>
    <w:rsid w:val="00EF2B6C"/>
    <w:rsid w:val="00EF5858"/>
    <w:rsid w:val="00EF7786"/>
    <w:rsid w:val="00F02C8E"/>
    <w:rsid w:val="00F04AD8"/>
    <w:rsid w:val="00F04F9A"/>
    <w:rsid w:val="00F07BC5"/>
    <w:rsid w:val="00F220BC"/>
    <w:rsid w:val="00F24902"/>
    <w:rsid w:val="00F2560E"/>
    <w:rsid w:val="00F25DA3"/>
    <w:rsid w:val="00F3631C"/>
    <w:rsid w:val="00F42383"/>
    <w:rsid w:val="00F42E11"/>
    <w:rsid w:val="00F446BE"/>
    <w:rsid w:val="00F51A81"/>
    <w:rsid w:val="00F6541C"/>
    <w:rsid w:val="00F6707B"/>
    <w:rsid w:val="00F711F5"/>
    <w:rsid w:val="00F71FBA"/>
    <w:rsid w:val="00F7510A"/>
    <w:rsid w:val="00F83B85"/>
    <w:rsid w:val="00F8401B"/>
    <w:rsid w:val="00F865CB"/>
    <w:rsid w:val="00FA02A3"/>
    <w:rsid w:val="00FA2810"/>
    <w:rsid w:val="00FA73A9"/>
    <w:rsid w:val="00FB5B12"/>
    <w:rsid w:val="00FC0006"/>
    <w:rsid w:val="00FC0338"/>
    <w:rsid w:val="00FC3FC2"/>
    <w:rsid w:val="00FC459E"/>
    <w:rsid w:val="00FC6A47"/>
    <w:rsid w:val="00FC6AE8"/>
    <w:rsid w:val="00FD0DC6"/>
    <w:rsid w:val="00FD4965"/>
    <w:rsid w:val="00FE0424"/>
    <w:rsid w:val="00FE0BD9"/>
    <w:rsid w:val="00FE20CE"/>
    <w:rsid w:val="00FE5578"/>
    <w:rsid w:val="00FE67C1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6EBC"/>
  <w15:docId w15:val="{0B422A2A-15A2-413D-9F8D-8AF55ADD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22A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78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E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2E0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1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D379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26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C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C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CD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3317"/>
  </w:style>
  <w:style w:type="paragraph" w:styleId="Zpat">
    <w:name w:val="footer"/>
    <w:basedOn w:val="Normln"/>
    <w:link w:val="ZpatChar"/>
    <w:uiPriority w:val="99"/>
    <w:unhideWhenUsed/>
    <w:rsid w:val="008A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3317"/>
  </w:style>
  <w:style w:type="character" w:styleId="Hypertextovodkaz">
    <w:name w:val="Hyperlink"/>
    <w:basedOn w:val="Standardnpsmoodstavce"/>
    <w:uiPriority w:val="99"/>
    <w:unhideWhenUsed/>
    <w:rsid w:val="006F7F5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7F5F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78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833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Jakl</dc:creator>
  <cp:keywords/>
  <cp:lastModifiedBy>Jakl Martin</cp:lastModifiedBy>
  <cp:revision>2</cp:revision>
  <dcterms:created xsi:type="dcterms:W3CDTF">2025-06-15T10:20:00Z</dcterms:created>
  <dcterms:modified xsi:type="dcterms:W3CDTF">2025-06-15T10:20:00Z</dcterms:modified>
</cp:coreProperties>
</file>