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CAE81" w14:textId="65D7C429" w:rsidR="00EE2E08" w:rsidRPr="00DD65AE" w:rsidRDefault="00EE2E08" w:rsidP="00EE2E08">
      <w:pPr>
        <w:rPr>
          <w:rFonts w:cstheme="minorHAnsi"/>
          <w:b/>
          <w:sz w:val="28"/>
        </w:rPr>
      </w:pPr>
      <w:r w:rsidRPr="00DD65AE">
        <w:rPr>
          <w:rFonts w:cstheme="minorHAnsi"/>
          <w:b/>
          <w:sz w:val="28"/>
        </w:rPr>
        <w:t xml:space="preserve">Zápis ze </w:t>
      </w:r>
      <w:r w:rsidR="008F1C54">
        <w:rPr>
          <w:rFonts w:cstheme="minorHAnsi"/>
          <w:b/>
          <w:sz w:val="28"/>
        </w:rPr>
        <w:t xml:space="preserve">schůze </w:t>
      </w:r>
      <w:r w:rsidRPr="00DD65AE">
        <w:rPr>
          <w:rFonts w:cstheme="minorHAnsi"/>
          <w:b/>
          <w:sz w:val="28"/>
        </w:rPr>
        <w:t>výboru Společnosti vojenské medicíny ČLS JEP</w:t>
      </w:r>
      <w:r w:rsidR="00806AD6">
        <w:rPr>
          <w:rFonts w:cstheme="minorHAnsi"/>
          <w:b/>
          <w:sz w:val="28"/>
        </w:rPr>
        <w:br/>
        <w:t>ze</w:t>
      </w:r>
      <w:r w:rsidRPr="00DD65AE">
        <w:rPr>
          <w:rFonts w:cstheme="minorHAnsi"/>
          <w:b/>
          <w:sz w:val="28"/>
        </w:rPr>
        <w:t xml:space="preserve"> dne </w:t>
      </w:r>
      <w:r w:rsidR="003E7D0A">
        <w:rPr>
          <w:rFonts w:cstheme="minorHAnsi"/>
          <w:b/>
          <w:sz w:val="28"/>
        </w:rPr>
        <w:t>27</w:t>
      </w:r>
      <w:r w:rsidR="009D725A">
        <w:rPr>
          <w:rFonts w:cstheme="minorHAnsi"/>
          <w:b/>
          <w:sz w:val="28"/>
        </w:rPr>
        <w:t>.</w:t>
      </w:r>
      <w:r w:rsidR="004D4698">
        <w:rPr>
          <w:rFonts w:cstheme="minorHAnsi"/>
          <w:b/>
          <w:sz w:val="28"/>
        </w:rPr>
        <w:t xml:space="preserve"> </w:t>
      </w:r>
      <w:r w:rsidR="003E7D0A">
        <w:rPr>
          <w:rFonts w:cstheme="minorHAnsi"/>
          <w:b/>
          <w:sz w:val="28"/>
        </w:rPr>
        <w:t>4</w:t>
      </w:r>
      <w:r w:rsidR="009D725A">
        <w:rPr>
          <w:rFonts w:cstheme="minorHAnsi"/>
          <w:b/>
          <w:sz w:val="28"/>
        </w:rPr>
        <w:t>.</w:t>
      </w:r>
      <w:r w:rsidR="004D4698">
        <w:rPr>
          <w:rFonts w:cstheme="minorHAnsi"/>
          <w:b/>
          <w:sz w:val="28"/>
        </w:rPr>
        <w:t xml:space="preserve"> </w:t>
      </w:r>
      <w:r w:rsidR="006E0A4E">
        <w:rPr>
          <w:rFonts w:cstheme="minorHAnsi"/>
          <w:b/>
          <w:sz w:val="28"/>
        </w:rPr>
        <w:t xml:space="preserve">2026 </w:t>
      </w:r>
      <w:r w:rsidR="00B25204">
        <w:rPr>
          <w:rFonts w:cstheme="minorHAnsi"/>
          <w:b/>
          <w:sz w:val="28"/>
        </w:rPr>
        <w:t>v Hradci Králové</w:t>
      </w:r>
    </w:p>
    <w:p w14:paraId="754F4887" w14:textId="77777777" w:rsidR="00EE2E08" w:rsidRDefault="00EE2E08" w:rsidP="00EE2E08">
      <w:pPr>
        <w:rPr>
          <w:rFonts w:cstheme="minorHAnsi"/>
          <w:b/>
          <w:sz w:val="20"/>
        </w:rPr>
      </w:pPr>
    </w:p>
    <w:p w14:paraId="1B1B4E27" w14:textId="6B057602" w:rsidR="00F6541C" w:rsidRPr="00E804BA" w:rsidRDefault="00F6541C" w:rsidP="00EE2E08">
      <w:pPr>
        <w:rPr>
          <w:rFonts w:cstheme="minorHAnsi"/>
          <w:b/>
        </w:rPr>
      </w:pPr>
      <w:r w:rsidRPr="00E804BA">
        <w:rPr>
          <w:rFonts w:cstheme="minorHAnsi"/>
          <w:b/>
        </w:rPr>
        <w:t>Přítomní členové</w:t>
      </w:r>
      <w:r w:rsidR="00EF2B6C" w:rsidRPr="00E804BA">
        <w:rPr>
          <w:rFonts w:cstheme="minorHAnsi"/>
          <w:b/>
        </w:rPr>
        <w:t xml:space="preserve"> výboru</w:t>
      </w:r>
      <w:r w:rsidRPr="00E804BA">
        <w:rPr>
          <w:rFonts w:cstheme="minorHAnsi"/>
          <w:b/>
        </w:rPr>
        <w:t>:</w:t>
      </w:r>
    </w:p>
    <w:p w14:paraId="710D29FF" w14:textId="77777777" w:rsidR="00C91195" w:rsidRDefault="00C91195" w:rsidP="00C91195">
      <w:pPr>
        <w:rPr>
          <w:rFonts w:cstheme="minorHAnsi"/>
        </w:rPr>
      </w:pPr>
      <w:r w:rsidRPr="00E804BA">
        <w:rPr>
          <w:rFonts w:cstheme="minorHAnsi"/>
        </w:rPr>
        <w:t xml:space="preserve">plk. MUDr. Luděk </w:t>
      </w:r>
      <w:r w:rsidRPr="00E804BA">
        <w:rPr>
          <w:rFonts w:cstheme="minorHAnsi"/>
          <w:caps/>
        </w:rPr>
        <w:t>Hána</w:t>
      </w:r>
      <w:r>
        <w:rPr>
          <w:rFonts w:cstheme="minorHAnsi"/>
          <w:caps/>
        </w:rPr>
        <w:t>, MBA</w:t>
      </w:r>
    </w:p>
    <w:p w14:paraId="3971C148" w14:textId="29B2FF34" w:rsidR="004B0588" w:rsidRPr="00E804BA" w:rsidRDefault="004B0588" w:rsidP="00EE2E08">
      <w:pPr>
        <w:rPr>
          <w:rFonts w:cstheme="minorHAnsi"/>
        </w:rPr>
      </w:pPr>
      <w:r w:rsidRPr="00E804BA">
        <w:rPr>
          <w:rFonts w:cstheme="minorHAnsi"/>
        </w:rPr>
        <w:t xml:space="preserve">plk. gšt. prof. MUDr. Jan </w:t>
      </w:r>
      <w:r w:rsidRPr="00E804BA">
        <w:rPr>
          <w:rFonts w:cstheme="minorHAnsi"/>
          <w:caps/>
        </w:rPr>
        <w:t>Horáček</w:t>
      </w:r>
      <w:r w:rsidRPr="00E804BA">
        <w:rPr>
          <w:rFonts w:cstheme="minorHAnsi"/>
        </w:rPr>
        <w:t>, Ph.D.</w:t>
      </w:r>
      <w:r w:rsidR="00455786">
        <w:rPr>
          <w:rFonts w:cstheme="minorHAnsi"/>
        </w:rPr>
        <w:t>, MBA</w:t>
      </w:r>
    </w:p>
    <w:p w14:paraId="47CB82EC" w14:textId="57226C58" w:rsidR="004B0588" w:rsidRDefault="004B0588" w:rsidP="00EE2E08">
      <w:pPr>
        <w:rPr>
          <w:rFonts w:cstheme="minorHAnsi"/>
        </w:rPr>
      </w:pPr>
      <w:r w:rsidRPr="00E804BA">
        <w:rPr>
          <w:rFonts w:cstheme="minorHAnsi"/>
        </w:rPr>
        <w:t xml:space="preserve">pplk. doc. MUDr. Martin </w:t>
      </w:r>
      <w:r w:rsidRPr="00E804BA">
        <w:rPr>
          <w:rFonts w:cstheme="minorHAnsi"/>
          <w:caps/>
        </w:rPr>
        <w:t>Jakl</w:t>
      </w:r>
      <w:r w:rsidRPr="00E804BA">
        <w:rPr>
          <w:rFonts w:cstheme="minorHAnsi"/>
        </w:rPr>
        <w:t>, Ph.D.</w:t>
      </w:r>
    </w:p>
    <w:p w14:paraId="7F522E67" w14:textId="072B92B5" w:rsidR="004D4698" w:rsidRDefault="006E0A4E" w:rsidP="00EE2E08">
      <w:pPr>
        <w:rPr>
          <w:rFonts w:cstheme="minorHAnsi"/>
        </w:rPr>
      </w:pPr>
      <w:r>
        <w:rPr>
          <w:rFonts w:cstheme="minorHAnsi"/>
        </w:rPr>
        <w:t>pplk</w:t>
      </w:r>
      <w:r w:rsidR="004D4698">
        <w:rPr>
          <w:rFonts w:cstheme="minorHAnsi"/>
        </w:rPr>
        <w:t>. MUDr. Mgr. Daniel THIBAUD</w:t>
      </w:r>
    </w:p>
    <w:p w14:paraId="77697796" w14:textId="77777777" w:rsidR="00B8604C" w:rsidRDefault="00B8604C" w:rsidP="00B8604C">
      <w:pPr>
        <w:rPr>
          <w:rFonts w:cstheme="minorHAnsi"/>
          <w:b/>
        </w:rPr>
      </w:pPr>
    </w:p>
    <w:p w14:paraId="420A8630" w14:textId="04B6E485" w:rsidR="00B8604C" w:rsidRPr="00B8604C" w:rsidRDefault="00B8604C" w:rsidP="00B8604C">
      <w:pPr>
        <w:rPr>
          <w:rFonts w:cstheme="minorHAnsi"/>
          <w:b/>
        </w:rPr>
      </w:pPr>
      <w:r>
        <w:rPr>
          <w:rFonts w:cstheme="minorHAnsi"/>
          <w:b/>
        </w:rPr>
        <w:t>Omluveni</w:t>
      </w:r>
      <w:r w:rsidRPr="00E804BA">
        <w:rPr>
          <w:rFonts w:cstheme="minorHAnsi"/>
          <w:b/>
        </w:rPr>
        <w:t xml:space="preserve">: </w:t>
      </w:r>
    </w:p>
    <w:p w14:paraId="28CABCBA" w14:textId="77777777" w:rsidR="00B8604C" w:rsidRPr="00671432" w:rsidRDefault="00B8604C" w:rsidP="00B8604C">
      <w:pPr>
        <w:rPr>
          <w:rFonts w:cstheme="minorHAnsi"/>
          <w:caps/>
        </w:rPr>
      </w:pPr>
      <w:r>
        <w:rPr>
          <w:rFonts w:cstheme="minorHAnsi"/>
        </w:rPr>
        <w:t>pplk</w:t>
      </w:r>
      <w:r w:rsidRPr="00E804BA">
        <w:rPr>
          <w:rFonts w:cstheme="minorHAnsi"/>
        </w:rPr>
        <w:t xml:space="preserve">. MUDr. Jan </w:t>
      </w:r>
      <w:r w:rsidRPr="00E804BA">
        <w:rPr>
          <w:rFonts w:cstheme="minorHAnsi"/>
          <w:caps/>
        </w:rPr>
        <w:t>Brixi</w:t>
      </w:r>
    </w:p>
    <w:p w14:paraId="442E60E0" w14:textId="77777777" w:rsidR="00EE7538" w:rsidRPr="00E804BA" w:rsidRDefault="00EE7538" w:rsidP="00EE2E08">
      <w:pPr>
        <w:rPr>
          <w:rFonts w:cstheme="minorHAnsi"/>
        </w:rPr>
      </w:pPr>
    </w:p>
    <w:p w14:paraId="0CEAA2C9" w14:textId="46907302" w:rsidR="00EE2E08" w:rsidRPr="00E804BA" w:rsidRDefault="004B0588" w:rsidP="00EE2E08">
      <w:pPr>
        <w:rPr>
          <w:rFonts w:cstheme="minorHAnsi"/>
          <w:b/>
        </w:rPr>
      </w:pPr>
      <w:r w:rsidRPr="00E804BA">
        <w:rPr>
          <w:rFonts w:cstheme="minorHAnsi"/>
          <w:b/>
        </w:rPr>
        <w:t>Přítom</w:t>
      </w:r>
      <w:r w:rsidR="00EE2E08" w:rsidRPr="00E804BA">
        <w:rPr>
          <w:rFonts w:cstheme="minorHAnsi"/>
          <w:b/>
        </w:rPr>
        <w:t xml:space="preserve">ní hosté: </w:t>
      </w:r>
    </w:p>
    <w:p w14:paraId="41CB005B" w14:textId="77777777" w:rsidR="006E0A4E" w:rsidRDefault="006E0A4E" w:rsidP="006E0A4E">
      <w:pPr>
        <w:rPr>
          <w:rFonts w:cstheme="minorHAnsi"/>
        </w:rPr>
      </w:pPr>
      <w:r w:rsidRPr="00E804BA">
        <w:rPr>
          <w:rFonts w:cstheme="minorHAnsi"/>
        </w:rPr>
        <w:t xml:space="preserve">plk. v. v. MUDr. Petr </w:t>
      </w:r>
      <w:r w:rsidRPr="00E804BA">
        <w:rPr>
          <w:rFonts w:cstheme="minorHAnsi"/>
          <w:caps/>
        </w:rPr>
        <w:t>Chmátal</w:t>
      </w:r>
      <w:r w:rsidRPr="00E804BA">
        <w:rPr>
          <w:rFonts w:cstheme="minorHAnsi"/>
        </w:rPr>
        <w:t>, Ph.D., MBA</w:t>
      </w:r>
      <w:r>
        <w:rPr>
          <w:rFonts w:cstheme="minorHAnsi"/>
        </w:rPr>
        <w:t>;</w:t>
      </w:r>
      <w:r w:rsidRPr="00E804BA">
        <w:rPr>
          <w:rFonts w:cstheme="minorHAnsi"/>
        </w:rPr>
        <w:t xml:space="preserve"> předseda revizní komise</w:t>
      </w:r>
    </w:p>
    <w:p w14:paraId="5AAF85B9" w14:textId="77777777" w:rsidR="003E7D0A" w:rsidRDefault="003E7D0A" w:rsidP="003E7D0A">
      <w:pPr>
        <w:rPr>
          <w:rFonts w:cstheme="minorHAnsi"/>
          <w:bCs/>
        </w:rPr>
      </w:pPr>
      <w:r>
        <w:rPr>
          <w:rFonts w:cstheme="minorHAnsi"/>
          <w:bCs/>
        </w:rPr>
        <w:t>kpt. MUDr. Mgr. Jan MOTKA</w:t>
      </w:r>
      <w:r w:rsidRPr="0078635C">
        <w:rPr>
          <w:rFonts w:cstheme="minorHAnsi"/>
          <w:bCs/>
        </w:rPr>
        <w:t>;</w:t>
      </w:r>
      <w:r>
        <w:rPr>
          <w:rFonts w:cstheme="minorHAnsi"/>
          <w:bCs/>
        </w:rPr>
        <w:t xml:space="preserve"> SMVL</w:t>
      </w:r>
    </w:p>
    <w:p w14:paraId="61306E32" w14:textId="565EEB58" w:rsidR="003E7D0A" w:rsidRDefault="003E7D0A" w:rsidP="003E7D0A">
      <w:pPr>
        <w:rPr>
          <w:rFonts w:cstheme="minorHAnsi"/>
          <w:bCs/>
        </w:rPr>
      </w:pPr>
      <w:r>
        <w:rPr>
          <w:rFonts w:cstheme="minorHAnsi"/>
          <w:bCs/>
        </w:rPr>
        <w:t>kpt. Mgr. Adam PÁSLER</w:t>
      </w:r>
      <w:r w:rsidR="006254BF">
        <w:rPr>
          <w:rFonts w:cstheme="minorHAnsi"/>
          <w:bCs/>
        </w:rPr>
        <w:t>; SNLZP</w:t>
      </w:r>
    </w:p>
    <w:p w14:paraId="637A021A" w14:textId="6CF8FB11" w:rsidR="003E7D0A" w:rsidRPr="003E7D0A" w:rsidRDefault="003E7D0A" w:rsidP="006E0A4E">
      <w:pPr>
        <w:rPr>
          <w:rFonts w:cstheme="minorHAnsi"/>
          <w:bCs/>
        </w:rPr>
      </w:pPr>
      <w:r>
        <w:rPr>
          <w:rFonts w:cstheme="minorHAnsi"/>
          <w:bCs/>
        </w:rPr>
        <w:t>kpt. MUDr. Martin ŠTAJER</w:t>
      </w:r>
      <w:r w:rsidRPr="0078635C">
        <w:rPr>
          <w:rFonts w:cstheme="minorHAnsi"/>
          <w:bCs/>
        </w:rPr>
        <w:t>;</w:t>
      </w:r>
      <w:r>
        <w:rPr>
          <w:rFonts w:cstheme="minorHAnsi"/>
          <w:bCs/>
        </w:rPr>
        <w:t xml:space="preserve"> SMVL</w:t>
      </w:r>
    </w:p>
    <w:p w14:paraId="49ED818D" w14:textId="77777777" w:rsidR="004D4698" w:rsidRDefault="004D4698" w:rsidP="00FE67C1">
      <w:pPr>
        <w:tabs>
          <w:tab w:val="center" w:pos="1418"/>
          <w:tab w:val="center" w:pos="7088"/>
        </w:tabs>
        <w:spacing w:after="0" w:line="240" w:lineRule="auto"/>
        <w:rPr>
          <w:rFonts w:cstheme="minorHAnsi"/>
        </w:rPr>
      </w:pPr>
    </w:p>
    <w:p w14:paraId="7F244244" w14:textId="77777777" w:rsidR="0025131C" w:rsidRDefault="0025131C" w:rsidP="00FE67C1">
      <w:pPr>
        <w:spacing w:after="0" w:line="240" w:lineRule="auto"/>
        <w:jc w:val="both"/>
        <w:rPr>
          <w:rFonts w:eastAsia="Times New Roman" w:cstheme="minorHAnsi"/>
          <w:b/>
          <w:noProof/>
        </w:rPr>
      </w:pPr>
    </w:p>
    <w:p w14:paraId="67932EDD" w14:textId="427F882A" w:rsidR="00FE67C1" w:rsidRPr="0001398D" w:rsidRDefault="00FE67C1" w:rsidP="00FE67C1">
      <w:pPr>
        <w:spacing w:after="0" w:line="240" w:lineRule="auto"/>
        <w:jc w:val="both"/>
        <w:rPr>
          <w:rFonts w:eastAsia="Times New Roman" w:cstheme="minorHAnsi"/>
          <w:b/>
          <w:noProof/>
        </w:rPr>
      </w:pPr>
      <w:r w:rsidRPr="0001398D">
        <w:rPr>
          <w:rFonts w:eastAsia="Times New Roman" w:cstheme="minorHAnsi"/>
          <w:b/>
          <w:noProof/>
        </w:rPr>
        <w:t>Program:</w:t>
      </w:r>
    </w:p>
    <w:p w14:paraId="1479BB3D" w14:textId="77777777" w:rsidR="00FE67C1" w:rsidRPr="0001398D" w:rsidRDefault="00FE67C1" w:rsidP="00FE67C1">
      <w:pPr>
        <w:spacing w:after="0" w:line="240" w:lineRule="auto"/>
        <w:jc w:val="both"/>
        <w:rPr>
          <w:rFonts w:eastAsia="Times New Roman" w:cstheme="minorHAnsi"/>
          <w:b/>
          <w:noProof/>
        </w:rPr>
      </w:pPr>
    </w:p>
    <w:p w14:paraId="07F3D867" w14:textId="15BAA9FA" w:rsidR="006E0A4E" w:rsidRPr="006E0A4E" w:rsidRDefault="006E0A4E" w:rsidP="006E0A4E">
      <w:pPr>
        <w:numPr>
          <w:ilvl w:val="0"/>
          <w:numId w:val="1"/>
        </w:numPr>
        <w:ind w:left="426" w:hanging="426"/>
        <w:rPr>
          <w:rFonts w:eastAsia="Times New Roman" w:cstheme="minorHAnsi"/>
          <w:bCs/>
        </w:rPr>
      </w:pPr>
      <w:r w:rsidRPr="006E0A4E">
        <w:rPr>
          <w:rFonts w:eastAsia="Times New Roman" w:cstheme="minorHAnsi"/>
          <w:bCs/>
        </w:rPr>
        <w:t>Zahájení, prezence účastníků (M. JAKL)</w:t>
      </w:r>
    </w:p>
    <w:p w14:paraId="0CFE84C6" w14:textId="44E3FE80" w:rsidR="006E0A4E" w:rsidRPr="006E0A4E" w:rsidRDefault="006E0A4E" w:rsidP="006E0A4E">
      <w:pPr>
        <w:numPr>
          <w:ilvl w:val="0"/>
          <w:numId w:val="1"/>
        </w:numPr>
        <w:ind w:left="426" w:hanging="426"/>
        <w:rPr>
          <w:rFonts w:eastAsia="Times New Roman" w:cstheme="minorHAnsi"/>
          <w:bCs/>
        </w:rPr>
      </w:pPr>
      <w:r w:rsidRPr="006E0A4E">
        <w:rPr>
          <w:rFonts w:eastAsia="Times New Roman" w:cstheme="minorHAnsi"/>
          <w:bCs/>
        </w:rPr>
        <w:t>Schválení programu schůze (M. JAKL)</w:t>
      </w:r>
    </w:p>
    <w:p w14:paraId="5C0CA122" w14:textId="24254213" w:rsidR="006E0A4E" w:rsidRDefault="006E0A4E" w:rsidP="006E0A4E">
      <w:pPr>
        <w:numPr>
          <w:ilvl w:val="0"/>
          <w:numId w:val="1"/>
        </w:numPr>
        <w:ind w:left="426" w:hanging="426"/>
        <w:rPr>
          <w:rFonts w:eastAsia="Times New Roman" w:cstheme="minorHAnsi"/>
          <w:bCs/>
        </w:rPr>
      </w:pPr>
      <w:r w:rsidRPr="006E0A4E">
        <w:rPr>
          <w:rFonts w:eastAsia="Times New Roman" w:cstheme="minorHAnsi"/>
          <w:bCs/>
        </w:rPr>
        <w:t>Kontrola zápisu č.</w:t>
      </w:r>
      <w:r>
        <w:rPr>
          <w:rFonts w:eastAsia="Times New Roman" w:cstheme="minorHAnsi"/>
          <w:bCs/>
        </w:rPr>
        <w:t xml:space="preserve"> </w:t>
      </w:r>
      <w:r w:rsidR="003E7D0A">
        <w:rPr>
          <w:rFonts w:eastAsia="Times New Roman" w:cstheme="minorHAnsi"/>
          <w:bCs/>
        </w:rPr>
        <w:t xml:space="preserve">9 </w:t>
      </w:r>
      <w:r w:rsidRPr="006E0A4E">
        <w:rPr>
          <w:rFonts w:eastAsia="Times New Roman" w:cstheme="minorHAnsi"/>
          <w:bCs/>
        </w:rPr>
        <w:t xml:space="preserve">ze schůze výboru SVM konané dne </w:t>
      </w:r>
      <w:r w:rsidR="003E7D0A">
        <w:rPr>
          <w:rFonts w:eastAsia="Times New Roman" w:cstheme="minorHAnsi"/>
          <w:bCs/>
        </w:rPr>
        <w:t>6</w:t>
      </w:r>
      <w:r w:rsidRPr="006E0A4E">
        <w:rPr>
          <w:rFonts w:eastAsia="Times New Roman" w:cstheme="minorHAnsi"/>
          <w:bCs/>
        </w:rPr>
        <w:t>.</w:t>
      </w:r>
      <w:r w:rsidR="00C91195">
        <w:rPr>
          <w:rFonts w:eastAsia="Times New Roman" w:cstheme="minorHAnsi"/>
          <w:bCs/>
        </w:rPr>
        <w:t xml:space="preserve"> </w:t>
      </w:r>
      <w:r w:rsidR="003E7D0A">
        <w:rPr>
          <w:rFonts w:eastAsia="Times New Roman" w:cstheme="minorHAnsi"/>
          <w:bCs/>
        </w:rPr>
        <w:t>3</w:t>
      </w:r>
      <w:r w:rsidRPr="006E0A4E">
        <w:rPr>
          <w:rFonts w:eastAsia="Times New Roman" w:cstheme="minorHAnsi"/>
          <w:bCs/>
        </w:rPr>
        <w:t>.</w:t>
      </w:r>
      <w:r w:rsidR="00C91195">
        <w:rPr>
          <w:rFonts w:eastAsia="Times New Roman" w:cstheme="minorHAnsi"/>
          <w:bCs/>
        </w:rPr>
        <w:t xml:space="preserve"> </w:t>
      </w:r>
      <w:r w:rsidRPr="006E0A4E">
        <w:rPr>
          <w:rFonts w:eastAsia="Times New Roman" w:cstheme="minorHAnsi"/>
          <w:bCs/>
        </w:rPr>
        <w:t>202</w:t>
      </w:r>
      <w:r w:rsidR="003E7D0A">
        <w:rPr>
          <w:rFonts w:eastAsia="Times New Roman" w:cstheme="minorHAnsi"/>
          <w:bCs/>
        </w:rPr>
        <w:t>6</w:t>
      </w:r>
      <w:r w:rsidRPr="006E0A4E">
        <w:rPr>
          <w:rFonts w:eastAsia="Times New Roman" w:cstheme="minorHAnsi"/>
          <w:bCs/>
        </w:rPr>
        <w:t xml:space="preserve"> (M. JAKL)</w:t>
      </w:r>
    </w:p>
    <w:p w14:paraId="6B8E6C44" w14:textId="0710C079" w:rsidR="006E0A4E" w:rsidRPr="006E0A4E" w:rsidRDefault="006E0A4E" w:rsidP="006E0A4E">
      <w:pPr>
        <w:numPr>
          <w:ilvl w:val="0"/>
          <w:numId w:val="1"/>
        </w:numPr>
        <w:spacing w:after="0" w:line="240" w:lineRule="auto"/>
        <w:ind w:left="425" w:hanging="425"/>
        <w:rPr>
          <w:rFonts w:eastAsia="Times New Roman" w:cstheme="minorHAnsi"/>
          <w:bCs/>
        </w:rPr>
      </w:pPr>
      <w:r w:rsidRPr="006E0A4E">
        <w:rPr>
          <w:rFonts w:eastAsia="Times New Roman" w:cstheme="minorHAnsi"/>
          <w:bCs/>
        </w:rPr>
        <w:t>2</w:t>
      </w:r>
      <w:r w:rsidR="003E7D0A">
        <w:rPr>
          <w:rFonts w:eastAsia="Times New Roman" w:cstheme="minorHAnsi"/>
          <w:bCs/>
        </w:rPr>
        <w:t>4</w:t>
      </w:r>
      <w:r w:rsidRPr="006E0A4E">
        <w:rPr>
          <w:rFonts w:eastAsia="Times New Roman" w:cstheme="minorHAnsi"/>
          <w:bCs/>
        </w:rPr>
        <w:t>. konference SVM</w:t>
      </w:r>
      <w:r w:rsidR="00C91195">
        <w:rPr>
          <w:rFonts w:eastAsia="Times New Roman" w:cstheme="minorHAnsi"/>
          <w:bCs/>
        </w:rPr>
        <w:t xml:space="preserve"> </w:t>
      </w:r>
      <w:r w:rsidR="00C91195" w:rsidRPr="006B1DAB">
        <w:rPr>
          <w:rFonts w:eastAsia="Times New Roman" w:cstheme="minorHAnsi"/>
          <w:bCs/>
          <w:sz w:val="24"/>
          <w:szCs w:val="24"/>
        </w:rPr>
        <w:t>(</w:t>
      </w:r>
      <w:r w:rsidR="00C91195" w:rsidRPr="006B1DAB">
        <w:rPr>
          <w:rFonts w:eastAsia="Times New Roman" w:cstheme="minorHAnsi"/>
          <w:bCs/>
          <w:smallCaps/>
          <w:sz w:val="24"/>
          <w:szCs w:val="24"/>
        </w:rPr>
        <w:t>M</w:t>
      </w:r>
      <w:r w:rsidR="00C91195">
        <w:rPr>
          <w:rFonts w:eastAsia="Times New Roman" w:cstheme="minorHAnsi"/>
          <w:bCs/>
          <w:smallCaps/>
          <w:sz w:val="24"/>
          <w:szCs w:val="24"/>
        </w:rPr>
        <w:t>. JAKL, J. BRIXI)</w:t>
      </w:r>
    </w:p>
    <w:p w14:paraId="7E00455F" w14:textId="08875537" w:rsidR="006E0A4E" w:rsidRDefault="003E7D0A" w:rsidP="00C91195">
      <w:pPr>
        <w:numPr>
          <w:ilvl w:val="0"/>
          <w:numId w:val="35"/>
        </w:numPr>
        <w:spacing w:after="0" w:line="240" w:lineRule="auto"/>
        <w:ind w:left="924" w:hanging="357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Sestavení vědeckého a programového výboru</w:t>
      </w:r>
    </w:p>
    <w:p w14:paraId="16379085" w14:textId="4B1EFEEA" w:rsidR="003E7D0A" w:rsidRDefault="003E7D0A" w:rsidP="00C91195">
      <w:pPr>
        <w:numPr>
          <w:ilvl w:val="0"/>
          <w:numId w:val="35"/>
        </w:numPr>
        <w:spacing w:after="0" w:line="240" w:lineRule="auto"/>
        <w:ind w:left="924" w:hanging="357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Workshopy, semináře, společenský program</w:t>
      </w:r>
    </w:p>
    <w:p w14:paraId="79DBC797" w14:textId="07112A93" w:rsidR="003E7D0A" w:rsidRDefault="003E7D0A" w:rsidP="00C91195">
      <w:pPr>
        <w:numPr>
          <w:ilvl w:val="0"/>
          <w:numId w:val="35"/>
        </w:numPr>
        <w:spacing w:after="0" w:line="240" w:lineRule="auto"/>
        <w:ind w:left="924" w:hanging="357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Registrační poplatky</w:t>
      </w:r>
    </w:p>
    <w:p w14:paraId="2BD301B3" w14:textId="1A216CDC" w:rsidR="003E7D0A" w:rsidRDefault="003E7D0A" w:rsidP="00C91195">
      <w:pPr>
        <w:numPr>
          <w:ilvl w:val="0"/>
          <w:numId w:val="35"/>
        </w:numPr>
        <w:spacing w:after="0" w:line="240" w:lineRule="auto"/>
        <w:ind w:left="924" w:hanging="357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Web konference, přihlašovací systém a postup fakturace</w:t>
      </w:r>
    </w:p>
    <w:p w14:paraId="0B8CD200" w14:textId="77777777" w:rsidR="003E7D0A" w:rsidRPr="00C91195" w:rsidRDefault="003E7D0A" w:rsidP="003E7D0A">
      <w:pPr>
        <w:spacing w:after="0" w:line="240" w:lineRule="auto"/>
        <w:ind w:left="924"/>
        <w:rPr>
          <w:rFonts w:eastAsia="Times New Roman" w:cstheme="minorHAnsi"/>
          <w:bCs/>
        </w:rPr>
      </w:pPr>
    </w:p>
    <w:p w14:paraId="32E31FA4" w14:textId="56738586" w:rsidR="003E7D0A" w:rsidRDefault="003E7D0A" w:rsidP="006E0A4E">
      <w:pPr>
        <w:numPr>
          <w:ilvl w:val="0"/>
          <w:numId w:val="1"/>
        </w:numPr>
        <w:ind w:left="426" w:hanging="426"/>
        <w:rPr>
          <w:rFonts w:eastAsia="Times New Roman" w:cstheme="minorHAnsi"/>
          <w:bCs/>
        </w:rPr>
      </w:pPr>
      <w:r w:rsidRPr="006E0A4E">
        <w:rPr>
          <w:rFonts w:eastAsia="Times New Roman" w:cstheme="minorHAnsi"/>
          <w:bCs/>
        </w:rPr>
        <w:t>2</w:t>
      </w:r>
      <w:r>
        <w:rPr>
          <w:rFonts w:eastAsia="Times New Roman" w:cstheme="minorHAnsi"/>
          <w:bCs/>
        </w:rPr>
        <w:t>5</w:t>
      </w:r>
      <w:r w:rsidRPr="006E0A4E">
        <w:rPr>
          <w:rFonts w:eastAsia="Times New Roman" w:cstheme="minorHAnsi"/>
          <w:bCs/>
        </w:rPr>
        <w:t>. konference SVM</w:t>
      </w:r>
      <w:r>
        <w:rPr>
          <w:rFonts w:eastAsia="Times New Roman" w:cstheme="minorHAnsi"/>
          <w:bCs/>
        </w:rPr>
        <w:t xml:space="preserve"> – návrhy na pořádání </w:t>
      </w:r>
      <w:r w:rsidRPr="003E7D0A">
        <w:rPr>
          <w:rFonts w:eastAsia="Times New Roman" w:cstheme="minorHAnsi"/>
          <w:bCs/>
        </w:rPr>
        <w:t>konference (</w:t>
      </w:r>
      <w:r w:rsidRPr="003E7D0A">
        <w:rPr>
          <w:rFonts w:eastAsia="Times New Roman" w:cstheme="minorHAnsi"/>
          <w:bCs/>
          <w:smallCaps/>
        </w:rPr>
        <w:t>M. JAKL)</w:t>
      </w:r>
    </w:p>
    <w:p w14:paraId="593F9F5D" w14:textId="6FB6FC33" w:rsidR="006E0A4E" w:rsidRDefault="003E7D0A" w:rsidP="006E0A4E">
      <w:pPr>
        <w:numPr>
          <w:ilvl w:val="0"/>
          <w:numId w:val="1"/>
        </w:numPr>
        <w:ind w:left="426" w:hanging="426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Dostálovy dny urgentní medicíny 20.-22.10.2026 (</w:t>
      </w:r>
      <w:r w:rsidRPr="003E7D0A">
        <w:rPr>
          <w:rFonts w:eastAsia="Times New Roman" w:cstheme="minorHAnsi"/>
          <w:bCs/>
          <w:smallCaps/>
        </w:rPr>
        <w:t>M. JAKL)</w:t>
      </w:r>
    </w:p>
    <w:p w14:paraId="358949E6" w14:textId="476BCC0B" w:rsidR="00C91195" w:rsidRPr="006E0A4E" w:rsidRDefault="003E7D0A" w:rsidP="006E0A4E">
      <w:pPr>
        <w:numPr>
          <w:ilvl w:val="0"/>
          <w:numId w:val="1"/>
        </w:numPr>
        <w:ind w:left="426" w:hanging="426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Fut</w:t>
      </w:r>
      <w:r w:rsidR="00A00F5A">
        <w:rPr>
          <w:rFonts w:eastAsia="Times New Roman" w:cstheme="minorHAnsi"/>
          <w:bCs/>
        </w:rPr>
        <w:t>u</w:t>
      </w:r>
      <w:r>
        <w:rPr>
          <w:rFonts w:eastAsia="Times New Roman" w:cstheme="minorHAnsi"/>
          <w:bCs/>
        </w:rPr>
        <w:t>re forces forum 2026 21.-23.10.2026</w:t>
      </w:r>
      <w:r w:rsidR="00C91195">
        <w:rPr>
          <w:rFonts w:eastAsia="Times New Roman" w:cstheme="minorHAnsi"/>
          <w:bCs/>
        </w:rPr>
        <w:t xml:space="preserve"> (</w:t>
      </w:r>
      <w:r>
        <w:rPr>
          <w:rFonts w:eastAsia="Times New Roman" w:cstheme="minorHAnsi"/>
          <w:bCs/>
        </w:rPr>
        <w:t>L</w:t>
      </w:r>
      <w:r w:rsidR="00C91195">
        <w:rPr>
          <w:rFonts w:eastAsia="Times New Roman" w:cstheme="minorHAnsi"/>
          <w:bCs/>
        </w:rPr>
        <w:t xml:space="preserve">. </w:t>
      </w:r>
      <w:r>
        <w:rPr>
          <w:rFonts w:eastAsia="Times New Roman" w:cstheme="minorHAnsi"/>
          <w:bCs/>
        </w:rPr>
        <w:t>HÁNA</w:t>
      </w:r>
      <w:r w:rsidR="00C91195">
        <w:rPr>
          <w:rFonts w:eastAsia="Times New Roman" w:cstheme="minorHAnsi"/>
          <w:bCs/>
        </w:rPr>
        <w:t>)</w:t>
      </w:r>
    </w:p>
    <w:p w14:paraId="45164EAA" w14:textId="55BB78BF" w:rsidR="003E7D0A" w:rsidRPr="006E0A4E" w:rsidRDefault="003E7D0A" w:rsidP="006E0A4E">
      <w:pPr>
        <w:numPr>
          <w:ilvl w:val="0"/>
          <w:numId w:val="1"/>
        </w:numPr>
        <w:ind w:left="426" w:hanging="426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Spolupráce s průmyslovou sférou (</w:t>
      </w:r>
      <w:r w:rsidRPr="006E0A4E">
        <w:rPr>
          <w:rFonts w:eastAsia="Times New Roman" w:cstheme="minorHAnsi"/>
          <w:bCs/>
        </w:rPr>
        <w:t>M. JAKL</w:t>
      </w:r>
      <w:r>
        <w:rPr>
          <w:rFonts w:eastAsia="Times New Roman" w:cstheme="minorHAnsi"/>
          <w:bCs/>
        </w:rPr>
        <w:t>)</w:t>
      </w:r>
    </w:p>
    <w:p w14:paraId="0E277840" w14:textId="45B244FE" w:rsidR="006E0A4E" w:rsidRPr="006E0A4E" w:rsidRDefault="006E0A4E" w:rsidP="00C91195">
      <w:pPr>
        <w:numPr>
          <w:ilvl w:val="0"/>
          <w:numId w:val="1"/>
        </w:numPr>
        <w:ind w:left="426" w:hanging="426"/>
        <w:rPr>
          <w:rFonts w:eastAsia="Times New Roman" w:cstheme="minorHAnsi"/>
          <w:bCs/>
        </w:rPr>
      </w:pPr>
      <w:r w:rsidRPr="006E0A4E">
        <w:rPr>
          <w:rFonts w:eastAsia="Times New Roman" w:cstheme="minorHAnsi"/>
          <w:bCs/>
        </w:rPr>
        <w:t>Aktuality Sekce mladých vojenských lékařů (</w:t>
      </w:r>
      <w:r w:rsidR="003E7D0A">
        <w:rPr>
          <w:rFonts w:eastAsia="Times New Roman" w:cstheme="minorHAnsi"/>
          <w:bCs/>
        </w:rPr>
        <w:t>M. ŠTAJER, J. MOTKA</w:t>
      </w:r>
      <w:r w:rsidRPr="006E0A4E">
        <w:rPr>
          <w:rFonts w:eastAsia="Times New Roman" w:cstheme="minorHAnsi"/>
          <w:bCs/>
        </w:rPr>
        <w:t>)</w:t>
      </w:r>
    </w:p>
    <w:p w14:paraId="185FC167" w14:textId="77777777" w:rsidR="006E0A4E" w:rsidRPr="006E0A4E" w:rsidRDefault="006E0A4E" w:rsidP="00C91195">
      <w:pPr>
        <w:numPr>
          <w:ilvl w:val="0"/>
          <w:numId w:val="1"/>
        </w:numPr>
        <w:ind w:left="426" w:hanging="426"/>
        <w:rPr>
          <w:rFonts w:eastAsia="Times New Roman" w:cstheme="minorHAnsi"/>
          <w:bCs/>
        </w:rPr>
      </w:pPr>
      <w:r w:rsidRPr="006E0A4E">
        <w:rPr>
          <w:rFonts w:eastAsia="Times New Roman" w:cstheme="minorHAnsi"/>
          <w:bCs/>
        </w:rPr>
        <w:lastRenderedPageBreak/>
        <w:t>Aktuality Sekce nelékařských zdravotnických pracovníků (A. PÁSLER)</w:t>
      </w:r>
    </w:p>
    <w:p w14:paraId="3EDC485D" w14:textId="0BEF39DF" w:rsidR="006E0A4E" w:rsidRPr="006E0A4E" w:rsidRDefault="006E0A4E" w:rsidP="006E0A4E">
      <w:pPr>
        <w:numPr>
          <w:ilvl w:val="0"/>
          <w:numId w:val="1"/>
        </w:numPr>
        <w:ind w:left="426" w:hanging="426"/>
        <w:rPr>
          <w:rFonts w:eastAsia="Times New Roman" w:cstheme="minorHAnsi"/>
          <w:bCs/>
        </w:rPr>
      </w:pPr>
      <w:r w:rsidRPr="006E0A4E">
        <w:rPr>
          <w:rFonts w:eastAsia="Times New Roman" w:cstheme="minorHAnsi"/>
          <w:bCs/>
        </w:rPr>
        <w:t>Projednání žádostí o přijetí do společnosti (M. JAKL)</w:t>
      </w:r>
    </w:p>
    <w:p w14:paraId="57962490" w14:textId="21A5449D" w:rsidR="006E0A4E" w:rsidRDefault="006E0A4E" w:rsidP="006E0A4E">
      <w:pPr>
        <w:numPr>
          <w:ilvl w:val="0"/>
          <w:numId w:val="1"/>
        </w:numPr>
        <w:ind w:left="426" w:hanging="426"/>
        <w:rPr>
          <w:rFonts w:eastAsia="Times New Roman" w:cstheme="minorHAnsi"/>
          <w:bCs/>
        </w:rPr>
      </w:pPr>
      <w:r w:rsidRPr="006E0A4E">
        <w:rPr>
          <w:rFonts w:eastAsia="Times New Roman" w:cstheme="minorHAnsi"/>
          <w:bCs/>
        </w:rPr>
        <w:t>Round table</w:t>
      </w:r>
    </w:p>
    <w:p w14:paraId="3C8967D6" w14:textId="77777777" w:rsidR="003E7D0A" w:rsidRDefault="003E7D0A" w:rsidP="003E7D0A">
      <w:pPr>
        <w:rPr>
          <w:rFonts w:eastAsia="Times New Roman" w:cstheme="minorHAnsi"/>
          <w:bCs/>
        </w:rPr>
      </w:pPr>
    </w:p>
    <w:p w14:paraId="0DDC5242" w14:textId="77777777" w:rsidR="006254BF" w:rsidRPr="001030A1" w:rsidRDefault="006254BF" w:rsidP="003E7D0A">
      <w:pPr>
        <w:rPr>
          <w:rFonts w:eastAsia="Times New Roman" w:cstheme="minorHAnsi"/>
          <w:bCs/>
        </w:rPr>
      </w:pPr>
    </w:p>
    <w:p w14:paraId="3BD9831E" w14:textId="45CC8980" w:rsidR="009A3489" w:rsidRPr="009A3489" w:rsidRDefault="009A3489" w:rsidP="006E0A4E">
      <w:pPr>
        <w:pStyle w:val="Odstavecseseznamem"/>
        <w:keepNext/>
        <w:numPr>
          <w:ilvl w:val="0"/>
          <w:numId w:val="34"/>
        </w:numPr>
        <w:ind w:left="426"/>
        <w:rPr>
          <w:rFonts w:cstheme="minorHAnsi"/>
          <w:b/>
          <w:bCs/>
        </w:rPr>
      </w:pPr>
      <w:r w:rsidRPr="009A3489">
        <w:rPr>
          <w:rFonts w:cstheme="minorHAnsi"/>
          <w:b/>
          <w:bCs/>
        </w:rPr>
        <w:t>Zahájení, prezence účastníků</w:t>
      </w:r>
      <w:r w:rsidR="000872D1">
        <w:rPr>
          <w:rFonts w:cstheme="minorHAnsi"/>
          <w:b/>
          <w:bCs/>
        </w:rPr>
        <w:t xml:space="preserve"> </w:t>
      </w:r>
    </w:p>
    <w:p w14:paraId="6740EA77" w14:textId="0F3F1D08" w:rsidR="004D4698" w:rsidRDefault="00412B0E" w:rsidP="00742E68">
      <w:pPr>
        <w:jc w:val="both"/>
        <w:rPr>
          <w:rFonts w:cstheme="minorHAnsi"/>
        </w:rPr>
      </w:pPr>
      <w:r w:rsidRPr="00742E68">
        <w:rPr>
          <w:rFonts w:cstheme="minorHAnsi"/>
        </w:rPr>
        <w:t>Schůze byla zahájena v</w:t>
      </w:r>
      <w:r w:rsidR="00CF3ECD">
        <w:rPr>
          <w:rFonts w:cstheme="minorHAnsi"/>
        </w:rPr>
        <w:t> </w:t>
      </w:r>
      <w:r w:rsidR="00C91195">
        <w:rPr>
          <w:rFonts w:cstheme="minorHAnsi"/>
        </w:rPr>
        <w:t>10</w:t>
      </w:r>
      <w:r w:rsidR="00CF3ECD">
        <w:rPr>
          <w:rFonts w:cstheme="minorHAnsi"/>
        </w:rPr>
        <w:t>:00</w:t>
      </w:r>
      <w:r w:rsidRPr="00742E68">
        <w:rPr>
          <w:rFonts w:cstheme="minorHAnsi"/>
        </w:rPr>
        <w:t xml:space="preserve"> </w:t>
      </w:r>
      <w:r w:rsidR="00016922">
        <w:rPr>
          <w:rFonts w:cstheme="minorHAnsi"/>
        </w:rPr>
        <w:t>předsedou výboru M. JAKLEM</w:t>
      </w:r>
      <w:r w:rsidRPr="00742E68">
        <w:rPr>
          <w:rFonts w:cstheme="minorHAnsi"/>
        </w:rPr>
        <w:t xml:space="preserve">, který uvítal všechny přítomné a na základě prezenční listiny členů </w:t>
      </w:r>
      <w:r w:rsidR="00BF01CD" w:rsidRPr="00742E68">
        <w:rPr>
          <w:rFonts w:cstheme="minorHAnsi"/>
        </w:rPr>
        <w:t>výboru SVM</w:t>
      </w:r>
      <w:r w:rsidRPr="00742E68">
        <w:rPr>
          <w:rFonts w:cstheme="minorHAnsi"/>
        </w:rPr>
        <w:t xml:space="preserve"> konstatoval, že </w:t>
      </w:r>
      <w:r w:rsidR="007B3BC8" w:rsidRPr="00742E68">
        <w:rPr>
          <w:rFonts w:cstheme="minorHAnsi"/>
        </w:rPr>
        <w:t>je přítomna nadpoloviční většina všech členů výboru SVM</w:t>
      </w:r>
      <w:r w:rsidRPr="00742E68">
        <w:rPr>
          <w:rFonts w:cstheme="minorHAnsi"/>
        </w:rPr>
        <w:t xml:space="preserve">, a </w:t>
      </w:r>
      <w:r w:rsidR="004B314F" w:rsidRPr="00742E68">
        <w:rPr>
          <w:rFonts w:cstheme="minorHAnsi"/>
        </w:rPr>
        <w:t>výbor se proto může platně usnášet</w:t>
      </w:r>
      <w:r w:rsidRPr="00742E68">
        <w:rPr>
          <w:rFonts w:cstheme="minorHAnsi"/>
        </w:rPr>
        <w:t>.</w:t>
      </w:r>
    </w:p>
    <w:p w14:paraId="184A0A78" w14:textId="77777777" w:rsidR="00104B0D" w:rsidRDefault="00104B0D" w:rsidP="00742E68">
      <w:pPr>
        <w:jc w:val="both"/>
        <w:rPr>
          <w:rFonts w:cstheme="minorHAnsi"/>
        </w:rPr>
      </w:pPr>
    </w:p>
    <w:p w14:paraId="12C224D8" w14:textId="567258CC" w:rsidR="00E90679" w:rsidRPr="00E90679" w:rsidRDefault="00E90679" w:rsidP="006E0A4E">
      <w:pPr>
        <w:pStyle w:val="Odstavecseseznamem"/>
        <w:keepNext/>
        <w:numPr>
          <w:ilvl w:val="0"/>
          <w:numId w:val="34"/>
        </w:numPr>
        <w:ind w:left="425" w:hanging="357"/>
        <w:rPr>
          <w:rFonts w:cstheme="minorHAnsi"/>
          <w:b/>
          <w:bCs/>
        </w:rPr>
      </w:pPr>
      <w:r w:rsidRPr="00E90679">
        <w:rPr>
          <w:rFonts w:cstheme="minorHAnsi"/>
          <w:b/>
          <w:bCs/>
        </w:rPr>
        <w:t>Schválení programu schůze</w:t>
      </w:r>
      <w:r w:rsidR="000872D1" w:rsidRPr="000872D1">
        <w:rPr>
          <w:rFonts w:cstheme="minorHAnsi"/>
          <w:b/>
        </w:rPr>
        <w:t xml:space="preserve"> </w:t>
      </w:r>
    </w:p>
    <w:p w14:paraId="42E53B11" w14:textId="63586475" w:rsidR="00061BEE" w:rsidRPr="004D4698" w:rsidRDefault="00C852EB" w:rsidP="00742E68">
      <w:pPr>
        <w:jc w:val="both"/>
        <w:rPr>
          <w:rFonts w:cstheme="minorHAnsi"/>
        </w:rPr>
      </w:pPr>
      <w:r>
        <w:rPr>
          <w:rFonts w:cstheme="minorHAnsi"/>
        </w:rPr>
        <w:t>Členové výboru dále hlasovali</w:t>
      </w:r>
      <w:r w:rsidR="00191212">
        <w:rPr>
          <w:rFonts w:cstheme="minorHAnsi"/>
        </w:rPr>
        <w:t xml:space="preserve"> o programu jednání, jak byl navržen</w:t>
      </w:r>
      <w:r w:rsidR="00E90679">
        <w:rPr>
          <w:rFonts w:cstheme="minorHAnsi"/>
        </w:rPr>
        <w:t xml:space="preserve"> předsedou výboru</w:t>
      </w:r>
      <w:r w:rsidR="00AF0560">
        <w:rPr>
          <w:rFonts w:cstheme="minorHAnsi"/>
        </w:rPr>
        <w:t xml:space="preserve"> SVM</w:t>
      </w:r>
      <w:r w:rsidR="00191212">
        <w:rPr>
          <w:rFonts w:cstheme="minorHAnsi"/>
        </w:rPr>
        <w:t xml:space="preserve"> v pozvánce na schůzi výboru SVM</w:t>
      </w:r>
      <w:r w:rsidR="00F711F5">
        <w:rPr>
          <w:rFonts w:cstheme="minorHAnsi"/>
        </w:rPr>
        <w:t>.</w:t>
      </w:r>
    </w:p>
    <w:tbl>
      <w:tblPr>
        <w:tblStyle w:val="Mkatabulky"/>
        <w:tblW w:w="9038" w:type="dxa"/>
        <w:tblLayout w:type="fixed"/>
        <w:tblLook w:val="04A0" w:firstRow="1" w:lastRow="0" w:firstColumn="1" w:lastColumn="0" w:noHBand="0" w:noVBand="1"/>
      </w:tblPr>
      <w:tblGrid>
        <w:gridCol w:w="1129"/>
        <w:gridCol w:w="1106"/>
        <w:gridCol w:w="1021"/>
        <w:gridCol w:w="738"/>
        <w:gridCol w:w="963"/>
        <w:gridCol w:w="738"/>
        <w:gridCol w:w="1076"/>
        <w:gridCol w:w="708"/>
        <w:gridCol w:w="1559"/>
      </w:tblGrid>
      <w:tr w:rsidR="00E50739" w:rsidRPr="00180966" w14:paraId="7BB33AE0" w14:textId="77777777" w:rsidTr="001D471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5D14C3" w14:textId="77777777" w:rsidR="00E50739" w:rsidRPr="00180966" w:rsidRDefault="00E50739" w:rsidP="00D02AE3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Přítomno: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26643" w14:textId="15FD66F6" w:rsidR="00E50739" w:rsidRPr="00085D76" w:rsidRDefault="00ED0DE9" w:rsidP="00D02A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E50739">
              <w:rPr>
                <w:rFonts w:cstheme="minorHAnsi"/>
              </w:rPr>
              <w:t>/5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A080F" w14:textId="77777777" w:rsidR="00E50739" w:rsidRPr="00085D76" w:rsidRDefault="00E50739" w:rsidP="00D02AE3">
            <w:pPr>
              <w:jc w:val="center"/>
              <w:rPr>
                <w:rFonts w:cstheme="minorHAnsi"/>
              </w:rPr>
            </w:pPr>
            <w:r w:rsidRPr="00085D76">
              <w:rPr>
                <w:rFonts w:cstheme="minorHAnsi"/>
              </w:rPr>
              <w:t>Pro: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3FAB2" w14:textId="4DB42965" w:rsidR="00E50739" w:rsidRPr="00180966" w:rsidRDefault="00ED0DE9" w:rsidP="00D02A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5550F0" w14:textId="77777777" w:rsidR="00E50739" w:rsidRPr="00180966" w:rsidRDefault="00E50739" w:rsidP="00D02AE3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Proti: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ECB9A" w14:textId="7ADD556E" w:rsidR="00E50739" w:rsidRPr="00180966" w:rsidRDefault="00E50739" w:rsidP="00D02AE3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A58033" w14:textId="77777777" w:rsidR="00E50739" w:rsidRPr="00180966" w:rsidRDefault="00E50739" w:rsidP="00D02AE3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Zdržel se: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419A4" w14:textId="10908225" w:rsidR="00E50739" w:rsidRPr="00180966" w:rsidRDefault="00E50739" w:rsidP="00C40016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7EBF" w14:textId="77777777" w:rsidR="00E50739" w:rsidRPr="00180966" w:rsidRDefault="00E50739" w:rsidP="00D02AE3">
            <w:pPr>
              <w:jc w:val="center"/>
              <w:rPr>
                <w:rFonts w:cstheme="minorHAnsi"/>
                <w:b/>
              </w:rPr>
            </w:pPr>
            <w:r w:rsidRPr="00180966">
              <w:rPr>
                <w:rFonts w:cstheme="minorHAnsi"/>
                <w:b/>
              </w:rPr>
              <w:t>SCHVÁLENO</w:t>
            </w:r>
          </w:p>
        </w:tc>
      </w:tr>
    </w:tbl>
    <w:p w14:paraId="5FF17692" w14:textId="77777777" w:rsidR="008F1A23" w:rsidRDefault="008F1A23" w:rsidP="00647E13">
      <w:pPr>
        <w:rPr>
          <w:rFonts w:cstheme="minorHAnsi"/>
        </w:rPr>
      </w:pPr>
    </w:p>
    <w:p w14:paraId="5D6E1AD0" w14:textId="57B48D73" w:rsidR="00AF0560" w:rsidRPr="00AF0560" w:rsidRDefault="00671432" w:rsidP="006E0A4E">
      <w:pPr>
        <w:pStyle w:val="Odstavecseseznamem"/>
        <w:keepNext/>
        <w:numPr>
          <w:ilvl w:val="0"/>
          <w:numId w:val="34"/>
        </w:numPr>
        <w:ind w:left="425" w:hanging="357"/>
        <w:rPr>
          <w:rFonts w:cstheme="minorHAnsi"/>
          <w:b/>
          <w:bCs/>
        </w:rPr>
      </w:pPr>
      <w:r w:rsidRPr="00671432">
        <w:rPr>
          <w:rFonts w:cstheme="minorHAnsi"/>
          <w:b/>
          <w:bCs/>
        </w:rPr>
        <w:t xml:space="preserve">Kontrola zápisu č. </w:t>
      </w:r>
      <w:r w:rsidR="00A00F5A">
        <w:rPr>
          <w:rFonts w:cstheme="minorHAnsi"/>
          <w:b/>
          <w:bCs/>
        </w:rPr>
        <w:t>9</w:t>
      </w:r>
      <w:r w:rsidRPr="00671432">
        <w:rPr>
          <w:rFonts w:cstheme="minorHAnsi"/>
          <w:b/>
          <w:bCs/>
        </w:rPr>
        <w:t xml:space="preserve"> ze schůze výboru SVM, konané dne </w:t>
      </w:r>
      <w:r w:rsidR="00277393">
        <w:rPr>
          <w:rFonts w:cstheme="minorHAnsi"/>
          <w:b/>
          <w:bCs/>
        </w:rPr>
        <w:t>6</w:t>
      </w:r>
      <w:r w:rsidRPr="00671432">
        <w:rPr>
          <w:rFonts w:cstheme="minorHAnsi"/>
          <w:b/>
          <w:bCs/>
        </w:rPr>
        <w:t>.</w:t>
      </w:r>
      <w:r w:rsidR="0048611F">
        <w:rPr>
          <w:rFonts w:cstheme="minorHAnsi"/>
          <w:b/>
          <w:bCs/>
        </w:rPr>
        <w:t xml:space="preserve"> </w:t>
      </w:r>
      <w:r w:rsidR="00277393">
        <w:rPr>
          <w:rFonts w:cstheme="minorHAnsi"/>
          <w:b/>
          <w:bCs/>
        </w:rPr>
        <w:t>3</w:t>
      </w:r>
      <w:r w:rsidRPr="00671432">
        <w:rPr>
          <w:rFonts w:cstheme="minorHAnsi"/>
          <w:b/>
          <w:bCs/>
        </w:rPr>
        <w:t>.</w:t>
      </w:r>
      <w:r w:rsidR="0048611F">
        <w:rPr>
          <w:rFonts w:cstheme="minorHAnsi"/>
          <w:b/>
          <w:bCs/>
        </w:rPr>
        <w:t xml:space="preserve"> </w:t>
      </w:r>
      <w:r w:rsidRPr="00671432">
        <w:rPr>
          <w:rFonts w:cstheme="minorHAnsi"/>
          <w:b/>
          <w:bCs/>
        </w:rPr>
        <w:t>202</w:t>
      </w:r>
      <w:r w:rsidR="008D080C">
        <w:rPr>
          <w:rFonts w:cstheme="minorHAnsi"/>
          <w:b/>
          <w:bCs/>
        </w:rPr>
        <w:t>6</w:t>
      </w:r>
      <w:r w:rsidR="000872D1" w:rsidRPr="000872D1">
        <w:rPr>
          <w:rFonts w:cstheme="minorHAnsi"/>
          <w:b/>
          <w:bCs/>
        </w:rPr>
        <w:t xml:space="preserve"> </w:t>
      </w:r>
    </w:p>
    <w:p w14:paraId="06491A62" w14:textId="48D6D1D9" w:rsidR="00DE78AA" w:rsidRDefault="00DE78AA" w:rsidP="009C4928">
      <w:pPr>
        <w:jc w:val="both"/>
        <w:rPr>
          <w:rFonts w:cstheme="minorHAnsi"/>
        </w:rPr>
      </w:pPr>
      <w:r w:rsidRPr="00DE78AA">
        <w:rPr>
          <w:rFonts w:cstheme="minorHAnsi"/>
        </w:rPr>
        <w:t>M. JAKL</w:t>
      </w:r>
      <w:r w:rsidR="00DB4B4F">
        <w:rPr>
          <w:rFonts w:cstheme="minorHAnsi"/>
        </w:rPr>
        <w:t xml:space="preserve"> prezentoval zápis ze schůze výboru </w:t>
      </w:r>
      <w:r w:rsidR="00056DD5">
        <w:rPr>
          <w:rFonts w:cstheme="minorHAnsi"/>
        </w:rPr>
        <w:t xml:space="preserve">SVM ze dne </w:t>
      </w:r>
      <w:r w:rsidR="00277393">
        <w:rPr>
          <w:rFonts w:cstheme="minorHAnsi"/>
        </w:rPr>
        <w:t>6</w:t>
      </w:r>
      <w:r w:rsidR="00056DD5">
        <w:rPr>
          <w:rFonts w:cstheme="minorHAnsi"/>
        </w:rPr>
        <w:t>.</w:t>
      </w:r>
      <w:r w:rsidR="000872D1">
        <w:rPr>
          <w:rFonts w:cstheme="minorHAnsi"/>
        </w:rPr>
        <w:t xml:space="preserve"> </w:t>
      </w:r>
      <w:r w:rsidR="00277393">
        <w:rPr>
          <w:rFonts w:cstheme="minorHAnsi"/>
        </w:rPr>
        <w:t>3</w:t>
      </w:r>
      <w:r w:rsidR="00056DD5">
        <w:rPr>
          <w:rFonts w:cstheme="minorHAnsi"/>
        </w:rPr>
        <w:t>.</w:t>
      </w:r>
      <w:r w:rsidR="004D4698">
        <w:rPr>
          <w:rFonts w:cstheme="minorHAnsi"/>
        </w:rPr>
        <w:t xml:space="preserve"> </w:t>
      </w:r>
      <w:r w:rsidR="00056DD5">
        <w:rPr>
          <w:rFonts w:cstheme="minorHAnsi"/>
        </w:rPr>
        <w:t>202</w:t>
      </w:r>
      <w:r w:rsidR="008D080C">
        <w:rPr>
          <w:rFonts w:cstheme="minorHAnsi"/>
        </w:rPr>
        <w:t>6</w:t>
      </w:r>
      <w:r w:rsidR="00056DD5">
        <w:rPr>
          <w:rFonts w:cstheme="minorHAnsi"/>
        </w:rPr>
        <w:t xml:space="preserve">. Nikdo z přítomných nevznesl návrh na </w:t>
      </w:r>
      <w:r w:rsidR="00671432">
        <w:rPr>
          <w:rFonts w:cstheme="minorHAnsi"/>
        </w:rPr>
        <w:t>úpravu a doplnění</w:t>
      </w:r>
      <w:r w:rsidR="00813F6F">
        <w:rPr>
          <w:rFonts w:cstheme="minorHAnsi"/>
        </w:rPr>
        <w:t>.</w:t>
      </w:r>
      <w:r w:rsidR="004D4698">
        <w:rPr>
          <w:rFonts w:cstheme="minorHAnsi"/>
        </w:rPr>
        <w:t xml:space="preserve"> </w:t>
      </w:r>
      <w:r w:rsidR="00671432">
        <w:rPr>
          <w:rFonts w:cstheme="minorHAnsi"/>
        </w:rPr>
        <w:t>Členové výboru dále hlasovali o návrhu na schválení zápisu.</w:t>
      </w:r>
    </w:p>
    <w:tbl>
      <w:tblPr>
        <w:tblStyle w:val="Mkatabulky"/>
        <w:tblW w:w="9038" w:type="dxa"/>
        <w:tblLayout w:type="fixed"/>
        <w:tblLook w:val="04A0" w:firstRow="1" w:lastRow="0" w:firstColumn="1" w:lastColumn="0" w:noHBand="0" w:noVBand="1"/>
      </w:tblPr>
      <w:tblGrid>
        <w:gridCol w:w="1129"/>
        <w:gridCol w:w="1106"/>
        <w:gridCol w:w="1021"/>
        <w:gridCol w:w="738"/>
        <w:gridCol w:w="963"/>
        <w:gridCol w:w="738"/>
        <w:gridCol w:w="1076"/>
        <w:gridCol w:w="708"/>
        <w:gridCol w:w="1559"/>
      </w:tblGrid>
      <w:tr w:rsidR="00671432" w:rsidRPr="00180966" w14:paraId="75298AAD" w14:textId="77777777" w:rsidTr="00CE756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EAC8D8" w14:textId="77777777" w:rsidR="00671432" w:rsidRPr="00180966" w:rsidRDefault="00671432" w:rsidP="00CE7564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Přítomno: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7CB42" w14:textId="36647BFA" w:rsidR="00671432" w:rsidRPr="00085D76" w:rsidRDefault="00ED0DE9" w:rsidP="00CE756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671432">
              <w:rPr>
                <w:rFonts w:cstheme="minorHAnsi"/>
              </w:rPr>
              <w:t>/5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AD4CB6" w14:textId="77777777" w:rsidR="00671432" w:rsidRPr="00085D76" w:rsidRDefault="00671432" w:rsidP="00CE7564">
            <w:pPr>
              <w:jc w:val="center"/>
              <w:rPr>
                <w:rFonts w:cstheme="minorHAnsi"/>
              </w:rPr>
            </w:pPr>
            <w:r w:rsidRPr="00085D76">
              <w:rPr>
                <w:rFonts w:cstheme="minorHAnsi"/>
              </w:rPr>
              <w:t>Pro: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4C2A0" w14:textId="1C43109B" w:rsidR="00671432" w:rsidRPr="00180966" w:rsidRDefault="00ED0DE9" w:rsidP="00CE756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8B4C2B" w14:textId="77777777" w:rsidR="00671432" w:rsidRPr="00180966" w:rsidRDefault="00671432" w:rsidP="00CE7564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Proti: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5D181" w14:textId="77777777" w:rsidR="00671432" w:rsidRPr="00180966" w:rsidRDefault="00671432" w:rsidP="00CE7564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73316E" w14:textId="77777777" w:rsidR="00671432" w:rsidRPr="00180966" w:rsidRDefault="00671432" w:rsidP="00CE7564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Zdržel se: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C34A3" w14:textId="77777777" w:rsidR="00671432" w:rsidRPr="00180966" w:rsidRDefault="00671432" w:rsidP="00CE7564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0571" w14:textId="77777777" w:rsidR="00671432" w:rsidRPr="00180966" w:rsidRDefault="00671432" w:rsidP="00CE7564">
            <w:pPr>
              <w:jc w:val="center"/>
              <w:rPr>
                <w:rFonts w:cstheme="minorHAnsi"/>
                <w:b/>
              </w:rPr>
            </w:pPr>
            <w:r w:rsidRPr="00180966">
              <w:rPr>
                <w:rFonts w:cstheme="minorHAnsi"/>
                <w:b/>
              </w:rPr>
              <w:t>SCHVÁLENO</w:t>
            </w:r>
          </w:p>
        </w:tc>
      </w:tr>
    </w:tbl>
    <w:p w14:paraId="55D0ED9B" w14:textId="77777777" w:rsidR="008D080C" w:rsidRDefault="008D080C" w:rsidP="00671432">
      <w:pPr>
        <w:jc w:val="both"/>
        <w:rPr>
          <w:rFonts w:cstheme="minorHAnsi"/>
        </w:rPr>
      </w:pPr>
    </w:p>
    <w:p w14:paraId="6DB091FB" w14:textId="6E14280D" w:rsidR="008D080C" w:rsidRPr="008D080C" w:rsidRDefault="008D080C" w:rsidP="008D080C">
      <w:pPr>
        <w:pStyle w:val="Odstavecseseznamem"/>
        <w:keepNext/>
        <w:numPr>
          <w:ilvl w:val="0"/>
          <w:numId w:val="34"/>
        </w:numPr>
        <w:ind w:left="425" w:hanging="357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2</w:t>
      </w:r>
      <w:r w:rsidR="00277393">
        <w:rPr>
          <w:rFonts w:eastAsia="Times New Roman" w:cstheme="minorHAnsi"/>
          <w:b/>
        </w:rPr>
        <w:t>4</w:t>
      </w:r>
      <w:r w:rsidRPr="00D2559A">
        <w:rPr>
          <w:rFonts w:eastAsia="Times New Roman" w:cstheme="minorHAnsi"/>
          <w:b/>
        </w:rPr>
        <w:t xml:space="preserve">. konference </w:t>
      </w:r>
      <w:r>
        <w:rPr>
          <w:rFonts w:eastAsia="Times New Roman" w:cstheme="minorHAnsi"/>
          <w:b/>
        </w:rPr>
        <w:t>SVM</w:t>
      </w:r>
    </w:p>
    <w:p w14:paraId="6DEA6BB0" w14:textId="408B852D" w:rsidR="00900C76" w:rsidRDefault="00671432" w:rsidP="00671432">
      <w:pPr>
        <w:jc w:val="both"/>
        <w:rPr>
          <w:rFonts w:cstheme="minorHAnsi"/>
        </w:rPr>
      </w:pPr>
      <w:r w:rsidRPr="00671432">
        <w:rPr>
          <w:rFonts w:cstheme="minorHAnsi"/>
        </w:rPr>
        <w:t>M. JAKL</w:t>
      </w:r>
      <w:r w:rsidR="00394AF2">
        <w:rPr>
          <w:rFonts w:cstheme="minorHAnsi"/>
        </w:rPr>
        <w:t xml:space="preserve"> </w:t>
      </w:r>
      <w:r w:rsidR="00900C76">
        <w:rPr>
          <w:rFonts w:cstheme="minorHAnsi"/>
        </w:rPr>
        <w:t xml:space="preserve">uvedl, že přípravy na pořádání konference postupně probíhají řádně. Prostory v určeném prostoru </w:t>
      </w:r>
      <w:r w:rsidR="003136F8">
        <w:rPr>
          <w:rFonts w:cstheme="minorHAnsi"/>
        </w:rPr>
        <w:t xml:space="preserve">hotelu Artemis </w:t>
      </w:r>
      <w:r w:rsidR="00900C76">
        <w:rPr>
          <w:rFonts w:cstheme="minorHAnsi"/>
        </w:rPr>
        <w:t xml:space="preserve">prohlédl a </w:t>
      </w:r>
      <w:r w:rsidR="00C36043">
        <w:rPr>
          <w:rFonts w:cstheme="minorHAnsi"/>
        </w:rPr>
        <w:t xml:space="preserve">hodnotí je tak, že </w:t>
      </w:r>
      <w:r w:rsidR="00900C76">
        <w:rPr>
          <w:rFonts w:cstheme="minorHAnsi"/>
        </w:rPr>
        <w:t>nárokům konference vyhovují.</w:t>
      </w:r>
    </w:p>
    <w:p w14:paraId="02AE3015" w14:textId="382CB8DE" w:rsidR="00900C76" w:rsidRDefault="00900C76" w:rsidP="00671432">
      <w:pPr>
        <w:jc w:val="both"/>
        <w:rPr>
          <w:rFonts w:cstheme="minorHAnsi"/>
        </w:rPr>
      </w:pPr>
      <w:r>
        <w:rPr>
          <w:rFonts w:cstheme="minorHAnsi"/>
        </w:rPr>
        <w:t xml:space="preserve">Výbor </w:t>
      </w:r>
      <w:r w:rsidR="005429AD">
        <w:rPr>
          <w:rFonts w:cstheme="minorHAnsi"/>
        </w:rPr>
        <w:t>pro</w:t>
      </w:r>
      <w:r>
        <w:rPr>
          <w:rFonts w:cstheme="minorHAnsi"/>
        </w:rPr>
        <w:t>jednal návrh složení vědeckého a organizačního výboru konference ve složení:</w:t>
      </w:r>
    </w:p>
    <w:p w14:paraId="5AA61CDB" w14:textId="1186C4D8" w:rsidR="00900C76" w:rsidRPr="00900C76" w:rsidRDefault="00900C76" w:rsidP="00671432">
      <w:pPr>
        <w:jc w:val="both"/>
        <w:rPr>
          <w:rFonts w:cstheme="minorHAnsi"/>
          <w:b/>
          <w:bCs/>
        </w:rPr>
      </w:pPr>
      <w:r w:rsidRPr="00900C76">
        <w:rPr>
          <w:rFonts w:cstheme="minorHAnsi"/>
          <w:b/>
          <w:bCs/>
        </w:rPr>
        <w:t>Vědecký výbor</w:t>
      </w:r>
    </w:p>
    <w:p w14:paraId="25866F4E" w14:textId="77777777" w:rsidR="00BE1F67" w:rsidRPr="00460484" w:rsidRDefault="00BE1F67" w:rsidP="00BE1F67">
      <w:r w:rsidRPr="00460484">
        <w:t>plk. gšt. prof. MUDr. Jan Horáček, Ph.D. MBA – předseda</w:t>
      </w:r>
    </w:p>
    <w:p w14:paraId="3168C3C7" w14:textId="77777777" w:rsidR="00BE1F67" w:rsidRPr="00460484" w:rsidRDefault="00BE1F67" w:rsidP="00BE1F67">
      <w:r w:rsidRPr="00460484">
        <w:t>plk. gšt. MUDr. Luděk Hána, MBA</w:t>
      </w:r>
    </w:p>
    <w:p w14:paraId="1B2B64DD" w14:textId="77777777" w:rsidR="00BE1F67" w:rsidRPr="00460484" w:rsidRDefault="00BE1F67" w:rsidP="00BE1F67">
      <w:r w:rsidRPr="00460484">
        <w:t>plk. v. v. MUDr. Petr Chmátal, Ph.D., MBA</w:t>
      </w:r>
    </w:p>
    <w:p w14:paraId="6AC93545" w14:textId="77777777" w:rsidR="00BE1F67" w:rsidRPr="00460484" w:rsidRDefault="00BE1F67" w:rsidP="00BE1F67">
      <w:r w:rsidRPr="00460484">
        <w:t>kpt. MUDr. Martin Štajer</w:t>
      </w:r>
    </w:p>
    <w:p w14:paraId="440D80BE" w14:textId="65A30D87" w:rsidR="00BE1F67" w:rsidRPr="00460484" w:rsidRDefault="00BE1F67" w:rsidP="00BE1F67">
      <w:r w:rsidRPr="00460484">
        <w:t>kpt. Mgr. Radek Mathauser, DiS</w:t>
      </w:r>
      <w:r w:rsidR="00E567A6">
        <w:t>.</w:t>
      </w:r>
    </w:p>
    <w:p w14:paraId="6E7B93C2" w14:textId="4D455A91" w:rsidR="00900C76" w:rsidRPr="00900C76" w:rsidRDefault="00900C76" w:rsidP="00671432">
      <w:pPr>
        <w:jc w:val="both"/>
        <w:rPr>
          <w:rFonts w:cstheme="minorHAnsi"/>
          <w:b/>
          <w:bCs/>
        </w:rPr>
      </w:pPr>
      <w:r w:rsidRPr="00900C76">
        <w:rPr>
          <w:rFonts w:cstheme="minorHAnsi"/>
          <w:b/>
          <w:bCs/>
        </w:rPr>
        <w:t>Organizační výbor</w:t>
      </w:r>
    </w:p>
    <w:p w14:paraId="36955755" w14:textId="77777777" w:rsidR="00BE1F67" w:rsidRPr="00460484" w:rsidRDefault="00BE1F67" w:rsidP="00BE1F67">
      <w:r w:rsidRPr="00460484">
        <w:t>pplk. MUDr. Jan Brixi – předseda</w:t>
      </w:r>
    </w:p>
    <w:p w14:paraId="1A44226F" w14:textId="77777777" w:rsidR="00BE1F67" w:rsidRPr="00460484" w:rsidRDefault="00BE1F67" w:rsidP="00BE1F67">
      <w:r w:rsidRPr="00460484">
        <w:t>pplk. MUDr. Mgr. Daniel Thibaud</w:t>
      </w:r>
    </w:p>
    <w:p w14:paraId="42E9CBE6" w14:textId="77777777" w:rsidR="00BE1F67" w:rsidRPr="00460484" w:rsidRDefault="00BE1F67" w:rsidP="00BE1F67">
      <w:r w:rsidRPr="00460484">
        <w:t>plk. gšt. v zál. doc.  MUDr. Miloš Bohoněk, Ph.D.</w:t>
      </w:r>
    </w:p>
    <w:p w14:paraId="1E400CA6" w14:textId="77777777" w:rsidR="00BE1F67" w:rsidRPr="00460484" w:rsidRDefault="00BE1F67" w:rsidP="00BE1F67">
      <w:r w:rsidRPr="00460484">
        <w:lastRenderedPageBreak/>
        <w:t>npor. MUDr. Jan Motka</w:t>
      </w:r>
    </w:p>
    <w:p w14:paraId="1A320AD5" w14:textId="77777777" w:rsidR="00BE1F67" w:rsidRPr="00460484" w:rsidRDefault="00BE1F67" w:rsidP="00BE1F67">
      <w:r w:rsidRPr="00460484">
        <w:t>kpt. Mgr. Adam Pásler</w:t>
      </w:r>
    </w:p>
    <w:p w14:paraId="391DF888" w14:textId="7DD8F57C" w:rsidR="005429AD" w:rsidRDefault="005429AD" w:rsidP="00671432">
      <w:pPr>
        <w:jc w:val="both"/>
        <w:rPr>
          <w:rFonts w:cstheme="minorHAnsi"/>
        </w:rPr>
      </w:pPr>
      <w:r>
        <w:rPr>
          <w:rFonts w:cstheme="minorHAnsi"/>
        </w:rPr>
        <w:t xml:space="preserve">M. JAKL dal hlasovat o navrženém složení </w:t>
      </w:r>
      <w:r w:rsidR="00D54021">
        <w:rPr>
          <w:rFonts w:cstheme="minorHAnsi"/>
        </w:rPr>
        <w:t xml:space="preserve">uvedených </w:t>
      </w:r>
      <w:r>
        <w:rPr>
          <w:rFonts w:cstheme="minorHAnsi"/>
        </w:rPr>
        <w:t>výborů.</w:t>
      </w:r>
    </w:p>
    <w:tbl>
      <w:tblPr>
        <w:tblStyle w:val="Mkatabulky"/>
        <w:tblW w:w="9038" w:type="dxa"/>
        <w:tblLayout w:type="fixed"/>
        <w:tblLook w:val="04A0" w:firstRow="1" w:lastRow="0" w:firstColumn="1" w:lastColumn="0" w:noHBand="0" w:noVBand="1"/>
      </w:tblPr>
      <w:tblGrid>
        <w:gridCol w:w="1129"/>
        <w:gridCol w:w="1106"/>
        <w:gridCol w:w="1021"/>
        <w:gridCol w:w="738"/>
        <w:gridCol w:w="963"/>
        <w:gridCol w:w="738"/>
        <w:gridCol w:w="1076"/>
        <w:gridCol w:w="708"/>
        <w:gridCol w:w="1559"/>
      </w:tblGrid>
      <w:tr w:rsidR="00900C76" w:rsidRPr="00180966" w14:paraId="0B2CFAB2" w14:textId="77777777" w:rsidTr="008C40F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31478F" w14:textId="77777777" w:rsidR="00900C76" w:rsidRPr="00180966" w:rsidRDefault="00900C76" w:rsidP="008C40F0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Přítomno: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30AFE" w14:textId="5245D7F4" w:rsidR="00900C76" w:rsidRPr="00085D76" w:rsidRDefault="00900C76" w:rsidP="008C40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4/5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19AE81" w14:textId="77777777" w:rsidR="00900C76" w:rsidRPr="00085D76" w:rsidRDefault="00900C76" w:rsidP="008C40F0">
            <w:pPr>
              <w:jc w:val="center"/>
              <w:rPr>
                <w:rFonts w:cstheme="minorHAnsi"/>
              </w:rPr>
            </w:pPr>
            <w:r w:rsidRPr="00085D76">
              <w:rPr>
                <w:rFonts w:cstheme="minorHAnsi"/>
              </w:rPr>
              <w:t>Pro: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86AD9" w14:textId="674DA417" w:rsidR="00900C76" w:rsidRPr="00180966" w:rsidRDefault="00900C76" w:rsidP="008C40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7D474" w14:textId="77777777" w:rsidR="00900C76" w:rsidRPr="00180966" w:rsidRDefault="00900C76" w:rsidP="008C40F0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Proti: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E6D3D" w14:textId="77777777" w:rsidR="00900C76" w:rsidRPr="00180966" w:rsidRDefault="00900C76" w:rsidP="008C40F0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1183D1" w14:textId="77777777" w:rsidR="00900C76" w:rsidRPr="00180966" w:rsidRDefault="00900C76" w:rsidP="008C40F0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Zdržel se: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ACDC8" w14:textId="77777777" w:rsidR="00900C76" w:rsidRPr="00180966" w:rsidRDefault="00900C76" w:rsidP="008C40F0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37DD" w14:textId="77777777" w:rsidR="00900C76" w:rsidRPr="00180966" w:rsidRDefault="00900C76" w:rsidP="008C40F0">
            <w:pPr>
              <w:jc w:val="center"/>
              <w:rPr>
                <w:rFonts w:cstheme="minorHAnsi"/>
                <w:b/>
              </w:rPr>
            </w:pPr>
            <w:r w:rsidRPr="00180966">
              <w:rPr>
                <w:rFonts w:cstheme="minorHAnsi"/>
                <w:b/>
              </w:rPr>
              <w:t>SCHVÁLENO</w:t>
            </w:r>
          </w:p>
        </w:tc>
      </w:tr>
    </w:tbl>
    <w:p w14:paraId="751E8DC2" w14:textId="77777777" w:rsidR="00900C76" w:rsidRDefault="00900C76" w:rsidP="00671432">
      <w:pPr>
        <w:jc w:val="both"/>
        <w:rPr>
          <w:rFonts w:cstheme="minorHAnsi"/>
        </w:rPr>
      </w:pPr>
    </w:p>
    <w:p w14:paraId="0FE44E18" w14:textId="11F529C3" w:rsidR="003B36C4" w:rsidRDefault="00900C76" w:rsidP="005429AD">
      <w:pPr>
        <w:keepNext/>
        <w:jc w:val="both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Výbor dále jednal o </w:t>
      </w:r>
      <w:r w:rsidR="003B36C4">
        <w:rPr>
          <w:rFonts w:eastAsia="Times New Roman" w:cstheme="minorHAnsi"/>
          <w:bCs/>
        </w:rPr>
        <w:t xml:space="preserve">organizačních okolnostech pořádání </w:t>
      </w:r>
      <w:r>
        <w:rPr>
          <w:rFonts w:eastAsia="Times New Roman" w:cstheme="minorHAnsi"/>
          <w:bCs/>
        </w:rPr>
        <w:t>workshop</w:t>
      </w:r>
      <w:r w:rsidR="003B36C4">
        <w:rPr>
          <w:rFonts w:eastAsia="Times New Roman" w:cstheme="minorHAnsi"/>
          <w:bCs/>
        </w:rPr>
        <w:t>ů</w:t>
      </w:r>
      <w:r>
        <w:rPr>
          <w:rFonts w:eastAsia="Times New Roman" w:cstheme="minorHAnsi"/>
          <w:bCs/>
        </w:rPr>
        <w:t xml:space="preserve"> a seminář</w:t>
      </w:r>
      <w:r w:rsidR="003B36C4">
        <w:rPr>
          <w:rFonts w:eastAsia="Times New Roman" w:cstheme="minorHAnsi"/>
          <w:bCs/>
        </w:rPr>
        <w:t>ů, které jsou plánovány</w:t>
      </w:r>
      <w:r>
        <w:rPr>
          <w:rFonts w:eastAsia="Times New Roman" w:cstheme="minorHAnsi"/>
          <w:bCs/>
        </w:rPr>
        <w:t xml:space="preserve"> při konferenci. </w:t>
      </w:r>
      <w:r w:rsidR="003B36C4">
        <w:rPr>
          <w:rFonts w:eastAsia="Times New Roman" w:cstheme="minorHAnsi"/>
          <w:bCs/>
        </w:rPr>
        <w:t>Navrženy a schváleny byly tyto doprovodné akce a osoby odpovědné za jejich přípravu:</w:t>
      </w:r>
    </w:p>
    <w:p w14:paraId="588F07F6" w14:textId="74D02488" w:rsidR="00BE1F67" w:rsidRDefault="00BE1F67" w:rsidP="00671432">
      <w:pPr>
        <w:jc w:val="both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Seminář </w:t>
      </w:r>
      <w:r w:rsidRPr="00BE1F67">
        <w:rPr>
          <w:rFonts w:eastAsia="Times New Roman" w:cstheme="minorHAnsi"/>
          <w:bCs/>
        </w:rPr>
        <w:t>"Posuzování zdravotní způsobilosti a odškodňování poškození zdraví v rezortu MO ČR"</w:t>
      </w:r>
      <w:r w:rsidRPr="00E567A6">
        <w:rPr>
          <w:rFonts w:eastAsia="Times New Roman" w:cstheme="minorHAnsi"/>
          <w:bCs/>
        </w:rPr>
        <w:t xml:space="preserve"> (</w:t>
      </w:r>
      <w:r w:rsidRPr="008522B6">
        <w:rPr>
          <w:rFonts w:eastAsia="Times New Roman" w:cstheme="minorHAnsi"/>
          <w:bCs/>
        </w:rPr>
        <w:t xml:space="preserve">S. </w:t>
      </w:r>
      <w:r w:rsidRPr="008522B6">
        <w:rPr>
          <w:rFonts w:eastAsia="Times New Roman" w:cstheme="minorHAnsi"/>
          <w:bCs/>
          <w:caps/>
        </w:rPr>
        <w:t>HOFEROVÁ)</w:t>
      </w:r>
    </w:p>
    <w:p w14:paraId="067A7955" w14:textId="760C410E" w:rsidR="00BE1F67" w:rsidRDefault="00203748" w:rsidP="00671432">
      <w:pPr>
        <w:jc w:val="both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W</w:t>
      </w:r>
      <w:r w:rsidR="00BE1F67" w:rsidRPr="00BE1F67">
        <w:rPr>
          <w:rFonts w:eastAsia="Times New Roman" w:cstheme="minorHAnsi"/>
          <w:bCs/>
        </w:rPr>
        <w:t xml:space="preserve">orkshop "Letecko-lékařský výcvik" </w:t>
      </w:r>
      <w:r w:rsidR="00BE1F67">
        <w:rPr>
          <w:rFonts w:eastAsia="Times New Roman" w:cstheme="minorHAnsi"/>
          <w:bCs/>
        </w:rPr>
        <w:t>(P. CHMÁTAL)</w:t>
      </w:r>
    </w:p>
    <w:p w14:paraId="737B8099" w14:textId="4F28B577" w:rsidR="003B36C4" w:rsidRDefault="00203748" w:rsidP="00671432">
      <w:pPr>
        <w:jc w:val="both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W</w:t>
      </w:r>
      <w:r w:rsidR="00BE1F67" w:rsidRPr="00BE1F67">
        <w:rPr>
          <w:rFonts w:eastAsia="Times New Roman" w:cstheme="minorHAnsi"/>
          <w:bCs/>
        </w:rPr>
        <w:t>orkshop "3D tisk ve vojenském zdravotnictví"</w:t>
      </w:r>
      <w:r w:rsidR="00BE1F67">
        <w:rPr>
          <w:rFonts w:eastAsia="Times New Roman" w:cstheme="minorHAnsi"/>
          <w:bCs/>
        </w:rPr>
        <w:t xml:space="preserve"> (J. MOTKA)</w:t>
      </w:r>
    </w:p>
    <w:p w14:paraId="0059837A" w14:textId="57E949D6" w:rsidR="00E567A6" w:rsidRDefault="00E567A6" w:rsidP="00671432">
      <w:pPr>
        <w:jc w:val="both"/>
        <w:rPr>
          <w:rFonts w:cstheme="minorHAnsi"/>
        </w:rPr>
      </w:pPr>
      <w:r>
        <w:rPr>
          <w:rFonts w:cstheme="minorHAnsi"/>
        </w:rPr>
        <w:t xml:space="preserve">J. </w:t>
      </w:r>
      <w:r w:rsidRPr="008522B6">
        <w:rPr>
          <w:rFonts w:cstheme="minorHAnsi"/>
          <w:caps/>
        </w:rPr>
        <w:t>Horáček</w:t>
      </w:r>
      <w:r>
        <w:rPr>
          <w:rFonts w:cstheme="minorHAnsi"/>
        </w:rPr>
        <w:t xml:space="preserve"> připraví a rozešle rámcový program konference ke schválení výborem společnosti před zveřejněním. </w:t>
      </w:r>
    </w:p>
    <w:p w14:paraId="7E2FE78B" w14:textId="67C667FA" w:rsidR="003B36C4" w:rsidRPr="00393200" w:rsidRDefault="003B36C4" w:rsidP="00671432">
      <w:pPr>
        <w:jc w:val="both"/>
        <w:rPr>
          <w:rFonts w:cstheme="minorHAnsi"/>
        </w:rPr>
      </w:pPr>
      <w:r w:rsidRPr="00393200">
        <w:rPr>
          <w:rFonts w:cstheme="minorHAnsi"/>
        </w:rPr>
        <w:t xml:space="preserve">M. JAKL </w:t>
      </w:r>
      <w:r w:rsidR="00ED0DE9">
        <w:rPr>
          <w:rFonts w:cstheme="minorHAnsi"/>
        </w:rPr>
        <w:t>sdělil</w:t>
      </w:r>
      <w:r w:rsidRPr="00393200">
        <w:rPr>
          <w:rFonts w:cstheme="minorHAnsi"/>
        </w:rPr>
        <w:t xml:space="preserve">, že Booster </w:t>
      </w:r>
      <w:r w:rsidR="00CC692E" w:rsidRPr="00393200">
        <w:rPr>
          <w:rFonts w:cstheme="minorHAnsi"/>
        </w:rPr>
        <w:t>Ev</w:t>
      </w:r>
      <w:r w:rsidRPr="00393200">
        <w:rPr>
          <w:rFonts w:cstheme="minorHAnsi"/>
        </w:rPr>
        <w:t xml:space="preserve">ent navrhuje pro letošní rok </w:t>
      </w:r>
      <w:r w:rsidR="002E5B29" w:rsidRPr="00393200">
        <w:rPr>
          <w:rFonts w:cstheme="minorHAnsi"/>
        </w:rPr>
        <w:t xml:space="preserve">s ohledem na návrh rozpočtu konference </w:t>
      </w:r>
      <w:r w:rsidRPr="00393200">
        <w:rPr>
          <w:rFonts w:cstheme="minorHAnsi"/>
        </w:rPr>
        <w:t xml:space="preserve">navýšení konferenčního poplatku, nebo redukci nákladů </w:t>
      </w:r>
      <w:r w:rsidR="00ED0DE9">
        <w:rPr>
          <w:rFonts w:cstheme="minorHAnsi"/>
        </w:rPr>
        <w:t>na pořádání</w:t>
      </w:r>
      <w:r w:rsidRPr="00393200">
        <w:rPr>
          <w:rFonts w:cstheme="minorHAnsi"/>
        </w:rPr>
        <w:t xml:space="preserve"> společenské</w:t>
      </w:r>
      <w:r w:rsidR="00ED0DE9">
        <w:rPr>
          <w:rFonts w:cstheme="minorHAnsi"/>
        </w:rPr>
        <w:t xml:space="preserve">ho doprovodného </w:t>
      </w:r>
      <w:r w:rsidRPr="00393200">
        <w:rPr>
          <w:rFonts w:cstheme="minorHAnsi"/>
        </w:rPr>
        <w:t>programu. Výbor se shodl, že nebude požadovat živou hudební produkci</w:t>
      </w:r>
      <w:r w:rsidR="00C24879" w:rsidRPr="00393200">
        <w:rPr>
          <w:rFonts w:cstheme="minorHAnsi"/>
        </w:rPr>
        <w:t>, ev. bude navrhovat redukci nákladů v oblasti cateringu. Účastnické poplatky výbor preferuje ve stejné výši jako v loňském roce</w:t>
      </w:r>
      <w:r w:rsidR="003136F8" w:rsidRPr="00393200">
        <w:rPr>
          <w:rFonts w:cstheme="minorHAnsi"/>
        </w:rPr>
        <w:t>, tj. 2500,- Kč na</w:t>
      </w:r>
      <w:r w:rsidR="004A6990" w:rsidRPr="00393200">
        <w:rPr>
          <w:rFonts w:cstheme="minorHAnsi"/>
        </w:rPr>
        <w:t xml:space="preserve"> </w:t>
      </w:r>
      <w:r w:rsidR="003136F8" w:rsidRPr="00393200">
        <w:rPr>
          <w:rFonts w:cstheme="minorHAnsi"/>
        </w:rPr>
        <w:t>účastníka</w:t>
      </w:r>
      <w:r w:rsidR="004A6990" w:rsidRPr="00393200">
        <w:rPr>
          <w:rFonts w:cstheme="minorHAnsi"/>
        </w:rPr>
        <w:t xml:space="preserve"> a </w:t>
      </w:r>
      <w:r w:rsidR="003136F8" w:rsidRPr="00393200">
        <w:rPr>
          <w:rFonts w:cstheme="minorHAnsi"/>
        </w:rPr>
        <w:t>1000</w:t>
      </w:r>
      <w:r w:rsidR="004A6990" w:rsidRPr="00393200">
        <w:rPr>
          <w:rFonts w:cstheme="minorHAnsi"/>
        </w:rPr>
        <w:t>,-</w:t>
      </w:r>
      <w:r w:rsidR="003136F8" w:rsidRPr="00393200">
        <w:rPr>
          <w:rFonts w:cstheme="minorHAnsi"/>
        </w:rPr>
        <w:t xml:space="preserve"> Kč pro studenty V</w:t>
      </w:r>
      <w:r w:rsidR="00E567A6">
        <w:rPr>
          <w:rFonts w:cstheme="minorHAnsi"/>
        </w:rPr>
        <w:t>L</w:t>
      </w:r>
      <w:r w:rsidR="003136F8" w:rsidRPr="00393200">
        <w:rPr>
          <w:rFonts w:cstheme="minorHAnsi"/>
        </w:rPr>
        <w:t>F UO</w:t>
      </w:r>
      <w:r w:rsidR="00ED0DE9">
        <w:rPr>
          <w:rFonts w:cstheme="minorHAnsi"/>
        </w:rPr>
        <w:t xml:space="preserve"> (bez občerstvení).</w:t>
      </w:r>
      <w:r w:rsidR="004A6990" w:rsidRPr="00393200">
        <w:rPr>
          <w:rFonts w:cstheme="minorHAnsi"/>
        </w:rPr>
        <w:t xml:space="preserve"> </w:t>
      </w:r>
      <w:r w:rsidR="003136F8" w:rsidRPr="00393200">
        <w:rPr>
          <w:rFonts w:cstheme="minorHAnsi"/>
        </w:rPr>
        <w:t>Výbor dále jednal o výši poplatku za účast na workshopech a seminářích</w:t>
      </w:r>
      <w:r w:rsidR="002E5B29" w:rsidRPr="00393200">
        <w:rPr>
          <w:rFonts w:cstheme="minorHAnsi"/>
        </w:rPr>
        <w:t xml:space="preserve">, přičemž konečná výše poplatku bude určena </w:t>
      </w:r>
      <w:r w:rsidR="00ED0DE9">
        <w:rPr>
          <w:rFonts w:cstheme="minorHAnsi"/>
        </w:rPr>
        <w:t xml:space="preserve">později mimo zasedání </w:t>
      </w:r>
      <w:r w:rsidR="002E5B29" w:rsidRPr="00393200">
        <w:rPr>
          <w:rFonts w:cstheme="minorHAnsi"/>
        </w:rPr>
        <w:t>v závislosti na předpokládaných nákladech.</w:t>
      </w:r>
    </w:p>
    <w:p w14:paraId="4C0A5C6C" w14:textId="419159FF" w:rsidR="00C24879" w:rsidRPr="00393200" w:rsidRDefault="000271D6" w:rsidP="00671432">
      <w:pPr>
        <w:jc w:val="both"/>
        <w:rPr>
          <w:rFonts w:cstheme="minorHAnsi"/>
        </w:rPr>
      </w:pPr>
      <w:r w:rsidRPr="00393200">
        <w:rPr>
          <w:rFonts w:cstheme="minorHAnsi"/>
        </w:rPr>
        <w:t xml:space="preserve">M. JAKL dále poznamenal, že </w:t>
      </w:r>
      <w:r w:rsidR="005429AD" w:rsidRPr="00393200">
        <w:rPr>
          <w:rFonts w:cstheme="minorHAnsi"/>
        </w:rPr>
        <w:t xml:space="preserve">již </w:t>
      </w:r>
      <w:r w:rsidRPr="00393200">
        <w:rPr>
          <w:rFonts w:cstheme="minorHAnsi"/>
        </w:rPr>
        <w:t>došlo k dílčím úpravám w</w:t>
      </w:r>
      <w:r w:rsidR="00C24879" w:rsidRPr="00393200">
        <w:rPr>
          <w:rFonts w:cstheme="minorHAnsi"/>
        </w:rPr>
        <w:t>eb</w:t>
      </w:r>
      <w:r w:rsidRPr="00393200">
        <w:rPr>
          <w:rFonts w:cstheme="minorHAnsi"/>
        </w:rPr>
        <w:t>u</w:t>
      </w:r>
      <w:r w:rsidR="00C24879" w:rsidRPr="00393200">
        <w:rPr>
          <w:rFonts w:cstheme="minorHAnsi"/>
        </w:rPr>
        <w:t xml:space="preserve"> konference</w:t>
      </w:r>
      <w:r w:rsidR="005429AD" w:rsidRPr="00393200">
        <w:rPr>
          <w:rFonts w:cstheme="minorHAnsi"/>
        </w:rPr>
        <w:t xml:space="preserve"> pro rok 2026</w:t>
      </w:r>
      <w:r w:rsidRPr="00393200">
        <w:rPr>
          <w:rFonts w:cstheme="minorHAnsi"/>
        </w:rPr>
        <w:t xml:space="preserve">. Údaje budou postupně dále aktualizovány dle pokynů předsedy organizačního výboru. </w:t>
      </w:r>
      <w:r w:rsidR="005429AD" w:rsidRPr="00393200">
        <w:rPr>
          <w:rFonts w:cstheme="minorHAnsi"/>
        </w:rPr>
        <w:t>Společností</w:t>
      </w:r>
      <w:r w:rsidRPr="00393200">
        <w:rPr>
          <w:rFonts w:cstheme="minorHAnsi"/>
        </w:rPr>
        <w:t xml:space="preserve"> Booster </w:t>
      </w:r>
      <w:r w:rsidR="00CC692E" w:rsidRPr="00393200">
        <w:rPr>
          <w:rFonts w:cstheme="minorHAnsi"/>
        </w:rPr>
        <w:t>E</w:t>
      </w:r>
      <w:r w:rsidRPr="00393200">
        <w:rPr>
          <w:rFonts w:cstheme="minorHAnsi"/>
        </w:rPr>
        <w:t xml:space="preserve">vent </w:t>
      </w:r>
      <w:r w:rsidR="005429AD" w:rsidRPr="00393200">
        <w:rPr>
          <w:rFonts w:cstheme="minorHAnsi"/>
        </w:rPr>
        <w:t xml:space="preserve">byl </w:t>
      </w:r>
      <w:r w:rsidRPr="00393200">
        <w:rPr>
          <w:rFonts w:cstheme="minorHAnsi"/>
        </w:rPr>
        <w:t>nabídnut nový p</w:t>
      </w:r>
      <w:r w:rsidR="00C24879" w:rsidRPr="00393200">
        <w:rPr>
          <w:rFonts w:cstheme="minorHAnsi"/>
        </w:rPr>
        <w:t xml:space="preserve">řihlašovací systém </w:t>
      </w:r>
      <w:r w:rsidR="00160BCB" w:rsidRPr="00393200">
        <w:rPr>
          <w:rFonts w:cstheme="minorHAnsi"/>
        </w:rPr>
        <w:t xml:space="preserve">včetně přihlašování </w:t>
      </w:r>
      <w:r w:rsidR="00ED0DE9">
        <w:rPr>
          <w:rFonts w:cstheme="minorHAnsi"/>
        </w:rPr>
        <w:t xml:space="preserve">odborných </w:t>
      </w:r>
      <w:r w:rsidR="00160BCB" w:rsidRPr="00393200">
        <w:rPr>
          <w:rFonts w:cstheme="minorHAnsi"/>
        </w:rPr>
        <w:t xml:space="preserve">příspěvků </w:t>
      </w:r>
      <w:r w:rsidR="00C24879" w:rsidRPr="00393200">
        <w:rPr>
          <w:rFonts w:cstheme="minorHAnsi"/>
        </w:rPr>
        <w:t xml:space="preserve">a </w:t>
      </w:r>
      <w:r w:rsidR="00160BCB" w:rsidRPr="00393200">
        <w:rPr>
          <w:rFonts w:cstheme="minorHAnsi"/>
        </w:rPr>
        <w:t>nov</w:t>
      </w:r>
      <w:r w:rsidR="00ED0DE9">
        <w:rPr>
          <w:rFonts w:cstheme="minorHAnsi"/>
        </w:rPr>
        <w:t xml:space="preserve">ý systém pro správu agendy </w:t>
      </w:r>
      <w:r w:rsidR="00C24879" w:rsidRPr="00393200">
        <w:rPr>
          <w:rFonts w:cstheme="minorHAnsi"/>
        </w:rPr>
        <w:t>fakturace</w:t>
      </w:r>
      <w:r w:rsidR="00160BCB" w:rsidRPr="00393200">
        <w:rPr>
          <w:rFonts w:cstheme="minorHAnsi"/>
        </w:rPr>
        <w:t xml:space="preserve"> účastnických poplatků</w:t>
      </w:r>
      <w:r w:rsidRPr="00393200">
        <w:rPr>
          <w:rFonts w:cstheme="minorHAnsi"/>
        </w:rPr>
        <w:t>. Výbor s nabídnutým řešením souhlasil.</w:t>
      </w:r>
      <w:r w:rsidR="00160BCB" w:rsidRPr="00393200">
        <w:rPr>
          <w:rFonts w:cstheme="minorHAnsi"/>
        </w:rPr>
        <w:t xml:space="preserve"> Přihlašování příspěvků bude možné do 31. 8. 2026.</w:t>
      </w:r>
    </w:p>
    <w:p w14:paraId="23C12215" w14:textId="1E794462" w:rsidR="003B36C4" w:rsidRDefault="000271D6" w:rsidP="00671432">
      <w:pPr>
        <w:jc w:val="both"/>
        <w:rPr>
          <w:rFonts w:cstheme="minorHAnsi"/>
        </w:rPr>
      </w:pPr>
      <w:r>
        <w:rPr>
          <w:rFonts w:cstheme="minorHAnsi"/>
        </w:rPr>
        <w:t xml:space="preserve">A. PÁSLER připomněl loňské komplikace s prezentační technikou. Organizační výbor </w:t>
      </w:r>
      <w:r w:rsidR="00ED0DE9">
        <w:rPr>
          <w:rFonts w:cstheme="minorHAnsi"/>
        </w:rPr>
        <w:t xml:space="preserve">včas </w:t>
      </w:r>
      <w:r>
        <w:rPr>
          <w:rFonts w:cstheme="minorHAnsi"/>
        </w:rPr>
        <w:t xml:space="preserve">tuto oblast </w:t>
      </w:r>
      <w:r w:rsidR="005429AD">
        <w:rPr>
          <w:rFonts w:cstheme="minorHAnsi"/>
        </w:rPr>
        <w:t xml:space="preserve">letos lépe </w:t>
      </w:r>
      <w:r>
        <w:rPr>
          <w:rFonts w:cstheme="minorHAnsi"/>
        </w:rPr>
        <w:t>prověří.</w:t>
      </w:r>
    </w:p>
    <w:p w14:paraId="2D9C8570" w14:textId="77777777" w:rsidR="000271D6" w:rsidRPr="00671432" w:rsidRDefault="000271D6" w:rsidP="00671432">
      <w:pPr>
        <w:jc w:val="both"/>
        <w:rPr>
          <w:rFonts w:cstheme="minorHAnsi"/>
        </w:rPr>
      </w:pPr>
    </w:p>
    <w:p w14:paraId="1F81CAB8" w14:textId="79C61B23" w:rsidR="00277393" w:rsidRDefault="00277393" w:rsidP="00394AF2">
      <w:pPr>
        <w:pStyle w:val="Odstavecseseznamem"/>
        <w:keepNext/>
        <w:numPr>
          <w:ilvl w:val="0"/>
          <w:numId w:val="34"/>
        </w:numPr>
        <w:ind w:left="426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25. konference SVM – návrhy na pořádání konference</w:t>
      </w:r>
    </w:p>
    <w:p w14:paraId="73CEC703" w14:textId="6F95A0FC" w:rsidR="00CC692E" w:rsidRPr="00393200" w:rsidRDefault="00277393" w:rsidP="00393200">
      <w:pPr>
        <w:jc w:val="both"/>
        <w:rPr>
          <w:rFonts w:cstheme="minorHAnsi"/>
        </w:rPr>
      </w:pPr>
      <w:r w:rsidRPr="00393200">
        <w:rPr>
          <w:rFonts w:cstheme="minorHAnsi"/>
        </w:rPr>
        <w:t>M. JAKL</w:t>
      </w:r>
      <w:r w:rsidR="000271D6" w:rsidRPr="00393200">
        <w:rPr>
          <w:rFonts w:cstheme="minorHAnsi"/>
        </w:rPr>
        <w:t xml:space="preserve"> uvedl, že smluvní zajištění konference může trvat i řadu měsíců, a proto navrhuje </w:t>
      </w:r>
      <w:r w:rsidR="00CC692E" w:rsidRPr="00393200">
        <w:rPr>
          <w:rFonts w:cstheme="minorHAnsi"/>
        </w:rPr>
        <w:t xml:space="preserve">výboru </w:t>
      </w:r>
      <w:r w:rsidR="000271D6" w:rsidRPr="00393200">
        <w:rPr>
          <w:rFonts w:cstheme="minorHAnsi"/>
        </w:rPr>
        <w:t xml:space="preserve">již nyní </w:t>
      </w:r>
      <w:r w:rsidR="00CC692E" w:rsidRPr="00393200">
        <w:rPr>
          <w:rFonts w:cstheme="minorHAnsi"/>
        </w:rPr>
        <w:t>projednat možné pořadatelské agentury pro rok 2027. Po oslovení řady potencionálních pořadatelů se nabízí uzavřít spolupráci se společností Corbiere, Congress Prague nebo pokračovat ve spolupráci s Booster Event.</w:t>
      </w:r>
      <w:r w:rsidR="006B6E1D" w:rsidRPr="00393200">
        <w:rPr>
          <w:rFonts w:cstheme="minorHAnsi"/>
        </w:rPr>
        <w:t xml:space="preserve"> Výbor pověřil předsedu, aby pokračoval v jednáních </w:t>
      </w:r>
      <w:r w:rsidR="00ED0DE9">
        <w:rPr>
          <w:rFonts w:cstheme="minorHAnsi"/>
        </w:rPr>
        <w:t xml:space="preserve">se zájemci </w:t>
      </w:r>
      <w:r w:rsidR="006B6E1D" w:rsidRPr="00393200">
        <w:rPr>
          <w:rFonts w:cstheme="minorHAnsi"/>
        </w:rPr>
        <w:t>za účelem konkretizace jednotlivých nabídek a vypracováním návrhů smluv o spolupráci.</w:t>
      </w:r>
      <w:r w:rsidR="005429AD" w:rsidRPr="00393200">
        <w:rPr>
          <w:rFonts w:cstheme="minorHAnsi"/>
        </w:rPr>
        <w:t xml:space="preserve"> Výbor následně bude o tomto znovu jednat</w:t>
      </w:r>
    </w:p>
    <w:p w14:paraId="61ED8C64" w14:textId="77777777" w:rsidR="00277393" w:rsidRPr="00277393" w:rsidRDefault="00277393" w:rsidP="00ED0DE9">
      <w:pPr>
        <w:keepNext/>
        <w:rPr>
          <w:rFonts w:eastAsia="Times New Roman" w:cstheme="minorHAnsi"/>
          <w:b/>
        </w:rPr>
      </w:pPr>
    </w:p>
    <w:p w14:paraId="46ED26F2" w14:textId="6C53AE5B" w:rsidR="00277393" w:rsidRDefault="00277393" w:rsidP="00394AF2">
      <w:pPr>
        <w:pStyle w:val="Odstavecseseznamem"/>
        <w:keepNext/>
        <w:numPr>
          <w:ilvl w:val="0"/>
          <w:numId w:val="34"/>
        </w:numPr>
        <w:ind w:left="426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Dostálovy dny urgentní medicíny 20.-22.10.2026</w:t>
      </w:r>
    </w:p>
    <w:p w14:paraId="0BD856DA" w14:textId="46B90BE3" w:rsidR="00277393" w:rsidRPr="00393200" w:rsidRDefault="005429AD" w:rsidP="00393200">
      <w:pPr>
        <w:jc w:val="both"/>
        <w:rPr>
          <w:rFonts w:cstheme="minorHAnsi"/>
        </w:rPr>
      </w:pPr>
      <w:r w:rsidRPr="00393200">
        <w:rPr>
          <w:rFonts w:cstheme="minorHAnsi"/>
        </w:rPr>
        <w:t xml:space="preserve">M. JAKL představil výboru dosavadní výstupy z jednání se Společností urgentní medicíny </w:t>
      </w:r>
      <w:r w:rsidR="00ED0DE9">
        <w:rPr>
          <w:rFonts w:cstheme="minorHAnsi"/>
        </w:rPr>
        <w:t xml:space="preserve">ČLS JEP </w:t>
      </w:r>
      <w:r w:rsidRPr="00393200">
        <w:rPr>
          <w:rFonts w:cstheme="minorHAnsi"/>
        </w:rPr>
        <w:t>o</w:t>
      </w:r>
      <w:r w:rsidR="00ED0DE9">
        <w:rPr>
          <w:rFonts w:cstheme="minorHAnsi"/>
        </w:rPr>
        <w:t> </w:t>
      </w:r>
      <w:r w:rsidRPr="00393200">
        <w:rPr>
          <w:rFonts w:cstheme="minorHAnsi"/>
        </w:rPr>
        <w:t xml:space="preserve">účasti odborníků SVM na konferenci Dostálovy dny urgentní medicíny v letošním roce. Časová dotace </w:t>
      </w:r>
      <w:r w:rsidRPr="00393200">
        <w:rPr>
          <w:rFonts w:cstheme="minorHAnsi"/>
        </w:rPr>
        <w:lastRenderedPageBreak/>
        <w:t xml:space="preserve">pro blok vojenské medicíny je 75 minut, byla navržena konkrétní témata příspěvků. L. HÁNA plánuje účast na této akci, bude koordinovat </w:t>
      </w:r>
      <w:r w:rsidR="00BF33A1" w:rsidRPr="00393200">
        <w:rPr>
          <w:rFonts w:cstheme="minorHAnsi"/>
        </w:rPr>
        <w:t>práci přednášejících za SVM.</w:t>
      </w:r>
    </w:p>
    <w:p w14:paraId="320C62BC" w14:textId="77777777" w:rsidR="00277393" w:rsidRPr="00277393" w:rsidRDefault="00277393" w:rsidP="00277393">
      <w:pPr>
        <w:keepNext/>
        <w:ind w:left="66"/>
        <w:rPr>
          <w:rFonts w:eastAsia="Times New Roman" w:cstheme="minorHAnsi"/>
          <w:bCs/>
        </w:rPr>
      </w:pPr>
    </w:p>
    <w:p w14:paraId="003F5F53" w14:textId="418FC22E" w:rsidR="00671432" w:rsidRPr="00394AF2" w:rsidRDefault="001030A1" w:rsidP="00394AF2">
      <w:pPr>
        <w:pStyle w:val="Odstavecseseznamem"/>
        <w:keepNext/>
        <w:numPr>
          <w:ilvl w:val="0"/>
          <w:numId w:val="34"/>
        </w:numPr>
        <w:ind w:left="426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Future </w:t>
      </w:r>
      <w:r w:rsidR="00393200">
        <w:rPr>
          <w:rFonts w:eastAsia="Times New Roman" w:cstheme="minorHAnsi"/>
          <w:b/>
        </w:rPr>
        <w:t>F</w:t>
      </w:r>
      <w:r>
        <w:rPr>
          <w:rFonts w:eastAsia="Times New Roman" w:cstheme="minorHAnsi"/>
          <w:b/>
        </w:rPr>
        <w:t xml:space="preserve">orces </w:t>
      </w:r>
      <w:r w:rsidR="00393200">
        <w:rPr>
          <w:rFonts w:eastAsia="Times New Roman" w:cstheme="minorHAnsi"/>
          <w:b/>
        </w:rPr>
        <w:t>F</w:t>
      </w:r>
      <w:r>
        <w:rPr>
          <w:rFonts w:eastAsia="Times New Roman" w:cstheme="minorHAnsi"/>
          <w:b/>
        </w:rPr>
        <w:t>orum 2026</w:t>
      </w:r>
      <w:r w:rsidR="00277393">
        <w:rPr>
          <w:rFonts w:eastAsia="Times New Roman" w:cstheme="minorHAnsi"/>
          <w:b/>
        </w:rPr>
        <w:t xml:space="preserve"> 21.</w:t>
      </w:r>
      <w:r w:rsidR="00E9057D">
        <w:rPr>
          <w:rFonts w:eastAsia="Times New Roman" w:cstheme="minorHAnsi"/>
          <w:b/>
        </w:rPr>
        <w:t>-</w:t>
      </w:r>
      <w:r w:rsidR="00277393">
        <w:rPr>
          <w:rFonts w:eastAsia="Times New Roman" w:cstheme="minorHAnsi"/>
          <w:b/>
        </w:rPr>
        <w:t>23.</w:t>
      </w:r>
      <w:r w:rsidR="00ED0DE9">
        <w:rPr>
          <w:rFonts w:eastAsia="Times New Roman" w:cstheme="minorHAnsi"/>
          <w:b/>
        </w:rPr>
        <w:t xml:space="preserve"> </w:t>
      </w:r>
      <w:r w:rsidR="00277393">
        <w:rPr>
          <w:rFonts w:eastAsia="Times New Roman" w:cstheme="minorHAnsi"/>
          <w:b/>
        </w:rPr>
        <w:t>10.</w:t>
      </w:r>
      <w:r w:rsidR="00ED0DE9">
        <w:rPr>
          <w:rFonts w:eastAsia="Times New Roman" w:cstheme="minorHAnsi"/>
          <w:b/>
        </w:rPr>
        <w:t xml:space="preserve"> </w:t>
      </w:r>
      <w:r w:rsidR="00277393">
        <w:rPr>
          <w:rFonts w:eastAsia="Times New Roman" w:cstheme="minorHAnsi"/>
          <w:b/>
        </w:rPr>
        <w:t>2026</w:t>
      </w:r>
    </w:p>
    <w:p w14:paraId="3D0AC256" w14:textId="1FADD104" w:rsidR="00671432" w:rsidRPr="00393200" w:rsidRDefault="001030A1" w:rsidP="00671432">
      <w:pPr>
        <w:jc w:val="both"/>
        <w:rPr>
          <w:rFonts w:eastAsia="Times New Roman" w:cstheme="minorHAnsi"/>
          <w:bCs/>
        </w:rPr>
      </w:pPr>
      <w:r w:rsidRPr="00393200">
        <w:rPr>
          <w:rFonts w:eastAsia="Times New Roman" w:cstheme="minorHAnsi"/>
          <w:bCs/>
        </w:rPr>
        <w:t>L. HÁNA</w:t>
      </w:r>
      <w:r w:rsidR="00BF33A1" w:rsidRPr="00393200">
        <w:rPr>
          <w:rFonts w:eastAsia="Times New Roman" w:cstheme="minorHAnsi"/>
          <w:bCs/>
        </w:rPr>
        <w:t xml:space="preserve"> informoval o přípravách účasti odborníků doporučených SVM na FFF. Odborný program vojenského zdravotnictví není v kolizi s konferencí Společnosti urgentní medicíny. S organizátory je v kontaktu, témata příspěvků jsou předběžně připravena.</w:t>
      </w:r>
    </w:p>
    <w:p w14:paraId="24467C63" w14:textId="77777777" w:rsidR="006F51D8" w:rsidRPr="00671432" w:rsidRDefault="006F51D8" w:rsidP="00671432">
      <w:pPr>
        <w:jc w:val="both"/>
        <w:rPr>
          <w:rFonts w:cstheme="minorHAnsi"/>
        </w:rPr>
      </w:pPr>
    </w:p>
    <w:p w14:paraId="74140FD4" w14:textId="2ED7A5B4" w:rsidR="006E0A4E" w:rsidRDefault="00277393" w:rsidP="00394AF2">
      <w:pPr>
        <w:pStyle w:val="Odstavecseseznamem"/>
        <w:keepNext/>
        <w:numPr>
          <w:ilvl w:val="0"/>
          <w:numId w:val="34"/>
        </w:numPr>
        <w:ind w:left="425" w:hanging="357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Spolupráce s průmyslovou sférou</w:t>
      </w:r>
    </w:p>
    <w:p w14:paraId="38AC92F2" w14:textId="6B32E804" w:rsidR="001030A1" w:rsidRDefault="001030A1" w:rsidP="005F0D3E">
      <w:pPr>
        <w:jc w:val="both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M. JAKL</w:t>
      </w:r>
      <w:r w:rsidR="006B6E1D">
        <w:rPr>
          <w:rFonts w:eastAsia="Times New Roman" w:cstheme="minorHAnsi"/>
          <w:bCs/>
        </w:rPr>
        <w:t xml:space="preserve"> informoval, že ze strany společností podílejících se na výrobě vojensko-zdravotnických produktů</w:t>
      </w:r>
      <w:r w:rsidR="00BF33A1">
        <w:rPr>
          <w:rFonts w:eastAsia="Times New Roman" w:cstheme="minorHAnsi"/>
          <w:bCs/>
        </w:rPr>
        <w:t xml:space="preserve"> je zájem o navázání bližší spolupráce. Výbor se shodl, že za podmínky dodržení platných právních předpisů má zájem takovou spolupráci podporovat</w:t>
      </w:r>
      <w:r w:rsidR="00ED0DE9">
        <w:rPr>
          <w:rFonts w:eastAsia="Times New Roman" w:cstheme="minorHAnsi"/>
          <w:bCs/>
        </w:rPr>
        <w:t xml:space="preserve"> a podílet se na rozvoji obranného průmyslu v ČR.</w:t>
      </w:r>
    </w:p>
    <w:p w14:paraId="0BCAFD59" w14:textId="4B2E51E9" w:rsidR="00BF33A1" w:rsidRDefault="00BF33A1" w:rsidP="005F0D3E">
      <w:pPr>
        <w:jc w:val="both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Společnost EGO Zlín bude pořádat průmyslový den a zve k účasti i členy SVM. M. JAKL se plánuje této akce zúčastnit, účast zvažuje i A. PÁSLER.</w:t>
      </w:r>
    </w:p>
    <w:p w14:paraId="738FC70D" w14:textId="77777777" w:rsidR="0025131C" w:rsidRPr="0025131C" w:rsidRDefault="0025131C" w:rsidP="0025131C">
      <w:pPr>
        <w:tabs>
          <w:tab w:val="center" w:pos="1418"/>
          <w:tab w:val="center" w:pos="7088"/>
        </w:tabs>
        <w:spacing w:after="0" w:line="240" w:lineRule="auto"/>
        <w:jc w:val="both"/>
        <w:rPr>
          <w:rFonts w:cstheme="minorHAnsi"/>
        </w:rPr>
      </w:pPr>
    </w:p>
    <w:p w14:paraId="04632173" w14:textId="3D645B36" w:rsidR="0001398D" w:rsidRPr="00671432" w:rsidRDefault="00671432" w:rsidP="00394AF2">
      <w:pPr>
        <w:pStyle w:val="Odstavecseseznamem"/>
        <w:keepNext/>
        <w:numPr>
          <w:ilvl w:val="0"/>
          <w:numId w:val="34"/>
        </w:numPr>
        <w:ind w:left="425" w:hanging="357"/>
        <w:rPr>
          <w:rFonts w:eastAsia="Times New Roman" w:cstheme="minorHAnsi"/>
          <w:b/>
        </w:rPr>
      </w:pPr>
      <w:r>
        <w:rPr>
          <w:rFonts w:cstheme="minorHAnsi"/>
          <w:b/>
          <w:bCs/>
        </w:rPr>
        <w:t xml:space="preserve">Aktuality Sekce </w:t>
      </w:r>
      <w:r w:rsidR="0025131C">
        <w:rPr>
          <w:rFonts w:cstheme="minorHAnsi"/>
          <w:b/>
          <w:bCs/>
        </w:rPr>
        <w:t>mladých vojenských lékařů</w:t>
      </w:r>
    </w:p>
    <w:p w14:paraId="63790E0B" w14:textId="3E2A1BE9" w:rsidR="0025131C" w:rsidRDefault="00B8604C" w:rsidP="006F51D8">
      <w:pPr>
        <w:jc w:val="both"/>
        <w:rPr>
          <w:rFonts w:cstheme="minorHAnsi"/>
        </w:rPr>
      </w:pPr>
      <w:r>
        <w:rPr>
          <w:rFonts w:cstheme="minorHAnsi"/>
        </w:rPr>
        <w:t>M. ŠTAJER informoval, že příprava Kazuistického výkonu probíhá řádně</w:t>
      </w:r>
      <w:r w:rsidR="006660F9">
        <w:rPr>
          <w:rFonts w:cstheme="minorHAnsi"/>
        </w:rPr>
        <w:t>, termín konání je 17.–19. 7. 2026</w:t>
      </w:r>
      <w:r>
        <w:rPr>
          <w:rFonts w:cstheme="minorHAnsi"/>
        </w:rPr>
        <w:t xml:space="preserve">. Organizační zajištění této vzdělávací akce je až na drobnosti hotové, jsou zasílány první přihlášky odborných </w:t>
      </w:r>
      <w:r w:rsidR="006660F9">
        <w:rPr>
          <w:rFonts w:cstheme="minorHAnsi"/>
        </w:rPr>
        <w:t>sdělení</w:t>
      </w:r>
      <w:r>
        <w:rPr>
          <w:rFonts w:cstheme="minorHAnsi"/>
        </w:rPr>
        <w:t>.</w:t>
      </w:r>
      <w:r w:rsidR="006660F9">
        <w:rPr>
          <w:rFonts w:cstheme="minorHAnsi"/>
        </w:rPr>
        <w:t xml:space="preserve"> Výbor </w:t>
      </w:r>
      <w:r w:rsidR="00ED0DE9">
        <w:rPr>
          <w:rFonts w:cstheme="minorHAnsi"/>
        </w:rPr>
        <w:t>SMVL</w:t>
      </w:r>
      <w:r w:rsidR="006660F9">
        <w:rPr>
          <w:rFonts w:cstheme="minorHAnsi"/>
        </w:rPr>
        <w:t xml:space="preserve"> požádal o příspěvek na občerstvení, jak tomu bylo v minulých letech.</w:t>
      </w:r>
    </w:p>
    <w:p w14:paraId="659A925E" w14:textId="0E619E4C" w:rsidR="006660F9" w:rsidRDefault="006660F9" w:rsidP="006F51D8">
      <w:pPr>
        <w:jc w:val="both"/>
        <w:rPr>
          <w:rFonts w:cstheme="minorHAnsi"/>
        </w:rPr>
      </w:pPr>
      <w:r>
        <w:rPr>
          <w:rFonts w:cstheme="minorHAnsi"/>
        </w:rPr>
        <w:t xml:space="preserve">D. THIBAUD navrhl schválit usnesení ve znění: „Výbor SVM schvaluje </w:t>
      </w:r>
      <w:r w:rsidR="001832FC">
        <w:rPr>
          <w:rFonts w:cstheme="minorHAnsi"/>
        </w:rPr>
        <w:t xml:space="preserve">poskytnutí </w:t>
      </w:r>
      <w:r>
        <w:rPr>
          <w:rFonts w:cstheme="minorHAnsi"/>
        </w:rPr>
        <w:t>příspěvk</w:t>
      </w:r>
      <w:r w:rsidR="001832FC">
        <w:rPr>
          <w:rFonts w:cstheme="minorHAnsi"/>
        </w:rPr>
        <w:t>u</w:t>
      </w:r>
      <w:r>
        <w:rPr>
          <w:rFonts w:cstheme="minorHAnsi"/>
        </w:rPr>
        <w:t xml:space="preserve"> na občerstvení k pořádání Kazuistického víkendu v roce 2026 ve výši 10 000,- Kč</w:t>
      </w:r>
      <w:r w:rsidR="001832FC">
        <w:rPr>
          <w:rFonts w:cstheme="minorHAnsi"/>
        </w:rPr>
        <w:t xml:space="preserve"> a proplacení poplatku za registraci vzdělávací akce u ČLK</w:t>
      </w:r>
      <w:r>
        <w:rPr>
          <w:rFonts w:cstheme="minorHAnsi"/>
        </w:rPr>
        <w:t>.“</w:t>
      </w:r>
    </w:p>
    <w:tbl>
      <w:tblPr>
        <w:tblStyle w:val="Mkatabulky"/>
        <w:tblW w:w="9038" w:type="dxa"/>
        <w:tblLayout w:type="fixed"/>
        <w:tblLook w:val="04A0" w:firstRow="1" w:lastRow="0" w:firstColumn="1" w:lastColumn="0" w:noHBand="0" w:noVBand="1"/>
      </w:tblPr>
      <w:tblGrid>
        <w:gridCol w:w="1129"/>
        <w:gridCol w:w="1106"/>
        <w:gridCol w:w="1021"/>
        <w:gridCol w:w="738"/>
        <w:gridCol w:w="963"/>
        <w:gridCol w:w="738"/>
        <w:gridCol w:w="1076"/>
        <w:gridCol w:w="708"/>
        <w:gridCol w:w="1559"/>
      </w:tblGrid>
      <w:tr w:rsidR="00B8604C" w:rsidRPr="00180966" w14:paraId="33BC5B6C" w14:textId="77777777" w:rsidTr="008C40F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3B8A98" w14:textId="77777777" w:rsidR="00B8604C" w:rsidRPr="00180966" w:rsidRDefault="00B8604C" w:rsidP="008C40F0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Přítomno: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0C456" w14:textId="70509484" w:rsidR="00B8604C" w:rsidRPr="00085D76" w:rsidRDefault="00ED0DE9" w:rsidP="008C40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B8604C">
              <w:rPr>
                <w:rFonts w:cstheme="minorHAnsi"/>
              </w:rPr>
              <w:t>/5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B8C5EC" w14:textId="77777777" w:rsidR="00B8604C" w:rsidRPr="00085D76" w:rsidRDefault="00B8604C" w:rsidP="008C40F0">
            <w:pPr>
              <w:jc w:val="center"/>
              <w:rPr>
                <w:rFonts w:cstheme="minorHAnsi"/>
              </w:rPr>
            </w:pPr>
            <w:r w:rsidRPr="00085D76">
              <w:rPr>
                <w:rFonts w:cstheme="minorHAnsi"/>
              </w:rPr>
              <w:t>Pro: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DCECB" w14:textId="6A6D80B6" w:rsidR="00B8604C" w:rsidRPr="00180966" w:rsidRDefault="00ED0DE9" w:rsidP="008C40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431658" w14:textId="77777777" w:rsidR="00B8604C" w:rsidRPr="00180966" w:rsidRDefault="00B8604C" w:rsidP="008C40F0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Proti: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CE438" w14:textId="77777777" w:rsidR="00B8604C" w:rsidRPr="00180966" w:rsidRDefault="00B8604C" w:rsidP="008C40F0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8BFF4C" w14:textId="77777777" w:rsidR="00B8604C" w:rsidRPr="00180966" w:rsidRDefault="00B8604C" w:rsidP="008C40F0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Zdržel se: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E0756" w14:textId="77777777" w:rsidR="00B8604C" w:rsidRPr="00180966" w:rsidRDefault="00B8604C" w:rsidP="008C40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4A54" w14:textId="77777777" w:rsidR="00B8604C" w:rsidRPr="0025131C" w:rsidRDefault="00B8604C" w:rsidP="008C40F0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SCHVÁLENO</w:t>
            </w:r>
          </w:p>
        </w:tc>
      </w:tr>
    </w:tbl>
    <w:p w14:paraId="4BA26C64" w14:textId="77777777" w:rsidR="006F51D8" w:rsidRPr="0025131C" w:rsidRDefault="006F51D8" w:rsidP="006F51D8">
      <w:pPr>
        <w:jc w:val="both"/>
        <w:rPr>
          <w:rFonts w:cstheme="minorHAnsi"/>
        </w:rPr>
      </w:pPr>
    </w:p>
    <w:p w14:paraId="16A3ABCD" w14:textId="5D16BBB3" w:rsidR="0001398D" w:rsidRDefault="0001398D" w:rsidP="00394AF2">
      <w:pPr>
        <w:pStyle w:val="Odstavecseseznamem"/>
        <w:keepNext/>
        <w:numPr>
          <w:ilvl w:val="0"/>
          <w:numId w:val="34"/>
        </w:numPr>
        <w:ind w:left="426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Aktuality </w:t>
      </w:r>
      <w:r w:rsidR="00956A96">
        <w:rPr>
          <w:rFonts w:cstheme="minorHAnsi"/>
          <w:b/>
          <w:bCs/>
        </w:rPr>
        <w:t xml:space="preserve">Sekce nelékařských </w:t>
      </w:r>
      <w:r w:rsidR="0025131C">
        <w:rPr>
          <w:rFonts w:cstheme="minorHAnsi"/>
          <w:b/>
          <w:bCs/>
        </w:rPr>
        <w:t>zdravotnických pracovníků</w:t>
      </w:r>
    </w:p>
    <w:p w14:paraId="06D3DC9C" w14:textId="7988F187" w:rsidR="004D4698" w:rsidRPr="008637DA" w:rsidRDefault="008637DA" w:rsidP="008637DA">
      <w:pPr>
        <w:jc w:val="both"/>
        <w:rPr>
          <w:rFonts w:cstheme="minorHAnsi"/>
        </w:rPr>
      </w:pPr>
      <w:r w:rsidRPr="008637DA">
        <w:rPr>
          <w:rFonts w:cstheme="minorHAnsi"/>
        </w:rPr>
        <w:t>A.</w:t>
      </w:r>
      <w:r>
        <w:rPr>
          <w:rFonts w:cstheme="minorHAnsi"/>
        </w:rPr>
        <w:t xml:space="preserve"> </w:t>
      </w:r>
      <w:r w:rsidRPr="008637DA">
        <w:rPr>
          <w:rFonts w:cstheme="minorHAnsi"/>
        </w:rPr>
        <w:t>PÁSLER</w:t>
      </w:r>
      <w:r>
        <w:rPr>
          <w:rFonts w:cstheme="minorHAnsi"/>
        </w:rPr>
        <w:t xml:space="preserve"> informoval o podílu na přípravě kazuistického víkendu. Výbor </w:t>
      </w:r>
      <w:r w:rsidR="00B65A1A">
        <w:rPr>
          <w:rFonts w:cstheme="minorHAnsi"/>
        </w:rPr>
        <w:t xml:space="preserve">SNLZP </w:t>
      </w:r>
      <w:r>
        <w:rPr>
          <w:rFonts w:cstheme="minorHAnsi"/>
        </w:rPr>
        <w:t>projevil zájem podílet se na práci při rozšíření kompetencí nelékařských zdravotnických pracovníků. L. HÁNA informoval, že v této oblasti probíhají jednání na Ministerstvu zdravotnictví ČR, zatím však nedošlo k výraznějšímu posunu.</w:t>
      </w:r>
      <w:r w:rsidR="00B65A1A">
        <w:rPr>
          <w:rFonts w:cstheme="minorHAnsi"/>
        </w:rPr>
        <w:t xml:space="preserve"> Dojde-li k němu, výbor SVM doporučí vytvořit účelovou pracovní skupinu.</w:t>
      </w:r>
    </w:p>
    <w:p w14:paraId="54EB7E36" w14:textId="77777777" w:rsidR="00EE7538" w:rsidRPr="00EE7538" w:rsidRDefault="00EE7538" w:rsidP="00EE7538">
      <w:pPr>
        <w:jc w:val="both"/>
        <w:rPr>
          <w:rFonts w:cstheme="minorHAnsi"/>
        </w:rPr>
      </w:pPr>
    </w:p>
    <w:p w14:paraId="41CA6C57" w14:textId="5A67350D" w:rsidR="004D4698" w:rsidRDefault="00277393" w:rsidP="00394AF2">
      <w:pPr>
        <w:pStyle w:val="Odstavecseseznamem"/>
        <w:keepNext/>
        <w:numPr>
          <w:ilvl w:val="0"/>
          <w:numId w:val="34"/>
        </w:numPr>
        <w:ind w:left="426"/>
        <w:rPr>
          <w:rFonts w:cstheme="minorHAnsi"/>
          <w:b/>
          <w:bCs/>
        </w:rPr>
      </w:pPr>
      <w:r>
        <w:rPr>
          <w:rFonts w:cstheme="minorHAnsi"/>
          <w:b/>
          <w:bCs/>
        </w:rPr>
        <w:t>Projednání ž</w:t>
      </w:r>
      <w:r w:rsidR="004D4698" w:rsidRPr="004D4698">
        <w:rPr>
          <w:rFonts w:cstheme="minorHAnsi"/>
          <w:b/>
          <w:bCs/>
        </w:rPr>
        <w:t>ádost</w:t>
      </w:r>
      <w:r>
        <w:rPr>
          <w:rFonts w:cstheme="minorHAnsi"/>
          <w:b/>
          <w:bCs/>
        </w:rPr>
        <w:t xml:space="preserve">í </w:t>
      </w:r>
      <w:r w:rsidR="004D4698" w:rsidRPr="004D4698">
        <w:rPr>
          <w:rFonts w:cstheme="minorHAnsi"/>
          <w:b/>
          <w:bCs/>
        </w:rPr>
        <w:t xml:space="preserve">o přijetí do </w:t>
      </w:r>
      <w:r>
        <w:rPr>
          <w:rFonts w:cstheme="minorHAnsi"/>
          <w:b/>
          <w:bCs/>
        </w:rPr>
        <w:t>společnosti</w:t>
      </w:r>
    </w:p>
    <w:p w14:paraId="58376E08" w14:textId="112BEB41" w:rsidR="004D4698" w:rsidRDefault="00671432" w:rsidP="00EE7538">
      <w:pPr>
        <w:jc w:val="both"/>
        <w:rPr>
          <w:rFonts w:cstheme="minorHAnsi"/>
        </w:rPr>
      </w:pPr>
      <w:r>
        <w:rPr>
          <w:rFonts w:cstheme="minorHAnsi"/>
        </w:rPr>
        <w:t>M. JAKL přednesl doručené přihlášky ke členství ve SVM:</w:t>
      </w:r>
    </w:p>
    <w:p w14:paraId="0325FD79" w14:textId="0F8A165F" w:rsidR="00671432" w:rsidRPr="00ED0DE9" w:rsidRDefault="000719DD" w:rsidP="00ED0DE9">
      <w:pPr>
        <w:pStyle w:val="Odstavecseseznamem"/>
        <w:keepNext/>
        <w:numPr>
          <w:ilvl w:val="0"/>
          <w:numId w:val="41"/>
        </w:numPr>
        <w:jc w:val="both"/>
        <w:rPr>
          <w:rFonts w:cstheme="minorHAnsi"/>
        </w:rPr>
      </w:pPr>
      <w:r w:rsidRPr="00ED0DE9">
        <w:rPr>
          <w:rFonts w:cstheme="minorHAnsi"/>
        </w:rPr>
        <w:lastRenderedPageBreak/>
        <w:t xml:space="preserve">npor. MUDr. </w:t>
      </w:r>
      <w:r w:rsidR="00277393" w:rsidRPr="00ED0DE9">
        <w:rPr>
          <w:rFonts w:cstheme="minorHAnsi"/>
        </w:rPr>
        <w:t>Vladislav OBDRŽÁLEK</w:t>
      </w:r>
    </w:p>
    <w:p w14:paraId="5D59DFF2" w14:textId="623BE0F8" w:rsidR="00277393" w:rsidRPr="00ED0DE9" w:rsidRDefault="00B65A1A" w:rsidP="00ED0DE9">
      <w:pPr>
        <w:pStyle w:val="Odstavecseseznamem"/>
        <w:keepNext/>
        <w:numPr>
          <w:ilvl w:val="0"/>
          <w:numId w:val="41"/>
        </w:numPr>
        <w:jc w:val="both"/>
        <w:rPr>
          <w:rFonts w:cstheme="minorHAnsi"/>
        </w:rPr>
      </w:pPr>
      <w:r w:rsidRPr="00ED0DE9">
        <w:rPr>
          <w:rFonts w:cstheme="minorHAnsi"/>
        </w:rPr>
        <w:t xml:space="preserve">mjr. </w:t>
      </w:r>
      <w:r w:rsidR="00277393" w:rsidRPr="00ED0DE9">
        <w:rPr>
          <w:rFonts w:cstheme="minorHAnsi"/>
        </w:rPr>
        <w:t>MUDr. Renáta UNGROVÁ, Ph.D.</w:t>
      </w:r>
    </w:p>
    <w:p w14:paraId="604181B3" w14:textId="0CAF2314" w:rsidR="00B65A1A" w:rsidRPr="00ED0DE9" w:rsidRDefault="00B65A1A" w:rsidP="00ED0DE9">
      <w:pPr>
        <w:pStyle w:val="Odstavecseseznamem"/>
        <w:keepNext/>
        <w:numPr>
          <w:ilvl w:val="0"/>
          <w:numId w:val="41"/>
        </w:numPr>
        <w:jc w:val="both"/>
        <w:rPr>
          <w:rFonts w:cstheme="minorHAnsi"/>
        </w:rPr>
      </w:pPr>
      <w:r w:rsidRPr="00ED0DE9">
        <w:rPr>
          <w:rFonts w:cstheme="minorHAnsi"/>
        </w:rPr>
        <w:t>nrtm. Vratislav Zdeněk ČÍLA</w:t>
      </w:r>
    </w:p>
    <w:p w14:paraId="3865E131" w14:textId="21E4051C" w:rsidR="00B65A1A" w:rsidRDefault="00B65A1A" w:rsidP="00A40069">
      <w:pPr>
        <w:keepNext/>
        <w:jc w:val="both"/>
        <w:rPr>
          <w:rFonts w:cstheme="minorHAnsi"/>
        </w:rPr>
      </w:pPr>
      <w:r>
        <w:rPr>
          <w:rFonts w:cstheme="minorHAnsi"/>
        </w:rPr>
        <w:t>Výbor hlasoval o schválení nových členů společnosti.</w:t>
      </w:r>
    </w:p>
    <w:tbl>
      <w:tblPr>
        <w:tblStyle w:val="Mkatabulky"/>
        <w:tblW w:w="9038" w:type="dxa"/>
        <w:tblLayout w:type="fixed"/>
        <w:tblLook w:val="04A0" w:firstRow="1" w:lastRow="0" w:firstColumn="1" w:lastColumn="0" w:noHBand="0" w:noVBand="1"/>
      </w:tblPr>
      <w:tblGrid>
        <w:gridCol w:w="1129"/>
        <w:gridCol w:w="1106"/>
        <w:gridCol w:w="1021"/>
        <w:gridCol w:w="738"/>
        <w:gridCol w:w="963"/>
        <w:gridCol w:w="738"/>
        <w:gridCol w:w="1076"/>
        <w:gridCol w:w="708"/>
        <w:gridCol w:w="1559"/>
      </w:tblGrid>
      <w:tr w:rsidR="00671432" w:rsidRPr="00180966" w14:paraId="031BBE4F" w14:textId="77777777" w:rsidTr="00CE756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82F73C" w14:textId="77777777" w:rsidR="00671432" w:rsidRPr="00180966" w:rsidRDefault="00671432" w:rsidP="00CE7564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Přítomno: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3BA80" w14:textId="1065E08A" w:rsidR="00671432" w:rsidRPr="00085D76" w:rsidRDefault="006B6E1D" w:rsidP="00CE756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671432">
              <w:rPr>
                <w:rFonts w:cstheme="minorHAnsi"/>
              </w:rPr>
              <w:t>/5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268429" w14:textId="77777777" w:rsidR="00671432" w:rsidRPr="00085D76" w:rsidRDefault="00671432" w:rsidP="00CE7564">
            <w:pPr>
              <w:jc w:val="center"/>
              <w:rPr>
                <w:rFonts w:cstheme="minorHAnsi"/>
              </w:rPr>
            </w:pPr>
            <w:r w:rsidRPr="00085D76">
              <w:rPr>
                <w:rFonts w:cstheme="minorHAnsi"/>
              </w:rPr>
              <w:t>Pro: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8F38F" w14:textId="1FCDFD71" w:rsidR="00671432" w:rsidRPr="00180966" w:rsidRDefault="006B6E1D" w:rsidP="00CE756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4868B" w14:textId="77777777" w:rsidR="00671432" w:rsidRPr="00180966" w:rsidRDefault="00671432" w:rsidP="00CE7564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Proti: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A7B48" w14:textId="77777777" w:rsidR="00671432" w:rsidRPr="00180966" w:rsidRDefault="00671432" w:rsidP="00CE7564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584B81" w14:textId="77777777" w:rsidR="00671432" w:rsidRPr="00180966" w:rsidRDefault="00671432" w:rsidP="00CE7564">
            <w:pPr>
              <w:jc w:val="center"/>
              <w:rPr>
                <w:rFonts w:cstheme="minorHAnsi"/>
              </w:rPr>
            </w:pPr>
            <w:r w:rsidRPr="00180966">
              <w:rPr>
                <w:rFonts w:cstheme="minorHAnsi"/>
              </w:rPr>
              <w:t>Zdržel se: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55F3E" w14:textId="6BBD331B" w:rsidR="00671432" w:rsidRPr="00180966" w:rsidRDefault="00DD6BA2" w:rsidP="00CE756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9D06" w14:textId="42E15352" w:rsidR="00671432" w:rsidRPr="0025131C" w:rsidRDefault="00DD6BA2" w:rsidP="00CE7564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cstheme="minorHAnsi"/>
                <w:b/>
              </w:rPr>
              <w:t>SCHVÁLENO</w:t>
            </w:r>
          </w:p>
        </w:tc>
      </w:tr>
    </w:tbl>
    <w:p w14:paraId="206E2CA6" w14:textId="77777777" w:rsidR="00671432" w:rsidRDefault="00671432" w:rsidP="00671432">
      <w:pPr>
        <w:keepNext/>
        <w:ind w:left="568"/>
        <w:rPr>
          <w:rFonts w:cstheme="minorHAnsi"/>
          <w:b/>
          <w:bCs/>
        </w:rPr>
      </w:pPr>
    </w:p>
    <w:p w14:paraId="07B16260" w14:textId="77F8D772" w:rsidR="0001398D" w:rsidRPr="00671432" w:rsidRDefault="0001398D" w:rsidP="00394AF2">
      <w:pPr>
        <w:pStyle w:val="Odstavecseseznamem"/>
        <w:keepNext/>
        <w:numPr>
          <w:ilvl w:val="0"/>
          <w:numId w:val="34"/>
        </w:numPr>
        <w:ind w:left="426"/>
        <w:rPr>
          <w:rFonts w:cstheme="minorHAnsi"/>
          <w:b/>
          <w:bCs/>
        </w:rPr>
      </w:pPr>
      <w:r w:rsidRPr="00671432">
        <w:rPr>
          <w:rFonts w:cstheme="minorHAnsi"/>
          <w:b/>
          <w:bCs/>
        </w:rPr>
        <w:t>Round table</w:t>
      </w:r>
    </w:p>
    <w:p w14:paraId="419508E6" w14:textId="217EC72E" w:rsidR="00277393" w:rsidRDefault="00A23628" w:rsidP="00277393">
      <w:pPr>
        <w:jc w:val="both"/>
        <w:rPr>
          <w:rFonts w:cstheme="minorHAnsi"/>
        </w:rPr>
      </w:pPr>
      <w:r>
        <w:rPr>
          <w:rFonts w:cstheme="minorHAnsi"/>
        </w:rPr>
        <w:t xml:space="preserve">P. CHMÁTAL informoval </w:t>
      </w:r>
      <w:r w:rsidR="002E5B29">
        <w:rPr>
          <w:rFonts w:cstheme="minorHAnsi"/>
        </w:rPr>
        <w:t>o záměru vybudovat v Praze novou vojenskou nemocnici.</w:t>
      </w:r>
    </w:p>
    <w:p w14:paraId="3BFD4EA8" w14:textId="5D76B3C6" w:rsidR="002E5B29" w:rsidRDefault="00E9057D" w:rsidP="00277393">
      <w:pPr>
        <w:jc w:val="both"/>
        <w:rPr>
          <w:rFonts w:cstheme="minorHAnsi"/>
        </w:rPr>
      </w:pPr>
      <w:r>
        <w:rPr>
          <w:rFonts w:cstheme="minorHAnsi"/>
        </w:rPr>
        <w:t>J</w:t>
      </w:r>
      <w:r w:rsidR="003B41C8">
        <w:rPr>
          <w:rFonts w:cstheme="minorHAnsi"/>
        </w:rPr>
        <w:t>. HORÁČEK informoval, že se s vysokou mírou pravděpodobnosti nepodaří ze strany NAÚ dokončit akreditaci bakalářského studijního programu Všeobecn</w:t>
      </w:r>
      <w:r>
        <w:rPr>
          <w:rFonts w:cstheme="minorHAnsi"/>
        </w:rPr>
        <w:t>é</w:t>
      </w:r>
      <w:r w:rsidR="003B41C8">
        <w:rPr>
          <w:rFonts w:cstheme="minorHAnsi"/>
        </w:rPr>
        <w:t xml:space="preserve"> </w:t>
      </w:r>
      <w:r>
        <w:rPr>
          <w:rFonts w:cstheme="minorHAnsi"/>
        </w:rPr>
        <w:t xml:space="preserve">ošetřovatelství  </w:t>
      </w:r>
      <w:r w:rsidR="003B41C8">
        <w:rPr>
          <w:rFonts w:cstheme="minorHAnsi"/>
        </w:rPr>
        <w:t>na VLF UO tak, aby bylo možné zahájit výuku v příštím akademickém roce.</w:t>
      </w:r>
      <w:r w:rsidR="00ED0DE9">
        <w:rPr>
          <w:rFonts w:cstheme="minorHAnsi"/>
        </w:rPr>
        <w:t xml:space="preserve"> Očekává se roční zpoždění včetně změn spojených s výukou v programu Zdravotnick</w:t>
      </w:r>
      <w:r>
        <w:rPr>
          <w:rFonts w:cstheme="minorHAnsi"/>
        </w:rPr>
        <w:t>é</w:t>
      </w:r>
      <w:r w:rsidR="00ED0DE9">
        <w:rPr>
          <w:rFonts w:cstheme="minorHAnsi"/>
        </w:rPr>
        <w:t xml:space="preserve"> záchranář</w:t>
      </w:r>
      <w:r>
        <w:rPr>
          <w:rFonts w:cstheme="minorHAnsi"/>
        </w:rPr>
        <w:t>ství</w:t>
      </w:r>
      <w:r w:rsidR="00ED0DE9">
        <w:rPr>
          <w:rFonts w:cstheme="minorHAnsi"/>
        </w:rPr>
        <w:t>.</w:t>
      </w:r>
    </w:p>
    <w:p w14:paraId="23BC4E89" w14:textId="518E063A" w:rsidR="00B65A1A" w:rsidRDefault="00B65A1A" w:rsidP="00277393">
      <w:pPr>
        <w:jc w:val="both"/>
        <w:rPr>
          <w:rFonts w:cstheme="minorHAnsi"/>
        </w:rPr>
      </w:pPr>
      <w:r>
        <w:rPr>
          <w:rFonts w:cstheme="minorHAnsi"/>
        </w:rPr>
        <w:t>A. PÁSLER informoval o jeho účasti v pracovní skupině zahraniční konference na téma strategických vzdušných odsunů. Při pořádání dalších obdobných akcí doporučuje účast dalších odborníků.</w:t>
      </w:r>
    </w:p>
    <w:p w14:paraId="7B216D2F" w14:textId="5748B100" w:rsidR="00277393" w:rsidRDefault="00080C7F" w:rsidP="00277393">
      <w:pPr>
        <w:jc w:val="both"/>
        <w:rPr>
          <w:rFonts w:cstheme="minorHAnsi"/>
        </w:rPr>
      </w:pPr>
      <w:r>
        <w:rPr>
          <w:rFonts w:cstheme="minorHAnsi"/>
        </w:rPr>
        <w:t>D. THIBAUD informoval výbor o jednání s</w:t>
      </w:r>
      <w:r w:rsidR="00160BCB">
        <w:rPr>
          <w:rFonts w:cstheme="minorHAnsi"/>
        </w:rPr>
        <w:t xml:space="preserve"> odborníky na legislativu z Ministerstva zdravotnictví ČR, kteří vyložili ustanovení zákona o zdravotních službách umožňujících poskytování zdravotních služeb mimo zdravotnické zařízení v případě, kdy jde o zdravotnické zabezpečení výcviku a poskytování zdravotních služeb za krizových situací v mobilních zdravotnických zařízeních ozbrojených sil tak, že takové poskytování zdravotní péče není povinně prováděno ve zdravotnickém zařízení. K poskytování těchto zdravotních služeb se tedy neváže </w:t>
      </w:r>
      <w:r w:rsidR="0012147F">
        <w:rPr>
          <w:rFonts w:cstheme="minorHAnsi"/>
        </w:rPr>
        <w:t xml:space="preserve">dodržování </w:t>
      </w:r>
      <w:r w:rsidR="00160BCB">
        <w:rPr>
          <w:rFonts w:cstheme="minorHAnsi"/>
        </w:rPr>
        <w:t>povinnost</w:t>
      </w:r>
      <w:r w:rsidR="0012147F">
        <w:rPr>
          <w:rFonts w:cstheme="minorHAnsi"/>
        </w:rPr>
        <w:t>i</w:t>
      </w:r>
      <w:r w:rsidR="00160BCB">
        <w:rPr>
          <w:rFonts w:cstheme="minorHAnsi"/>
        </w:rPr>
        <w:t xml:space="preserve"> věcného a technického vybavení stanovené</w:t>
      </w:r>
      <w:r w:rsidR="0012147F">
        <w:rPr>
          <w:rFonts w:cstheme="minorHAnsi"/>
        </w:rPr>
        <w:t>ho</w:t>
      </w:r>
      <w:r w:rsidR="00160BCB">
        <w:rPr>
          <w:rFonts w:cstheme="minorHAnsi"/>
        </w:rPr>
        <w:t xml:space="preserve"> prováděcí vyhláškou.</w:t>
      </w:r>
    </w:p>
    <w:p w14:paraId="50256D66" w14:textId="7975D03F" w:rsidR="00160BCB" w:rsidRDefault="00160BCB" w:rsidP="00277393">
      <w:pPr>
        <w:jc w:val="both"/>
        <w:rPr>
          <w:rFonts w:cstheme="minorHAnsi"/>
        </w:rPr>
      </w:pPr>
      <w:r>
        <w:rPr>
          <w:rFonts w:cstheme="minorHAnsi"/>
        </w:rPr>
        <w:t>A. PÁSLER informoval o dalších přípravách podcastu Zelená medicína.</w:t>
      </w:r>
    </w:p>
    <w:p w14:paraId="71137273" w14:textId="50D0EFE6" w:rsidR="00F6707B" w:rsidRDefault="00F6707B" w:rsidP="00277393">
      <w:pPr>
        <w:jc w:val="both"/>
        <w:rPr>
          <w:rFonts w:cstheme="minorHAnsi"/>
        </w:rPr>
      </w:pPr>
      <w:r w:rsidRPr="003B41C8">
        <w:rPr>
          <w:rFonts w:cstheme="minorHAnsi"/>
        </w:rPr>
        <w:t xml:space="preserve">Výbor SVM se shodl na termínu </w:t>
      </w:r>
      <w:r w:rsidR="0057109F" w:rsidRPr="003B41C8">
        <w:rPr>
          <w:rFonts w:cstheme="minorHAnsi"/>
        </w:rPr>
        <w:t xml:space="preserve">a místu </w:t>
      </w:r>
      <w:r w:rsidRPr="003B41C8">
        <w:rPr>
          <w:rFonts w:cstheme="minorHAnsi"/>
        </w:rPr>
        <w:t xml:space="preserve">svolání další schůze SVM dne </w:t>
      </w:r>
      <w:r w:rsidR="003B41C8" w:rsidRPr="003B41C8">
        <w:rPr>
          <w:rFonts w:cstheme="minorHAnsi"/>
        </w:rPr>
        <w:t xml:space="preserve">15. 6. </w:t>
      </w:r>
      <w:r w:rsidRPr="003B41C8">
        <w:rPr>
          <w:rFonts w:cstheme="minorHAnsi"/>
        </w:rPr>
        <w:t>202</w:t>
      </w:r>
      <w:r w:rsidR="00671432" w:rsidRPr="003B41C8">
        <w:rPr>
          <w:rFonts w:cstheme="minorHAnsi"/>
        </w:rPr>
        <w:t>6</w:t>
      </w:r>
      <w:r w:rsidR="0057109F" w:rsidRPr="003B41C8">
        <w:rPr>
          <w:rFonts w:cstheme="minorHAnsi"/>
        </w:rPr>
        <w:t xml:space="preserve"> v</w:t>
      </w:r>
      <w:r w:rsidR="0025131C" w:rsidRPr="003B41C8">
        <w:rPr>
          <w:rFonts w:cstheme="minorHAnsi"/>
        </w:rPr>
        <w:t> 10:</w:t>
      </w:r>
      <w:r w:rsidR="00422C35" w:rsidRPr="003B41C8">
        <w:rPr>
          <w:rFonts w:cstheme="minorHAnsi"/>
        </w:rPr>
        <w:t>00</w:t>
      </w:r>
      <w:r w:rsidR="0057109F" w:rsidRPr="003B41C8">
        <w:rPr>
          <w:rFonts w:cstheme="minorHAnsi"/>
        </w:rPr>
        <w:t xml:space="preserve"> v Hradci Králové</w:t>
      </w:r>
      <w:r w:rsidRPr="003B41C8">
        <w:rPr>
          <w:rFonts w:cstheme="minorHAnsi"/>
        </w:rPr>
        <w:t>.</w:t>
      </w:r>
    </w:p>
    <w:p w14:paraId="0549C71B" w14:textId="4824D759" w:rsidR="00FA2810" w:rsidRDefault="009161CD" w:rsidP="00EE7538">
      <w:pPr>
        <w:rPr>
          <w:rFonts w:cstheme="minorHAnsi"/>
        </w:rPr>
      </w:pPr>
      <w:r w:rsidRPr="009161CD">
        <w:rPr>
          <w:rFonts w:cstheme="minorHAnsi"/>
        </w:rPr>
        <w:t xml:space="preserve">Na závěr schůze poděkoval předseda </w:t>
      </w:r>
      <w:r>
        <w:rPr>
          <w:rFonts w:cstheme="minorHAnsi"/>
        </w:rPr>
        <w:t>SVM</w:t>
      </w:r>
      <w:r w:rsidRPr="009161CD">
        <w:rPr>
          <w:rFonts w:cstheme="minorHAnsi"/>
        </w:rPr>
        <w:t xml:space="preserve"> všem přítomným za účast a schůzi v</w:t>
      </w:r>
      <w:r w:rsidR="00F45CCD">
        <w:rPr>
          <w:rFonts w:cstheme="minorHAnsi"/>
        </w:rPr>
        <w:t>e</w:t>
      </w:r>
      <w:r w:rsidR="003C16F8">
        <w:rPr>
          <w:rFonts w:cstheme="minorHAnsi"/>
        </w:rPr>
        <w:t xml:space="preserve"> 1</w:t>
      </w:r>
      <w:r w:rsidR="00551135">
        <w:rPr>
          <w:rFonts w:cstheme="minorHAnsi"/>
        </w:rPr>
        <w:t>4</w:t>
      </w:r>
      <w:r w:rsidR="003C16F8">
        <w:rPr>
          <w:rFonts w:cstheme="minorHAnsi"/>
        </w:rPr>
        <w:t>:</w:t>
      </w:r>
      <w:r w:rsidR="00671432">
        <w:rPr>
          <w:rFonts w:cstheme="minorHAnsi"/>
        </w:rPr>
        <w:t>0</w:t>
      </w:r>
      <w:r w:rsidR="003C16F8">
        <w:rPr>
          <w:rFonts w:cstheme="minorHAnsi"/>
        </w:rPr>
        <w:t>0</w:t>
      </w:r>
      <w:r w:rsidRPr="009161CD">
        <w:rPr>
          <w:rFonts w:cstheme="minorHAnsi"/>
        </w:rPr>
        <w:t xml:space="preserve"> ukončil.</w:t>
      </w:r>
    </w:p>
    <w:p w14:paraId="06A6E9F1" w14:textId="77777777" w:rsidR="00FA2810" w:rsidRDefault="00FA2810" w:rsidP="008C1E08">
      <w:pPr>
        <w:tabs>
          <w:tab w:val="center" w:pos="1418"/>
          <w:tab w:val="center" w:pos="7088"/>
        </w:tabs>
        <w:spacing w:after="0" w:line="240" w:lineRule="auto"/>
        <w:rPr>
          <w:rFonts w:cstheme="minorHAnsi"/>
        </w:rPr>
      </w:pPr>
    </w:p>
    <w:p w14:paraId="5DF8865B" w14:textId="77777777" w:rsidR="00EF2B6C" w:rsidRDefault="00EF2B6C" w:rsidP="008C1E08">
      <w:pPr>
        <w:tabs>
          <w:tab w:val="center" w:pos="1418"/>
          <w:tab w:val="center" w:pos="7088"/>
        </w:tabs>
        <w:spacing w:after="0" w:line="240" w:lineRule="auto"/>
        <w:rPr>
          <w:rFonts w:cstheme="minorHAnsi"/>
        </w:rPr>
      </w:pPr>
    </w:p>
    <w:p w14:paraId="2372DB1F" w14:textId="77777777" w:rsidR="00EF2B6C" w:rsidRDefault="00EF2B6C" w:rsidP="008C1E08">
      <w:pPr>
        <w:tabs>
          <w:tab w:val="center" w:pos="1418"/>
          <w:tab w:val="center" w:pos="7088"/>
        </w:tabs>
        <w:spacing w:after="0" w:line="240" w:lineRule="auto"/>
        <w:rPr>
          <w:rFonts w:cstheme="minorHAnsi"/>
        </w:rPr>
      </w:pPr>
    </w:p>
    <w:p w14:paraId="05EFF010" w14:textId="77777777" w:rsidR="00FA2810" w:rsidRDefault="00FA2810" w:rsidP="008C1E08">
      <w:pPr>
        <w:tabs>
          <w:tab w:val="center" w:pos="1418"/>
          <w:tab w:val="center" w:pos="7088"/>
        </w:tabs>
        <w:spacing w:after="0" w:line="240" w:lineRule="auto"/>
        <w:rPr>
          <w:rFonts w:cstheme="minorHAnsi"/>
        </w:rPr>
      </w:pPr>
    </w:p>
    <w:p w14:paraId="46AF86E9" w14:textId="6C183F62" w:rsidR="00A43215" w:rsidRPr="003964FE" w:rsidRDefault="0025131C" w:rsidP="008C1E08">
      <w:pPr>
        <w:tabs>
          <w:tab w:val="center" w:pos="1418"/>
          <w:tab w:val="center" w:pos="7088"/>
        </w:tabs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pplk</w:t>
      </w:r>
      <w:r w:rsidR="0023622A" w:rsidRPr="003964FE">
        <w:rPr>
          <w:rFonts w:cstheme="minorHAnsi"/>
          <w:bCs/>
        </w:rPr>
        <w:t>. MUDr.</w:t>
      </w:r>
      <w:r w:rsidR="004D4698">
        <w:rPr>
          <w:rFonts w:cstheme="minorHAnsi"/>
          <w:bCs/>
        </w:rPr>
        <w:t xml:space="preserve"> Mgr.</w:t>
      </w:r>
      <w:r w:rsidR="0023622A" w:rsidRPr="003964FE">
        <w:rPr>
          <w:rFonts w:cstheme="minorHAnsi"/>
          <w:bCs/>
        </w:rPr>
        <w:t xml:space="preserve"> </w:t>
      </w:r>
      <w:r w:rsidR="004D4698">
        <w:rPr>
          <w:rFonts w:cstheme="minorHAnsi"/>
          <w:bCs/>
        </w:rPr>
        <w:t>Daniel THIBAUD</w:t>
      </w:r>
      <w:r w:rsidR="008C1E08" w:rsidRPr="003964FE">
        <w:rPr>
          <w:rFonts w:cstheme="minorHAnsi"/>
          <w:bCs/>
        </w:rPr>
        <w:tab/>
      </w:r>
      <w:r w:rsidR="008C1E08" w:rsidRPr="0057109F">
        <w:rPr>
          <w:rFonts w:cstheme="minorHAnsi"/>
        </w:rPr>
        <w:t xml:space="preserve">pplk. doc. MUDr. Martin </w:t>
      </w:r>
      <w:r w:rsidR="008C1E08" w:rsidRPr="0057109F">
        <w:rPr>
          <w:rFonts w:cstheme="minorHAnsi"/>
          <w:caps/>
        </w:rPr>
        <w:t>Jakl</w:t>
      </w:r>
      <w:r w:rsidR="008C1E08" w:rsidRPr="0057109F">
        <w:rPr>
          <w:rFonts w:cstheme="minorHAnsi"/>
        </w:rPr>
        <w:t>, Ph.D.</w:t>
      </w:r>
    </w:p>
    <w:p w14:paraId="781ED277" w14:textId="480C8D31" w:rsidR="00A43215" w:rsidRDefault="008C1E08" w:rsidP="008C1E08">
      <w:pPr>
        <w:tabs>
          <w:tab w:val="center" w:pos="1418"/>
          <w:tab w:val="center" w:pos="7088"/>
        </w:tabs>
        <w:spacing w:after="0" w:line="240" w:lineRule="auto"/>
        <w:rPr>
          <w:rFonts w:cstheme="minorHAnsi"/>
        </w:rPr>
      </w:pPr>
      <w:r w:rsidRPr="003964FE">
        <w:rPr>
          <w:rFonts w:cstheme="minorHAnsi"/>
          <w:bCs/>
        </w:rPr>
        <w:tab/>
      </w:r>
      <w:r w:rsidR="00A43215" w:rsidRPr="003964FE">
        <w:rPr>
          <w:rFonts w:cstheme="minorHAnsi"/>
          <w:bCs/>
        </w:rPr>
        <w:t>zapisovatel</w:t>
      </w:r>
      <w:r w:rsidRPr="003964FE">
        <w:rPr>
          <w:rFonts w:cstheme="minorHAnsi"/>
          <w:bCs/>
        </w:rPr>
        <w:tab/>
      </w:r>
      <w:r w:rsidRPr="0057109F">
        <w:rPr>
          <w:rFonts w:cstheme="minorHAnsi"/>
        </w:rPr>
        <w:t>předseda výboru SVM</w:t>
      </w:r>
    </w:p>
    <w:sectPr w:rsidR="00A4321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CA88F" w14:textId="77777777" w:rsidR="005B3624" w:rsidRDefault="005B3624" w:rsidP="008A3317">
      <w:pPr>
        <w:spacing w:after="0" w:line="240" w:lineRule="auto"/>
      </w:pPr>
      <w:r>
        <w:separator/>
      </w:r>
    </w:p>
  </w:endnote>
  <w:endnote w:type="continuationSeparator" w:id="0">
    <w:p w14:paraId="3FF0F150" w14:textId="77777777" w:rsidR="005B3624" w:rsidRDefault="005B3624" w:rsidP="008A3317">
      <w:pPr>
        <w:spacing w:after="0" w:line="240" w:lineRule="auto"/>
      </w:pPr>
      <w:r>
        <w:continuationSeparator/>
      </w:r>
    </w:p>
  </w:endnote>
  <w:endnote w:type="continuationNotice" w:id="1">
    <w:p w14:paraId="0918FAD3" w14:textId="77777777" w:rsidR="005B3624" w:rsidRDefault="005B36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264827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614F8E" w14:textId="56AFFE0E" w:rsidR="006E3AD1" w:rsidRPr="008A3317" w:rsidRDefault="006E3AD1">
            <w:pPr>
              <w:pStyle w:val="Zpat"/>
              <w:jc w:val="right"/>
            </w:pPr>
            <w:r w:rsidRPr="008A3317">
              <w:t xml:space="preserve">Stránka </w:t>
            </w:r>
            <w:r w:rsidRPr="008A3317">
              <w:rPr>
                <w:sz w:val="24"/>
                <w:szCs w:val="24"/>
              </w:rPr>
              <w:fldChar w:fldCharType="begin"/>
            </w:r>
            <w:r w:rsidRPr="008A3317">
              <w:instrText>PAGE</w:instrText>
            </w:r>
            <w:r w:rsidRPr="008A3317">
              <w:rPr>
                <w:sz w:val="24"/>
                <w:szCs w:val="24"/>
              </w:rPr>
              <w:fldChar w:fldCharType="separate"/>
            </w:r>
            <w:r w:rsidR="00D06F67">
              <w:rPr>
                <w:noProof/>
              </w:rPr>
              <w:t>6</w:t>
            </w:r>
            <w:r w:rsidRPr="008A3317">
              <w:rPr>
                <w:sz w:val="24"/>
                <w:szCs w:val="24"/>
              </w:rPr>
              <w:fldChar w:fldCharType="end"/>
            </w:r>
            <w:r w:rsidRPr="008A3317">
              <w:t xml:space="preserve"> z </w:t>
            </w:r>
            <w:r w:rsidRPr="008A3317">
              <w:rPr>
                <w:sz w:val="24"/>
                <w:szCs w:val="24"/>
              </w:rPr>
              <w:fldChar w:fldCharType="begin"/>
            </w:r>
            <w:r w:rsidRPr="008A3317">
              <w:instrText>NUMPAGES</w:instrText>
            </w:r>
            <w:r w:rsidRPr="008A3317">
              <w:rPr>
                <w:sz w:val="24"/>
                <w:szCs w:val="24"/>
              </w:rPr>
              <w:fldChar w:fldCharType="separate"/>
            </w:r>
            <w:r w:rsidR="00D06F67">
              <w:rPr>
                <w:noProof/>
              </w:rPr>
              <w:t>6</w:t>
            </w:r>
            <w:r w:rsidRPr="008A3317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0FFFAE65" w14:textId="77777777" w:rsidR="006E3AD1" w:rsidRDefault="006E3A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82969" w14:textId="77777777" w:rsidR="005B3624" w:rsidRDefault="005B3624" w:rsidP="008A3317">
      <w:pPr>
        <w:spacing w:after="0" w:line="240" w:lineRule="auto"/>
      </w:pPr>
      <w:r>
        <w:separator/>
      </w:r>
    </w:p>
  </w:footnote>
  <w:footnote w:type="continuationSeparator" w:id="0">
    <w:p w14:paraId="47927012" w14:textId="77777777" w:rsidR="005B3624" w:rsidRDefault="005B3624" w:rsidP="008A3317">
      <w:pPr>
        <w:spacing w:after="0" w:line="240" w:lineRule="auto"/>
      </w:pPr>
      <w:r>
        <w:continuationSeparator/>
      </w:r>
    </w:p>
  </w:footnote>
  <w:footnote w:type="continuationNotice" w:id="1">
    <w:p w14:paraId="1BD196D2" w14:textId="77777777" w:rsidR="005B3624" w:rsidRDefault="005B362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23BD"/>
    <w:multiLevelType w:val="hybridMultilevel"/>
    <w:tmpl w:val="7758DBB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06B09"/>
    <w:multiLevelType w:val="hybridMultilevel"/>
    <w:tmpl w:val="0D4456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364D6"/>
    <w:multiLevelType w:val="hybridMultilevel"/>
    <w:tmpl w:val="E2F2122C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D6669"/>
    <w:multiLevelType w:val="hybridMultilevel"/>
    <w:tmpl w:val="54EEA8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numFmt w:val="bullet"/>
      <w:lvlText w:val="·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0620B"/>
    <w:multiLevelType w:val="hybridMultilevel"/>
    <w:tmpl w:val="31F4B6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91FB5"/>
    <w:multiLevelType w:val="hybridMultilevel"/>
    <w:tmpl w:val="54EEA8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numFmt w:val="bullet"/>
      <w:lvlText w:val="·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37966"/>
    <w:multiLevelType w:val="hybridMultilevel"/>
    <w:tmpl w:val="43129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95805"/>
    <w:multiLevelType w:val="hybridMultilevel"/>
    <w:tmpl w:val="10A83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90127"/>
    <w:multiLevelType w:val="multilevel"/>
    <w:tmpl w:val="E2F2122C"/>
    <w:styleLink w:val="Aktulnseznam1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1611E"/>
    <w:multiLevelType w:val="hybridMultilevel"/>
    <w:tmpl w:val="2BDE67F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23C68"/>
    <w:multiLevelType w:val="hybridMultilevel"/>
    <w:tmpl w:val="614AD766"/>
    <w:lvl w:ilvl="0" w:tplc="040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35BE0401"/>
    <w:multiLevelType w:val="hybridMultilevel"/>
    <w:tmpl w:val="9F7E4BA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55B66"/>
    <w:multiLevelType w:val="hybridMultilevel"/>
    <w:tmpl w:val="54EEA8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numFmt w:val="bullet"/>
      <w:lvlText w:val="·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C6E87"/>
    <w:multiLevelType w:val="hybridMultilevel"/>
    <w:tmpl w:val="E4505132"/>
    <w:lvl w:ilvl="0" w:tplc="040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419C3C17"/>
    <w:multiLevelType w:val="hybridMultilevel"/>
    <w:tmpl w:val="BC84A1C4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D042E"/>
    <w:multiLevelType w:val="hybridMultilevel"/>
    <w:tmpl w:val="7E3A109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E79C1"/>
    <w:multiLevelType w:val="hybridMultilevel"/>
    <w:tmpl w:val="E2F2122C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855FB"/>
    <w:multiLevelType w:val="hybridMultilevel"/>
    <w:tmpl w:val="662ABDAE"/>
    <w:lvl w:ilvl="0" w:tplc="FE34A3F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B7EBF"/>
    <w:multiLevelType w:val="hybridMultilevel"/>
    <w:tmpl w:val="E47850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A1989"/>
    <w:multiLevelType w:val="hybridMultilevel"/>
    <w:tmpl w:val="B44C4A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C142F"/>
    <w:multiLevelType w:val="hybridMultilevel"/>
    <w:tmpl w:val="FD487C72"/>
    <w:lvl w:ilvl="0" w:tplc="040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1" w15:restartNumberingAfterBreak="0">
    <w:nsid w:val="5A3455DE"/>
    <w:multiLevelType w:val="hybridMultilevel"/>
    <w:tmpl w:val="E2F2122C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423962"/>
    <w:multiLevelType w:val="hybridMultilevel"/>
    <w:tmpl w:val="920EA330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622B3"/>
    <w:multiLevelType w:val="hybridMultilevel"/>
    <w:tmpl w:val="AD24C568"/>
    <w:lvl w:ilvl="0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5EB056B8"/>
    <w:multiLevelType w:val="hybridMultilevel"/>
    <w:tmpl w:val="54EEA8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numFmt w:val="bullet"/>
      <w:lvlText w:val="·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2456A"/>
    <w:multiLevelType w:val="hybridMultilevel"/>
    <w:tmpl w:val="70E2EE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4654F"/>
    <w:multiLevelType w:val="hybridMultilevel"/>
    <w:tmpl w:val="9A926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1F7BDA"/>
    <w:multiLevelType w:val="hybridMultilevel"/>
    <w:tmpl w:val="BC84A1C4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F0D25"/>
    <w:multiLevelType w:val="hybridMultilevel"/>
    <w:tmpl w:val="E8187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732CE"/>
    <w:multiLevelType w:val="hybridMultilevel"/>
    <w:tmpl w:val="54EEA8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numFmt w:val="bullet"/>
      <w:lvlText w:val="·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43213"/>
    <w:multiLevelType w:val="hybridMultilevel"/>
    <w:tmpl w:val="DC4608DC"/>
    <w:lvl w:ilvl="0" w:tplc="FE34A3F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E908E7"/>
    <w:multiLevelType w:val="hybridMultilevel"/>
    <w:tmpl w:val="DD9C5C6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A3AD4"/>
    <w:multiLevelType w:val="hybridMultilevel"/>
    <w:tmpl w:val="96F00B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94E5F"/>
    <w:multiLevelType w:val="hybridMultilevel"/>
    <w:tmpl w:val="54EEA8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numFmt w:val="bullet"/>
      <w:lvlText w:val="·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9275C"/>
    <w:multiLevelType w:val="hybridMultilevel"/>
    <w:tmpl w:val="7FE4CA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CF79D5"/>
    <w:multiLevelType w:val="hybridMultilevel"/>
    <w:tmpl w:val="54EEA8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numFmt w:val="bullet"/>
      <w:lvlText w:val="·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3359D"/>
    <w:multiLevelType w:val="hybridMultilevel"/>
    <w:tmpl w:val="8D86C11A"/>
    <w:lvl w:ilvl="0" w:tplc="2B68BC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862D442">
      <w:numFmt w:val="bullet"/>
      <w:lvlText w:val="·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03B4B"/>
    <w:multiLevelType w:val="hybridMultilevel"/>
    <w:tmpl w:val="C08EB170"/>
    <w:lvl w:ilvl="0" w:tplc="B3987BB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57133">
    <w:abstractNumId w:val="37"/>
  </w:num>
  <w:num w:numId="2" w16cid:durableId="955795002">
    <w:abstractNumId w:val="36"/>
  </w:num>
  <w:num w:numId="3" w16cid:durableId="6776569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1036937">
    <w:abstractNumId w:val="34"/>
  </w:num>
  <w:num w:numId="5" w16cid:durableId="2453805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3740885">
    <w:abstractNumId w:val="4"/>
  </w:num>
  <w:num w:numId="7" w16cid:durableId="599794666">
    <w:abstractNumId w:val="26"/>
  </w:num>
  <w:num w:numId="8" w16cid:durableId="1401755135">
    <w:abstractNumId w:val="26"/>
  </w:num>
  <w:num w:numId="9" w16cid:durableId="828130023">
    <w:abstractNumId w:val="28"/>
  </w:num>
  <w:num w:numId="10" w16cid:durableId="1574897682">
    <w:abstractNumId w:val="13"/>
  </w:num>
  <w:num w:numId="11" w16cid:durableId="560677516">
    <w:abstractNumId w:val="23"/>
  </w:num>
  <w:num w:numId="12" w16cid:durableId="34819646">
    <w:abstractNumId w:val="10"/>
  </w:num>
  <w:num w:numId="13" w16cid:durableId="1025011886">
    <w:abstractNumId w:val="20"/>
  </w:num>
  <w:num w:numId="14" w16cid:durableId="145754931">
    <w:abstractNumId w:val="19"/>
  </w:num>
  <w:num w:numId="15" w16cid:durableId="1574853449">
    <w:abstractNumId w:val="24"/>
  </w:num>
  <w:num w:numId="16" w16cid:durableId="58328401">
    <w:abstractNumId w:val="18"/>
  </w:num>
  <w:num w:numId="17" w16cid:durableId="1218315927">
    <w:abstractNumId w:val="21"/>
  </w:num>
  <w:num w:numId="18" w16cid:durableId="1420756671">
    <w:abstractNumId w:val="30"/>
  </w:num>
  <w:num w:numId="19" w16cid:durableId="1053962670">
    <w:abstractNumId w:val="29"/>
  </w:num>
  <w:num w:numId="20" w16cid:durableId="989554956">
    <w:abstractNumId w:val="12"/>
  </w:num>
  <w:num w:numId="21" w16cid:durableId="325788177">
    <w:abstractNumId w:val="33"/>
  </w:num>
  <w:num w:numId="22" w16cid:durableId="555631460">
    <w:abstractNumId w:val="5"/>
  </w:num>
  <w:num w:numId="23" w16cid:durableId="1174031997">
    <w:abstractNumId w:val="35"/>
  </w:num>
  <w:num w:numId="24" w16cid:durableId="756367239">
    <w:abstractNumId w:val="17"/>
  </w:num>
  <w:num w:numId="25" w16cid:durableId="1047144243">
    <w:abstractNumId w:val="0"/>
  </w:num>
  <w:num w:numId="26" w16cid:durableId="1737582311">
    <w:abstractNumId w:val="25"/>
  </w:num>
  <w:num w:numId="27" w16cid:durableId="621955665">
    <w:abstractNumId w:val="2"/>
  </w:num>
  <w:num w:numId="28" w16cid:durableId="1257397557">
    <w:abstractNumId w:val="3"/>
  </w:num>
  <w:num w:numId="29" w16cid:durableId="1870407261">
    <w:abstractNumId w:val="1"/>
  </w:num>
  <w:num w:numId="30" w16cid:durableId="1846558157">
    <w:abstractNumId w:val="9"/>
  </w:num>
  <w:num w:numId="31" w16cid:durableId="698631673">
    <w:abstractNumId w:val="7"/>
  </w:num>
  <w:num w:numId="32" w16cid:durableId="958800881">
    <w:abstractNumId w:val="16"/>
  </w:num>
  <w:num w:numId="33" w16cid:durableId="1915581928">
    <w:abstractNumId w:val="8"/>
  </w:num>
  <w:num w:numId="34" w16cid:durableId="602687003">
    <w:abstractNumId w:val="27"/>
  </w:num>
  <w:num w:numId="35" w16cid:durableId="715543709">
    <w:abstractNumId w:val="22"/>
  </w:num>
  <w:num w:numId="36" w16cid:durableId="967321675">
    <w:abstractNumId w:val="31"/>
  </w:num>
  <w:num w:numId="37" w16cid:durableId="703675737">
    <w:abstractNumId w:val="15"/>
  </w:num>
  <w:num w:numId="38" w16cid:durableId="857963726">
    <w:abstractNumId w:val="11"/>
  </w:num>
  <w:num w:numId="39" w16cid:durableId="223762551">
    <w:abstractNumId w:val="14"/>
  </w:num>
  <w:num w:numId="40" w16cid:durableId="733044774">
    <w:abstractNumId w:val="32"/>
  </w:num>
  <w:num w:numId="41" w16cid:durableId="4290858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E08"/>
    <w:rsid w:val="000013C2"/>
    <w:rsid w:val="0001398D"/>
    <w:rsid w:val="000139BB"/>
    <w:rsid w:val="00014A9B"/>
    <w:rsid w:val="00015F73"/>
    <w:rsid w:val="0001624E"/>
    <w:rsid w:val="00016584"/>
    <w:rsid w:val="00016922"/>
    <w:rsid w:val="000176F1"/>
    <w:rsid w:val="00020C7D"/>
    <w:rsid w:val="000237C8"/>
    <w:rsid w:val="000271D6"/>
    <w:rsid w:val="00032E1D"/>
    <w:rsid w:val="00040574"/>
    <w:rsid w:val="00040887"/>
    <w:rsid w:val="00051A8A"/>
    <w:rsid w:val="00056DD5"/>
    <w:rsid w:val="000605B7"/>
    <w:rsid w:val="000607A3"/>
    <w:rsid w:val="0006169A"/>
    <w:rsid w:val="00061BEE"/>
    <w:rsid w:val="00062893"/>
    <w:rsid w:val="0006336F"/>
    <w:rsid w:val="00066238"/>
    <w:rsid w:val="00066893"/>
    <w:rsid w:val="00070838"/>
    <w:rsid w:val="000719DD"/>
    <w:rsid w:val="000738F7"/>
    <w:rsid w:val="0007598B"/>
    <w:rsid w:val="00077144"/>
    <w:rsid w:val="00080C7F"/>
    <w:rsid w:val="000844BD"/>
    <w:rsid w:val="000872D1"/>
    <w:rsid w:val="00090227"/>
    <w:rsid w:val="00094989"/>
    <w:rsid w:val="00094D7C"/>
    <w:rsid w:val="000A7A75"/>
    <w:rsid w:val="000B4CAE"/>
    <w:rsid w:val="000C6689"/>
    <w:rsid w:val="000C682A"/>
    <w:rsid w:val="000C68BA"/>
    <w:rsid w:val="000D7CF9"/>
    <w:rsid w:val="000E086E"/>
    <w:rsid w:val="000E0E77"/>
    <w:rsid w:val="000F0734"/>
    <w:rsid w:val="000F3BC5"/>
    <w:rsid w:val="000F67CF"/>
    <w:rsid w:val="001030A1"/>
    <w:rsid w:val="001034B1"/>
    <w:rsid w:val="00104B0D"/>
    <w:rsid w:val="00106743"/>
    <w:rsid w:val="00110CDA"/>
    <w:rsid w:val="00113968"/>
    <w:rsid w:val="001154D6"/>
    <w:rsid w:val="0011626E"/>
    <w:rsid w:val="0012147F"/>
    <w:rsid w:val="001232F1"/>
    <w:rsid w:val="00123C16"/>
    <w:rsid w:val="00130346"/>
    <w:rsid w:val="00132473"/>
    <w:rsid w:val="00132860"/>
    <w:rsid w:val="00132FE6"/>
    <w:rsid w:val="00141908"/>
    <w:rsid w:val="00143968"/>
    <w:rsid w:val="001510BF"/>
    <w:rsid w:val="0015203B"/>
    <w:rsid w:val="001520B5"/>
    <w:rsid w:val="001522BB"/>
    <w:rsid w:val="001562B6"/>
    <w:rsid w:val="00160BCB"/>
    <w:rsid w:val="00163422"/>
    <w:rsid w:val="00166C45"/>
    <w:rsid w:val="00171BDA"/>
    <w:rsid w:val="00172747"/>
    <w:rsid w:val="00174243"/>
    <w:rsid w:val="00180B5D"/>
    <w:rsid w:val="00182007"/>
    <w:rsid w:val="001832FC"/>
    <w:rsid w:val="00185053"/>
    <w:rsid w:val="001879CB"/>
    <w:rsid w:val="00191212"/>
    <w:rsid w:val="0019298A"/>
    <w:rsid w:val="001A10C1"/>
    <w:rsid w:val="001A7722"/>
    <w:rsid w:val="001B2489"/>
    <w:rsid w:val="001B3013"/>
    <w:rsid w:val="001C03EF"/>
    <w:rsid w:val="001C2B0A"/>
    <w:rsid w:val="001D30EA"/>
    <w:rsid w:val="001D454C"/>
    <w:rsid w:val="001D4719"/>
    <w:rsid w:val="001E4225"/>
    <w:rsid w:val="001E4C2E"/>
    <w:rsid w:val="001E5D10"/>
    <w:rsid w:val="001E77C9"/>
    <w:rsid w:val="001E77E7"/>
    <w:rsid w:val="001F3BE9"/>
    <w:rsid w:val="001F776A"/>
    <w:rsid w:val="001F7EEA"/>
    <w:rsid w:val="00200D96"/>
    <w:rsid w:val="002027C3"/>
    <w:rsid w:val="00202C70"/>
    <w:rsid w:val="00203748"/>
    <w:rsid w:val="0020658E"/>
    <w:rsid w:val="00211884"/>
    <w:rsid w:val="0021642E"/>
    <w:rsid w:val="0021663D"/>
    <w:rsid w:val="00216DB8"/>
    <w:rsid w:val="00217EA9"/>
    <w:rsid w:val="00222604"/>
    <w:rsid w:val="00224D7F"/>
    <w:rsid w:val="00233E3D"/>
    <w:rsid w:val="002342E6"/>
    <w:rsid w:val="002342FE"/>
    <w:rsid w:val="0023622A"/>
    <w:rsid w:val="0024045B"/>
    <w:rsid w:val="002415D4"/>
    <w:rsid w:val="0025008B"/>
    <w:rsid w:val="00250288"/>
    <w:rsid w:val="0025131C"/>
    <w:rsid w:val="00253C3C"/>
    <w:rsid w:val="002542A1"/>
    <w:rsid w:val="00255A51"/>
    <w:rsid w:val="00261070"/>
    <w:rsid w:val="00261464"/>
    <w:rsid w:val="00263932"/>
    <w:rsid w:val="00264106"/>
    <w:rsid w:val="00270981"/>
    <w:rsid w:val="00271F5B"/>
    <w:rsid w:val="00272815"/>
    <w:rsid w:val="002745AA"/>
    <w:rsid w:val="00275A47"/>
    <w:rsid w:val="00277393"/>
    <w:rsid w:val="00291671"/>
    <w:rsid w:val="0029333C"/>
    <w:rsid w:val="00297733"/>
    <w:rsid w:val="002A3985"/>
    <w:rsid w:val="002A5C57"/>
    <w:rsid w:val="002A7B41"/>
    <w:rsid w:val="002B1729"/>
    <w:rsid w:val="002C0217"/>
    <w:rsid w:val="002C300A"/>
    <w:rsid w:val="002C4DE8"/>
    <w:rsid w:val="002D0405"/>
    <w:rsid w:val="002D0823"/>
    <w:rsid w:val="002D18DE"/>
    <w:rsid w:val="002E06BB"/>
    <w:rsid w:val="002E5B29"/>
    <w:rsid w:val="002F3F01"/>
    <w:rsid w:val="002F401E"/>
    <w:rsid w:val="00303147"/>
    <w:rsid w:val="00303831"/>
    <w:rsid w:val="003043EE"/>
    <w:rsid w:val="00305D73"/>
    <w:rsid w:val="003136F8"/>
    <w:rsid w:val="00313E9A"/>
    <w:rsid w:val="00314CD0"/>
    <w:rsid w:val="003212D8"/>
    <w:rsid w:val="00323D6D"/>
    <w:rsid w:val="00333229"/>
    <w:rsid w:val="00334A0E"/>
    <w:rsid w:val="00335A31"/>
    <w:rsid w:val="00336796"/>
    <w:rsid w:val="003379E3"/>
    <w:rsid w:val="00343B76"/>
    <w:rsid w:val="00343CD5"/>
    <w:rsid w:val="00344179"/>
    <w:rsid w:val="00345A55"/>
    <w:rsid w:val="00345FF2"/>
    <w:rsid w:val="00346F93"/>
    <w:rsid w:val="0034707E"/>
    <w:rsid w:val="003479EC"/>
    <w:rsid w:val="00367D82"/>
    <w:rsid w:val="00372CCD"/>
    <w:rsid w:val="0037404B"/>
    <w:rsid w:val="00376BC9"/>
    <w:rsid w:val="00380BE3"/>
    <w:rsid w:val="00383B55"/>
    <w:rsid w:val="00385E9C"/>
    <w:rsid w:val="003860BE"/>
    <w:rsid w:val="003927CC"/>
    <w:rsid w:val="00393200"/>
    <w:rsid w:val="00394AF2"/>
    <w:rsid w:val="00395BCE"/>
    <w:rsid w:val="003964FE"/>
    <w:rsid w:val="00396536"/>
    <w:rsid w:val="00397847"/>
    <w:rsid w:val="003A3284"/>
    <w:rsid w:val="003A3BC1"/>
    <w:rsid w:val="003A3EE9"/>
    <w:rsid w:val="003A6C83"/>
    <w:rsid w:val="003B1042"/>
    <w:rsid w:val="003B36C4"/>
    <w:rsid w:val="003B41C8"/>
    <w:rsid w:val="003B55C6"/>
    <w:rsid w:val="003B5996"/>
    <w:rsid w:val="003B5E55"/>
    <w:rsid w:val="003B71DB"/>
    <w:rsid w:val="003B7405"/>
    <w:rsid w:val="003C09F0"/>
    <w:rsid w:val="003C16F8"/>
    <w:rsid w:val="003C7AF8"/>
    <w:rsid w:val="003D09C3"/>
    <w:rsid w:val="003D0EEC"/>
    <w:rsid w:val="003D1945"/>
    <w:rsid w:val="003D427B"/>
    <w:rsid w:val="003D5C5D"/>
    <w:rsid w:val="003D6186"/>
    <w:rsid w:val="003E56AE"/>
    <w:rsid w:val="003E7D0A"/>
    <w:rsid w:val="003F211E"/>
    <w:rsid w:val="003F50EF"/>
    <w:rsid w:val="00402FF1"/>
    <w:rsid w:val="00406DCF"/>
    <w:rsid w:val="00412B0E"/>
    <w:rsid w:val="00413EE5"/>
    <w:rsid w:val="00414065"/>
    <w:rsid w:val="004151EE"/>
    <w:rsid w:val="00417A3C"/>
    <w:rsid w:val="00422370"/>
    <w:rsid w:val="0042262D"/>
    <w:rsid w:val="00422C35"/>
    <w:rsid w:val="004256F3"/>
    <w:rsid w:val="00435C1E"/>
    <w:rsid w:val="00435D82"/>
    <w:rsid w:val="0044194E"/>
    <w:rsid w:val="00442169"/>
    <w:rsid w:val="0045097F"/>
    <w:rsid w:val="004514E9"/>
    <w:rsid w:val="00455786"/>
    <w:rsid w:val="00462E9F"/>
    <w:rsid w:val="00463E37"/>
    <w:rsid w:val="0046540A"/>
    <w:rsid w:val="00472AD9"/>
    <w:rsid w:val="00480521"/>
    <w:rsid w:val="0048285F"/>
    <w:rsid w:val="00485261"/>
    <w:rsid w:val="0048611F"/>
    <w:rsid w:val="00490C3F"/>
    <w:rsid w:val="004930EB"/>
    <w:rsid w:val="004A03F8"/>
    <w:rsid w:val="004A1D58"/>
    <w:rsid w:val="004A25F3"/>
    <w:rsid w:val="004A2A67"/>
    <w:rsid w:val="004A3453"/>
    <w:rsid w:val="004A6990"/>
    <w:rsid w:val="004A7EC3"/>
    <w:rsid w:val="004B0588"/>
    <w:rsid w:val="004B2909"/>
    <w:rsid w:val="004B314F"/>
    <w:rsid w:val="004B315F"/>
    <w:rsid w:val="004B7388"/>
    <w:rsid w:val="004B7D8D"/>
    <w:rsid w:val="004C0903"/>
    <w:rsid w:val="004C3B70"/>
    <w:rsid w:val="004C4EED"/>
    <w:rsid w:val="004D0007"/>
    <w:rsid w:val="004D44F4"/>
    <w:rsid w:val="004D4698"/>
    <w:rsid w:val="004D693E"/>
    <w:rsid w:val="004E2750"/>
    <w:rsid w:val="004E4A78"/>
    <w:rsid w:val="004F46AF"/>
    <w:rsid w:val="004F5FE7"/>
    <w:rsid w:val="005046D7"/>
    <w:rsid w:val="00504F9D"/>
    <w:rsid w:val="0051632C"/>
    <w:rsid w:val="00517BAC"/>
    <w:rsid w:val="00521062"/>
    <w:rsid w:val="005256B7"/>
    <w:rsid w:val="0052767D"/>
    <w:rsid w:val="0053340C"/>
    <w:rsid w:val="005429AD"/>
    <w:rsid w:val="00543061"/>
    <w:rsid w:val="00546064"/>
    <w:rsid w:val="00551135"/>
    <w:rsid w:val="005530CA"/>
    <w:rsid w:val="00553646"/>
    <w:rsid w:val="00565600"/>
    <w:rsid w:val="0057109F"/>
    <w:rsid w:val="00571F6E"/>
    <w:rsid w:val="00575B47"/>
    <w:rsid w:val="005775C1"/>
    <w:rsid w:val="005805ED"/>
    <w:rsid w:val="005817D9"/>
    <w:rsid w:val="00587286"/>
    <w:rsid w:val="005B21C8"/>
    <w:rsid w:val="005B3624"/>
    <w:rsid w:val="005C2952"/>
    <w:rsid w:val="005C513D"/>
    <w:rsid w:val="005C5DD9"/>
    <w:rsid w:val="005C6D17"/>
    <w:rsid w:val="005D1252"/>
    <w:rsid w:val="005D503C"/>
    <w:rsid w:val="005D6620"/>
    <w:rsid w:val="005E27CD"/>
    <w:rsid w:val="005E3D57"/>
    <w:rsid w:val="005E4678"/>
    <w:rsid w:val="005E6B21"/>
    <w:rsid w:val="005F0D3E"/>
    <w:rsid w:val="005F5760"/>
    <w:rsid w:val="005F5DFE"/>
    <w:rsid w:val="005F6E38"/>
    <w:rsid w:val="0060607A"/>
    <w:rsid w:val="006254BF"/>
    <w:rsid w:val="006259F3"/>
    <w:rsid w:val="00631D36"/>
    <w:rsid w:val="0063564F"/>
    <w:rsid w:val="00635C02"/>
    <w:rsid w:val="00636D68"/>
    <w:rsid w:val="00637397"/>
    <w:rsid w:val="0064745A"/>
    <w:rsid w:val="00647E13"/>
    <w:rsid w:val="00653037"/>
    <w:rsid w:val="00654FD0"/>
    <w:rsid w:val="00664DF4"/>
    <w:rsid w:val="006660F9"/>
    <w:rsid w:val="006669E2"/>
    <w:rsid w:val="006672E4"/>
    <w:rsid w:val="00671432"/>
    <w:rsid w:val="006749E0"/>
    <w:rsid w:val="006767BC"/>
    <w:rsid w:val="00676BAB"/>
    <w:rsid w:val="00680719"/>
    <w:rsid w:val="006833DD"/>
    <w:rsid w:val="0069075E"/>
    <w:rsid w:val="00693688"/>
    <w:rsid w:val="006A0656"/>
    <w:rsid w:val="006A5C4D"/>
    <w:rsid w:val="006A6836"/>
    <w:rsid w:val="006A78D2"/>
    <w:rsid w:val="006B0B10"/>
    <w:rsid w:val="006B1056"/>
    <w:rsid w:val="006B10A3"/>
    <w:rsid w:val="006B23C2"/>
    <w:rsid w:val="006B4355"/>
    <w:rsid w:val="006B6E1D"/>
    <w:rsid w:val="006C01CD"/>
    <w:rsid w:val="006C383A"/>
    <w:rsid w:val="006D1377"/>
    <w:rsid w:val="006D54A2"/>
    <w:rsid w:val="006D6B7A"/>
    <w:rsid w:val="006E0A4E"/>
    <w:rsid w:val="006E0AB6"/>
    <w:rsid w:val="006E3AD1"/>
    <w:rsid w:val="006E46B0"/>
    <w:rsid w:val="006F2B85"/>
    <w:rsid w:val="006F3DF4"/>
    <w:rsid w:val="006F51D8"/>
    <w:rsid w:val="006F7F5F"/>
    <w:rsid w:val="00703078"/>
    <w:rsid w:val="00704553"/>
    <w:rsid w:val="00705A75"/>
    <w:rsid w:val="0071387E"/>
    <w:rsid w:val="0071539D"/>
    <w:rsid w:val="00715660"/>
    <w:rsid w:val="00716842"/>
    <w:rsid w:val="00717546"/>
    <w:rsid w:val="0073254D"/>
    <w:rsid w:val="00733676"/>
    <w:rsid w:val="00735C77"/>
    <w:rsid w:val="007363D4"/>
    <w:rsid w:val="00741440"/>
    <w:rsid w:val="00742E68"/>
    <w:rsid w:val="00742F6A"/>
    <w:rsid w:val="0075751B"/>
    <w:rsid w:val="00761163"/>
    <w:rsid w:val="00762276"/>
    <w:rsid w:val="0076295E"/>
    <w:rsid w:val="0076518D"/>
    <w:rsid w:val="00770B3F"/>
    <w:rsid w:val="00772823"/>
    <w:rsid w:val="007763DF"/>
    <w:rsid w:val="0077721D"/>
    <w:rsid w:val="00782064"/>
    <w:rsid w:val="00782DAC"/>
    <w:rsid w:val="00785680"/>
    <w:rsid w:val="0078635C"/>
    <w:rsid w:val="00790799"/>
    <w:rsid w:val="00791F7F"/>
    <w:rsid w:val="00794CA3"/>
    <w:rsid w:val="00795F6A"/>
    <w:rsid w:val="007A10CF"/>
    <w:rsid w:val="007A1492"/>
    <w:rsid w:val="007A150C"/>
    <w:rsid w:val="007A2B4C"/>
    <w:rsid w:val="007A74B9"/>
    <w:rsid w:val="007B00CC"/>
    <w:rsid w:val="007B0738"/>
    <w:rsid w:val="007B0937"/>
    <w:rsid w:val="007B3417"/>
    <w:rsid w:val="007B3BC8"/>
    <w:rsid w:val="007B7E71"/>
    <w:rsid w:val="007D10BA"/>
    <w:rsid w:val="007D2C2E"/>
    <w:rsid w:val="007D3403"/>
    <w:rsid w:val="007D34AF"/>
    <w:rsid w:val="007E7D52"/>
    <w:rsid w:val="007F194D"/>
    <w:rsid w:val="007F1D24"/>
    <w:rsid w:val="007F39EB"/>
    <w:rsid w:val="007F3CE3"/>
    <w:rsid w:val="007F6245"/>
    <w:rsid w:val="007F6E7F"/>
    <w:rsid w:val="0080145A"/>
    <w:rsid w:val="00801E8A"/>
    <w:rsid w:val="00803397"/>
    <w:rsid w:val="00806AD6"/>
    <w:rsid w:val="00807666"/>
    <w:rsid w:val="00807EF9"/>
    <w:rsid w:val="00812604"/>
    <w:rsid w:val="008135AB"/>
    <w:rsid w:val="0081383F"/>
    <w:rsid w:val="00813F6F"/>
    <w:rsid w:val="008159D2"/>
    <w:rsid w:val="008215D4"/>
    <w:rsid w:val="008224F7"/>
    <w:rsid w:val="00823BCA"/>
    <w:rsid w:val="00826BCB"/>
    <w:rsid w:val="008278E9"/>
    <w:rsid w:val="008307CB"/>
    <w:rsid w:val="00834D91"/>
    <w:rsid w:val="0083677B"/>
    <w:rsid w:val="00841757"/>
    <w:rsid w:val="00850534"/>
    <w:rsid w:val="008522B6"/>
    <w:rsid w:val="00856CF9"/>
    <w:rsid w:val="00857132"/>
    <w:rsid w:val="008579C3"/>
    <w:rsid w:val="00862000"/>
    <w:rsid w:val="008637DA"/>
    <w:rsid w:val="00864774"/>
    <w:rsid w:val="008652E7"/>
    <w:rsid w:val="008728A6"/>
    <w:rsid w:val="00874A49"/>
    <w:rsid w:val="0087574D"/>
    <w:rsid w:val="00881564"/>
    <w:rsid w:val="0088732A"/>
    <w:rsid w:val="00891CDD"/>
    <w:rsid w:val="008927B0"/>
    <w:rsid w:val="00897F41"/>
    <w:rsid w:val="008A0BDA"/>
    <w:rsid w:val="008A1D73"/>
    <w:rsid w:val="008A3317"/>
    <w:rsid w:val="008A3EE2"/>
    <w:rsid w:val="008B004C"/>
    <w:rsid w:val="008B083D"/>
    <w:rsid w:val="008C1E08"/>
    <w:rsid w:val="008C23C4"/>
    <w:rsid w:val="008C3702"/>
    <w:rsid w:val="008C6A32"/>
    <w:rsid w:val="008C6FD2"/>
    <w:rsid w:val="008C72C9"/>
    <w:rsid w:val="008D080C"/>
    <w:rsid w:val="008D13C7"/>
    <w:rsid w:val="008D3791"/>
    <w:rsid w:val="008D5837"/>
    <w:rsid w:val="008E2D0E"/>
    <w:rsid w:val="008E7307"/>
    <w:rsid w:val="008E7F76"/>
    <w:rsid w:val="008F1A23"/>
    <w:rsid w:val="008F1C54"/>
    <w:rsid w:val="0090036E"/>
    <w:rsid w:val="009009A6"/>
    <w:rsid w:val="00900C76"/>
    <w:rsid w:val="009101AA"/>
    <w:rsid w:val="00910E32"/>
    <w:rsid w:val="009112D5"/>
    <w:rsid w:val="00914241"/>
    <w:rsid w:val="00915F5A"/>
    <w:rsid w:val="009161CD"/>
    <w:rsid w:val="009217CF"/>
    <w:rsid w:val="00934E3B"/>
    <w:rsid w:val="009440B9"/>
    <w:rsid w:val="0094634A"/>
    <w:rsid w:val="00947D8B"/>
    <w:rsid w:val="00947DC0"/>
    <w:rsid w:val="00951FA3"/>
    <w:rsid w:val="00952B34"/>
    <w:rsid w:val="00955993"/>
    <w:rsid w:val="00956A96"/>
    <w:rsid w:val="00957198"/>
    <w:rsid w:val="0096226E"/>
    <w:rsid w:val="0097288D"/>
    <w:rsid w:val="00973660"/>
    <w:rsid w:val="009755E8"/>
    <w:rsid w:val="00977B28"/>
    <w:rsid w:val="00980F35"/>
    <w:rsid w:val="0098164C"/>
    <w:rsid w:val="00984450"/>
    <w:rsid w:val="00987CBC"/>
    <w:rsid w:val="009A0651"/>
    <w:rsid w:val="009A3489"/>
    <w:rsid w:val="009A3EA2"/>
    <w:rsid w:val="009A46BF"/>
    <w:rsid w:val="009C3A60"/>
    <w:rsid w:val="009C4928"/>
    <w:rsid w:val="009D36D1"/>
    <w:rsid w:val="009D3A8B"/>
    <w:rsid w:val="009D725A"/>
    <w:rsid w:val="009E3D5F"/>
    <w:rsid w:val="009E6EFE"/>
    <w:rsid w:val="00A00F5A"/>
    <w:rsid w:val="00A019F4"/>
    <w:rsid w:val="00A049B7"/>
    <w:rsid w:val="00A071C4"/>
    <w:rsid w:val="00A12999"/>
    <w:rsid w:val="00A2272C"/>
    <w:rsid w:val="00A23628"/>
    <w:rsid w:val="00A23CAE"/>
    <w:rsid w:val="00A258EC"/>
    <w:rsid w:val="00A2618D"/>
    <w:rsid w:val="00A26CD2"/>
    <w:rsid w:val="00A344F4"/>
    <w:rsid w:val="00A34F02"/>
    <w:rsid w:val="00A35F21"/>
    <w:rsid w:val="00A40069"/>
    <w:rsid w:val="00A419A6"/>
    <w:rsid w:val="00A43215"/>
    <w:rsid w:val="00A43E10"/>
    <w:rsid w:val="00A44D5D"/>
    <w:rsid w:val="00A45907"/>
    <w:rsid w:val="00A504DF"/>
    <w:rsid w:val="00A51050"/>
    <w:rsid w:val="00A51249"/>
    <w:rsid w:val="00A51999"/>
    <w:rsid w:val="00A520E2"/>
    <w:rsid w:val="00A54A88"/>
    <w:rsid w:val="00A568AA"/>
    <w:rsid w:val="00A57C83"/>
    <w:rsid w:val="00A6245D"/>
    <w:rsid w:val="00A645E0"/>
    <w:rsid w:val="00A6666F"/>
    <w:rsid w:val="00A7554C"/>
    <w:rsid w:val="00A7733F"/>
    <w:rsid w:val="00A87273"/>
    <w:rsid w:val="00A933A0"/>
    <w:rsid w:val="00A95797"/>
    <w:rsid w:val="00AA4C9E"/>
    <w:rsid w:val="00AB2843"/>
    <w:rsid w:val="00AB55E8"/>
    <w:rsid w:val="00AC1FD8"/>
    <w:rsid w:val="00AD15DC"/>
    <w:rsid w:val="00AD25B8"/>
    <w:rsid w:val="00AD3C66"/>
    <w:rsid w:val="00AE0466"/>
    <w:rsid w:val="00AE56BB"/>
    <w:rsid w:val="00AE5E14"/>
    <w:rsid w:val="00AE6E3A"/>
    <w:rsid w:val="00AF0560"/>
    <w:rsid w:val="00AF558C"/>
    <w:rsid w:val="00B06F4E"/>
    <w:rsid w:val="00B206B7"/>
    <w:rsid w:val="00B20DB2"/>
    <w:rsid w:val="00B238D5"/>
    <w:rsid w:val="00B25204"/>
    <w:rsid w:val="00B254B4"/>
    <w:rsid w:val="00B30E38"/>
    <w:rsid w:val="00B33F74"/>
    <w:rsid w:val="00B36BB0"/>
    <w:rsid w:val="00B36E91"/>
    <w:rsid w:val="00B3796F"/>
    <w:rsid w:val="00B4116C"/>
    <w:rsid w:val="00B442D2"/>
    <w:rsid w:val="00B448F7"/>
    <w:rsid w:val="00B479D2"/>
    <w:rsid w:val="00B502C1"/>
    <w:rsid w:val="00B50616"/>
    <w:rsid w:val="00B615B6"/>
    <w:rsid w:val="00B65A1A"/>
    <w:rsid w:val="00B678FD"/>
    <w:rsid w:val="00B7002E"/>
    <w:rsid w:val="00B706F6"/>
    <w:rsid w:val="00B72216"/>
    <w:rsid w:val="00B8033B"/>
    <w:rsid w:val="00B80BED"/>
    <w:rsid w:val="00B8207B"/>
    <w:rsid w:val="00B82228"/>
    <w:rsid w:val="00B8604C"/>
    <w:rsid w:val="00B93169"/>
    <w:rsid w:val="00B958DF"/>
    <w:rsid w:val="00B961E7"/>
    <w:rsid w:val="00BA009C"/>
    <w:rsid w:val="00BA479F"/>
    <w:rsid w:val="00BA5403"/>
    <w:rsid w:val="00BA74C3"/>
    <w:rsid w:val="00BB1FA2"/>
    <w:rsid w:val="00BB56AF"/>
    <w:rsid w:val="00BB7382"/>
    <w:rsid w:val="00BB7F8F"/>
    <w:rsid w:val="00BC0260"/>
    <w:rsid w:val="00BC0467"/>
    <w:rsid w:val="00BC62AC"/>
    <w:rsid w:val="00BC7779"/>
    <w:rsid w:val="00BD72BC"/>
    <w:rsid w:val="00BE1F67"/>
    <w:rsid w:val="00BE3A64"/>
    <w:rsid w:val="00BE3DD4"/>
    <w:rsid w:val="00BF01CD"/>
    <w:rsid w:val="00BF08C0"/>
    <w:rsid w:val="00BF33A1"/>
    <w:rsid w:val="00BF7520"/>
    <w:rsid w:val="00C01DA1"/>
    <w:rsid w:val="00C07512"/>
    <w:rsid w:val="00C134E7"/>
    <w:rsid w:val="00C17691"/>
    <w:rsid w:val="00C21920"/>
    <w:rsid w:val="00C24879"/>
    <w:rsid w:val="00C25999"/>
    <w:rsid w:val="00C31CDF"/>
    <w:rsid w:val="00C3483D"/>
    <w:rsid w:val="00C354D0"/>
    <w:rsid w:val="00C36043"/>
    <w:rsid w:val="00C40016"/>
    <w:rsid w:val="00C41130"/>
    <w:rsid w:val="00C41B22"/>
    <w:rsid w:val="00C41C1E"/>
    <w:rsid w:val="00C42D6C"/>
    <w:rsid w:val="00C56679"/>
    <w:rsid w:val="00C65842"/>
    <w:rsid w:val="00C664DE"/>
    <w:rsid w:val="00C70E8E"/>
    <w:rsid w:val="00C735F5"/>
    <w:rsid w:val="00C842AF"/>
    <w:rsid w:val="00C852EB"/>
    <w:rsid w:val="00C8545B"/>
    <w:rsid w:val="00C8618E"/>
    <w:rsid w:val="00C86614"/>
    <w:rsid w:val="00C90F9E"/>
    <w:rsid w:val="00C91195"/>
    <w:rsid w:val="00C95B1C"/>
    <w:rsid w:val="00CA3A7C"/>
    <w:rsid w:val="00CA7D77"/>
    <w:rsid w:val="00CB3842"/>
    <w:rsid w:val="00CB4517"/>
    <w:rsid w:val="00CC692E"/>
    <w:rsid w:val="00CD72A7"/>
    <w:rsid w:val="00CE1CAA"/>
    <w:rsid w:val="00CE3B45"/>
    <w:rsid w:val="00CF1652"/>
    <w:rsid w:val="00CF3C10"/>
    <w:rsid w:val="00CF3ECD"/>
    <w:rsid w:val="00CF62E4"/>
    <w:rsid w:val="00D0296D"/>
    <w:rsid w:val="00D02AE3"/>
    <w:rsid w:val="00D03344"/>
    <w:rsid w:val="00D0683C"/>
    <w:rsid w:val="00D06EBB"/>
    <w:rsid w:val="00D06F67"/>
    <w:rsid w:val="00D102DC"/>
    <w:rsid w:val="00D125F3"/>
    <w:rsid w:val="00D24F50"/>
    <w:rsid w:val="00D24FB0"/>
    <w:rsid w:val="00D2559A"/>
    <w:rsid w:val="00D34AE6"/>
    <w:rsid w:val="00D35875"/>
    <w:rsid w:val="00D367D1"/>
    <w:rsid w:val="00D4645D"/>
    <w:rsid w:val="00D532C0"/>
    <w:rsid w:val="00D54021"/>
    <w:rsid w:val="00D54177"/>
    <w:rsid w:val="00D54429"/>
    <w:rsid w:val="00D609CD"/>
    <w:rsid w:val="00D61983"/>
    <w:rsid w:val="00D6560C"/>
    <w:rsid w:val="00D66CD0"/>
    <w:rsid w:val="00D73BED"/>
    <w:rsid w:val="00D75A66"/>
    <w:rsid w:val="00D7761A"/>
    <w:rsid w:val="00D82522"/>
    <w:rsid w:val="00D82EBA"/>
    <w:rsid w:val="00D8323A"/>
    <w:rsid w:val="00D839C8"/>
    <w:rsid w:val="00D86599"/>
    <w:rsid w:val="00D91199"/>
    <w:rsid w:val="00D917F4"/>
    <w:rsid w:val="00DA1568"/>
    <w:rsid w:val="00DA231E"/>
    <w:rsid w:val="00DB4B4F"/>
    <w:rsid w:val="00DB510B"/>
    <w:rsid w:val="00DB67FD"/>
    <w:rsid w:val="00DC0EBF"/>
    <w:rsid w:val="00DC2337"/>
    <w:rsid w:val="00DC2E5F"/>
    <w:rsid w:val="00DD3B67"/>
    <w:rsid w:val="00DD60B9"/>
    <w:rsid w:val="00DD6BA2"/>
    <w:rsid w:val="00DD71F6"/>
    <w:rsid w:val="00DE0CEE"/>
    <w:rsid w:val="00DE34CC"/>
    <w:rsid w:val="00DE78AA"/>
    <w:rsid w:val="00DF102C"/>
    <w:rsid w:val="00DF6EF9"/>
    <w:rsid w:val="00E00A2D"/>
    <w:rsid w:val="00E03CA6"/>
    <w:rsid w:val="00E06F7F"/>
    <w:rsid w:val="00E11166"/>
    <w:rsid w:val="00E27307"/>
    <w:rsid w:val="00E276FD"/>
    <w:rsid w:val="00E312AC"/>
    <w:rsid w:val="00E31BDF"/>
    <w:rsid w:val="00E32E5F"/>
    <w:rsid w:val="00E33893"/>
    <w:rsid w:val="00E34B7E"/>
    <w:rsid w:val="00E4063D"/>
    <w:rsid w:val="00E47B2B"/>
    <w:rsid w:val="00E50739"/>
    <w:rsid w:val="00E55883"/>
    <w:rsid w:val="00E55A65"/>
    <w:rsid w:val="00E567A6"/>
    <w:rsid w:val="00E65E6E"/>
    <w:rsid w:val="00E77688"/>
    <w:rsid w:val="00E80495"/>
    <w:rsid w:val="00E804BA"/>
    <w:rsid w:val="00E82A3D"/>
    <w:rsid w:val="00E85503"/>
    <w:rsid w:val="00E871B2"/>
    <w:rsid w:val="00E9057D"/>
    <w:rsid w:val="00E90679"/>
    <w:rsid w:val="00E92526"/>
    <w:rsid w:val="00EA331C"/>
    <w:rsid w:val="00EA47B3"/>
    <w:rsid w:val="00EA57C6"/>
    <w:rsid w:val="00EC07F7"/>
    <w:rsid w:val="00EC5152"/>
    <w:rsid w:val="00EC789C"/>
    <w:rsid w:val="00EC7BE3"/>
    <w:rsid w:val="00ED0DE9"/>
    <w:rsid w:val="00ED0F5C"/>
    <w:rsid w:val="00ED2D7C"/>
    <w:rsid w:val="00ED7CA8"/>
    <w:rsid w:val="00EE2E08"/>
    <w:rsid w:val="00EE48D6"/>
    <w:rsid w:val="00EE7538"/>
    <w:rsid w:val="00EF2B6C"/>
    <w:rsid w:val="00EF5858"/>
    <w:rsid w:val="00EF7786"/>
    <w:rsid w:val="00F02C8E"/>
    <w:rsid w:val="00F04AD8"/>
    <w:rsid w:val="00F04F9A"/>
    <w:rsid w:val="00F07BC5"/>
    <w:rsid w:val="00F10B91"/>
    <w:rsid w:val="00F220BC"/>
    <w:rsid w:val="00F24902"/>
    <w:rsid w:val="00F2560E"/>
    <w:rsid w:val="00F25DA3"/>
    <w:rsid w:val="00F3631C"/>
    <w:rsid w:val="00F40AE5"/>
    <w:rsid w:val="00F4114B"/>
    <w:rsid w:val="00F42383"/>
    <w:rsid w:val="00F42E11"/>
    <w:rsid w:val="00F446BE"/>
    <w:rsid w:val="00F45CCD"/>
    <w:rsid w:val="00F51A81"/>
    <w:rsid w:val="00F53104"/>
    <w:rsid w:val="00F6541C"/>
    <w:rsid w:val="00F6707B"/>
    <w:rsid w:val="00F711F5"/>
    <w:rsid w:val="00F71FBA"/>
    <w:rsid w:val="00F729F9"/>
    <w:rsid w:val="00F7510A"/>
    <w:rsid w:val="00F83B85"/>
    <w:rsid w:val="00F8401B"/>
    <w:rsid w:val="00F85153"/>
    <w:rsid w:val="00F865CB"/>
    <w:rsid w:val="00FA02A3"/>
    <w:rsid w:val="00FA2810"/>
    <w:rsid w:val="00FA3C61"/>
    <w:rsid w:val="00FA73A9"/>
    <w:rsid w:val="00FB5B12"/>
    <w:rsid w:val="00FC0006"/>
    <w:rsid w:val="00FC0338"/>
    <w:rsid w:val="00FC3FC2"/>
    <w:rsid w:val="00FC459E"/>
    <w:rsid w:val="00FC6A47"/>
    <w:rsid w:val="00FC6AE8"/>
    <w:rsid w:val="00FD0DC6"/>
    <w:rsid w:val="00FD4965"/>
    <w:rsid w:val="00FE0424"/>
    <w:rsid w:val="00FE0BD9"/>
    <w:rsid w:val="00FE20CE"/>
    <w:rsid w:val="00FE5578"/>
    <w:rsid w:val="00FE67C1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6EBC"/>
  <w15:docId w15:val="{0B422A2A-15A2-413D-9F8D-8AF55ADD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30A1"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78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E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E2E0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016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D379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A26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6CD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6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CD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6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CD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3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3317"/>
  </w:style>
  <w:style w:type="paragraph" w:styleId="Zpat">
    <w:name w:val="footer"/>
    <w:basedOn w:val="Normln"/>
    <w:link w:val="ZpatChar"/>
    <w:uiPriority w:val="99"/>
    <w:unhideWhenUsed/>
    <w:rsid w:val="008A3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3317"/>
  </w:style>
  <w:style w:type="character" w:styleId="Hypertextovodkaz">
    <w:name w:val="Hyperlink"/>
    <w:basedOn w:val="Standardnpsmoodstavce"/>
    <w:uiPriority w:val="99"/>
    <w:unhideWhenUsed/>
    <w:rsid w:val="006F7F5F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F7F5F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78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71432"/>
    <w:rPr>
      <w:color w:val="605E5C"/>
      <w:shd w:val="clear" w:color="auto" w:fill="E1DFDD"/>
    </w:rPr>
  </w:style>
  <w:style w:type="numbering" w:customStyle="1" w:styleId="Aktulnseznam1">
    <w:name w:val="Aktuální seznam1"/>
    <w:uiPriority w:val="99"/>
    <w:rsid w:val="00671432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1333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Jakl</dc:creator>
  <cp:keywords/>
  <cp:lastModifiedBy>Martin Jakl</cp:lastModifiedBy>
  <cp:revision>4</cp:revision>
  <dcterms:created xsi:type="dcterms:W3CDTF">2026-06-14T23:03:00Z</dcterms:created>
  <dcterms:modified xsi:type="dcterms:W3CDTF">2026-06-16T22:05:00Z</dcterms:modified>
</cp:coreProperties>
</file>